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Юрисдикционные способы защиты гражданских прав и порядок их реализации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E79F73" w:rsidR="00A77598" w:rsidRPr="00B03AC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03AC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74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41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C7412">
              <w:rPr>
                <w:rFonts w:ascii="Times New Roman" w:hAnsi="Times New Roman" w:cs="Times New Roman"/>
                <w:sz w:val="20"/>
                <w:szCs w:val="20"/>
              </w:rPr>
              <w:t>Калис</w:t>
            </w:r>
            <w:proofErr w:type="spellEnd"/>
            <w:r w:rsidRPr="00CC7412">
              <w:rPr>
                <w:rFonts w:ascii="Times New Roman" w:hAnsi="Times New Roman" w:cs="Times New Roman"/>
                <w:sz w:val="20"/>
                <w:szCs w:val="20"/>
              </w:rPr>
              <w:t xml:space="preserve"> Мария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6A3C65" w:rsidR="004475DA" w:rsidRPr="00B03AC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03AC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BBC71D" w14:textId="77777777" w:rsidR="0097126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6374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_Toc184206374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3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5DD27C66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75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_Toc184206375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3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6EFB3F3A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76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_Toc184206376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3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37B57CAC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77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_Toc184206377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4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487C9BD7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78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_Toc184206378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5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6F735A46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79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_Toc184206379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5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375B2119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0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_Toc184206380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6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3E1184B0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1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_Toc184206381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6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411C2E27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2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_Toc184206382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6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71235C51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3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_Toc184206383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8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74997A92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4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_Toc184206384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9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3F002980" w14:textId="77777777" w:rsidR="0097126D" w:rsidRDefault="00B03A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5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_Toc184206385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0444F416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6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_Toc184206386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6454A8A3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7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_Toc184206387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1ED65B58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8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_Toc184206388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207B088D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89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_Toc184206389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2B03CAF0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90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_Toc184206390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4B8D1820" w14:textId="77777777" w:rsidR="0097126D" w:rsidRDefault="00B03A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91" w:history="1">
            <w:r w:rsidR="0097126D" w:rsidRPr="00503B8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7126D">
              <w:rPr>
                <w:noProof/>
                <w:webHidden/>
              </w:rPr>
              <w:tab/>
            </w:r>
            <w:r w:rsidR="0097126D">
              <w:rPr>
                <w:noProof/>
                <w:webHidden/>
              </w:rPr>
              <w:fldChar w:fldCharType="begin"/>
            </w:r>
            <w:r w:rsidR="0097126D">
              <w:rPr>
                <w:noProof/>
                <w:webHidden/>
              </w:rPr>
              <w:instrText xml:space="preserve"> PAGEREF _Toc184206391 \h </w:instrText>
            </w:r>
            <w:r w:rsidR="0097126D">
              <w:rPr>
                <w:noProof/>
                <w:webHidden/>
              </w:rPr>
            </w:r>
            <w:r w:rsidR="0097126D">
              <w:rPr>
                <w:noProof/>
                <w:webHidden/>
              </w:rPr>
              <w:fldChar w:fldCharType="separate"/>
            </w:r>
            <w:r w:rsidR="0097126D">
              <w:rPr>
                <w:noProof/>
                <w:webHidden/>
              </w:rPr>
              <w:t>11</w:t>
            </w:r>
            <w:r w:rsidR="0097126D">
              <w:rPr>
                <w:noProof/>
                <w:webHidden/>
              </w:rPr>
              <w:fldChar w:fldCharType="end"/>
            </w:r>
          </w:hyperlink>
        </w:p>
        <w:p w14:paraId="0DD49713" w14:textId="551018E1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63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об особенностях юрисдикционных способов защиты гражданских прав и о порядке их реализации, освоение действующего процессуального законодательства и практики его применения, формирование навыков совершения процессуальных действий, направленных на защиту гражданских прав. Изучение и углубление знаний в области основ теории науки гражданского и арбитражного процессуального права, теоретическое и практическое осмысление особенностей правового регулирования цивилистического процесса в Российской Федерации, изучение действующего законодательства Российской Федерации, регулирующего процессуальные отношения, изучение требований к порядку составления процессуальных документов, порядку участия в судебном разбирательстве.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63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Юрисдикционные способы защиты гражданских прав и порядок их реализации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6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CC74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74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74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74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74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74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74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74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412">
              <w:rPr>
                <w:rFonts w:ascii="Times New Roman" w:hAnsi="Times New Roman" w:cs="Times New Roman"/>
              </w:rPr>
              <w:t>способы управления командой при осуществлении юридической профессиональной деятельности, методы постановки и поэтапного достижения командных целей.</w:t>
            </w:r>
            <w:r w:rsidRPr="00CC74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412">
              <w:rPr>
                <w:rFonts w:ascii="Times New Roman" w:hAnsi="Times New Roman" w:cs="Times New Roman"/>
              </w:rPr>
              <w:t xml:space="preserve">взаимодействовать с руководителями и подчиненными, выбирать правильный стиль общения и соответствующие ситуации паттерны профессионального поведения в </w:t>
            </w:r>
            <w:proofErr w:type="gramStart"/>
            <w:r w:rsidR="00FD518F" w:rsidRPr="00CC7412">
              <w:rPr>
                <w:rFonts w:ascii="Times New Roman" w:hAnsi="Times New Roman" w:cs="Times New Roman"/>
              </w:rPr>
              <w:t>команде.</w:t>
            </w:r>
            <w:r w:rsidRPr="00CC7412">
              <w:rPr>
                <w:rFonts w:ascii="Times New Roman" w:hAnsi="Times New Roman" w:cs="Times New Roman"/>
              </w:rPr>
              <w:t>.</w:t>
            </w:r>
            <w:proofErr w:type="gramEnd"/>
            <w:r w:rsidRPr="00CC741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C74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412">
              <w:rPr>
                <w:rFonts w:ascii="Times New Roman" w:hAnsi="Times New Roman" w:cs="Times New Roman"/>
              </w:rPr>
              <w:t>навыками управленческой деятельности, делегирования, предоставления обратной связи членам команды, поощрения и применения санкций к членам команды при реализации юридических проектов.</w:t>
            </w:r>
            <w:r w:rsidRPr="00CC74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C7412" w14:paraId="0F98451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65D5" w14:textId="77777777" w:rsidR="00751095" w:rsidRPr="00CC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>ПК-5 - Способен проводить научные исследования в области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6103" w14:textId="77777777" w:rsidR="00751095" w:rsidRPr="00CC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lang w:bidi="ru-RU"/>
              </w:rPr>
              <w:t>ПК-5.3 - Самостоятельно разрабатывает программу научных исследований в области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3989E" w14:textId="77777777" w:rsidR="00751095" w:rsidRPr="00CC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412">
              <w:rPr>
                <w:rFonts w:ascii="Times New Roman" w:hAnsi="Times New Roman" w:cs="Times New Roman"/>
              </w:rPr>
              <w:t>основные требования к осуществлению оценки теоретической и практической значимости результатов самостоятельного научного исследования в области юрисдикционных способов защиты гражданских прав и их сопоставления с поставленной целью и задачами исследования.</w:t>
            </w:r>
            <w:r w:rsidRPr="00CC7412">
              <w:rPr>
                <w:rFonts w:ascii="Times New Roman" w:hAnsi="Times New Roman" w:cs="Times New Roman"/>
              </w:rPr>
              <w:t xml:space="preserve"> </w:t>
            </w:r>
          </w:p>
          <w:p w14:paraId="7D02A7C8" w14:textId="77777777" w:rsidR="00751095" w:rsidRPr="00CC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412">
              <w:rPr>
                <w:rFonts w:ascii="Times New Roman" w:hAnsi="Times New Roman" w:cs="Times New Roman"/>
              </w:rPr>
              <w:t xml:space="preserve">применять на практике методику организации </w:t>
            </w:r>
            <w:r w:rsidR="00FD518F" w:rsidRPr="00CC7412">
              <w:rPr>
                <w:rFonts w:ascii="Times New Roman" w:hAnsi="Times New Roman" w:cs="Times New Roman"/>
              </w:rPr>
              <w:lastRenderedPageBreak/>
              <w:t>процесса научных исследований в области юрисдикционных способов защиты гражданских прав и их реализации; определять научную проблему, теоретическую и практическую значимость исследования, формулировать основные критерии научного исследования; планировать научное исследование, в том числе прогнозировать его результаты и достоверность; формулировать результаты исследования и свою точку зрения.</w:t>
            </w:r>
            <w:r w:rsidRPr="00CC7412">
              <w:rPr>
                <w:rFonts w:ascii="Times New Roman" w:hAnsi="Times New Roman" w:cs="Times New Roman"/>
              </w:rPr>
              <w:t xml:space="preserve">. </w:t>
            </w:r>
          </w:p>
          <w:p w14:paraId="69EBA14F" w14:textId="77777777" w:rsidR="00751095" w:rsidRPr="00CC74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412">
              <w:rPr>
                <w:rFonts w:ascii="Times New Roman" w:hAnsi="Times New Roman" w:cs="Times New Roman"/>
              </w:rPr>
              <w:t>навыками осуществления самостоятельных научных исследований в сфере профессиональной деятельности; навыками обобщения результатов исследований в области юрисдикционных способов защиты гражданских прав.</w:t>
            </w:r>
            <w:r w:rsidRPr="00CC74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C7412" w14:paraId="6ED54B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7032" w14:textId="77777777" w:rsidR="00751095" w:rsidRPr="00CC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lastRenderedPageBreak/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11E4" w14:textId="77777777" w:rsidR="00751095" w:rsidRPr="00CC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lang w:bidi="ru-RU"/>
              </w:rPr>
              <w:t>ПК-1.3 - Использует практические навыки научного и профессионального толкования нормативных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4EF8" w14:textId="77777777" w:rsidR="00751095" w:rsidRPr="00CC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412">
              <w:rPr>
                <w:rFonts w:ascii="Times New Roman" w:hAnsi="Times New Roman" w:cs="Times New Roman"/>
              </w:rPr>
              <w:t>содержание основных норм гражданского права, их значение и применение в области юрисдикционных способов защиты гражданских прав и порядка их реализации.</w:t>
            </w:r>
            <w:r w:rsidRPr="00CC7412">
              <w:rPr>
                <w:rFonts w:ascii="Times New Roman" w:hAnsi="Times New Roman" w:cs="Times New Roman"/>
              </w:rPr>
              <w:t xml:space="preserve"> </w:t>
            </w:r>
          </w:p>
          <w:p w14:paraId="1D6C2C3B" w14:textId="77777777" w:rsidR="00751095" w:rsidRPr="00CC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412">
              <w:rPr>
                <w:rFonts w:ascii="Times New Roman" w:hAnsi="Times New Roman" w:cs="Times New Roman"/>
              </w:rPr>
              <w:t xml:space="preserve">правильно толковать и применять правовые акты, регулирующие юрисдикционные способы защиты гражданских прав; обосновывать и принимать решения, связанные с реализацией гражданско-правовых </w:t>
            </w:r>
            <w:proofErr w:type="gramStart"/>
            <w:r w:rsidR="00FD518F" w:rsidRPr="00CC7412">
              <w:rPr>
                <w:rFonts w:ascii="Times New Roman" w:hAnsi="Times New Roman" w:cs="Times New Roman"/>
              </w:rPr>
              <w:t>норм.</w:t>
            </w:r>
            <w:r w:rsidRPr="00CC7412">
              <w:rPr>
                <w:rFonts w:ascii="Times New Roman" w:hAnsi="Times New Roman" w:cs="Times New Roman"/>
              </w:rPr>
              <w:t>.</w:t>
            </w:r>
            <w:proofErr w:type="gramEnd"/>
            <w:r w:rsidRPr="00CC7412">
              <w:rPr>
                <w:rFonts w:ascii="Times New Roman" w:hAnsi="Times New Roman" w:cs="Times New Roman"/>
              </w:rPr>
              <w:t xml:space="preserve"> </w:t>
            </w:r>
          </w:p>
          <w:p w14:paraId="59E98662" w14:textId="77777777" w:rsidR="00751095" w:rsidRPr="00CC74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412">
              <w:rPr>
                <w:rFonts w:ascii="Times New Roman" w:hAnsi="Times New Roman" w:cs="Times New Roman"/>
              </w:rPr>
              <w:t>навыками применения основных способов и методов толкования норм права в области юрисдикционных способов защиты гражданских прав и порядка их реализации.</w:t>
            </w:r>
            <w:r w:rsidRPr="00CC74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74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637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Гражданско-правовая защита как цивилистическая категория.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гражданско-правовой защиты. Соотношение понятий "защита" и "охрана": проблемы разграничения. Объекты гражданско-правовой защиты. Право на защиту гражданских прав. Особенности отдельных видов гражданско-правовой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646DC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B399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положения о способах защиты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7B4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способов защиты гражданских прав. Виды способов защиты гражданских прав. Содержание способов защиты гражданских прав. Судебные и несудебные органы защиты гражданских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30E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BFF6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2E4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0F9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DDFE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5C5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Механизмы гражданско-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правовой защиты.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B8D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и содержание механизма защиты гражданских прав. Нормативная основа защиты </w:t>
            </w:r>
            <w:r w:rsidRPr="00352B6F">
              <w:rPr>
                <w:lang w:bidi="ru-RU"/>
              </w:rPr>
              <w:lastRenderedPageBreak/>
              <w:t>гражданских прав. Фактическая основа защиты гражданских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8E3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B32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69A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8AC6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5A5AA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3E8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Виды юрисдикционных способов защиты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CE4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юрисдикционных способов защиты гражданских прав. Разграничение юрисдикционных способов защиты гражданских прав: критерии и коллизии.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CB1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FED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BC3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076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680ED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C26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Порядок осуществления юрисдикционных способов защиты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6EE7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Юрисдикционные формы защиты гражданский прав их отграничение от способов защиты. Возможность осуществления юрисдикционных способов защиты в рамках определённых форм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E1F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0490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299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41F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1F8C2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76D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Последствия неправильного определения юрисдикционного способа защиты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2E4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 "предмет требования" и "юрисдикционный способ защиты". Возможность отказа в защите права при неправильном определении способа защиты гражданских прав. обязанность юрисдикционного органа по определению надлежащего способа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613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F0B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A0E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61F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D0B15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F4B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тенденции развития учения о способах защиты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193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Позиции высших судебных инстанций по вопросам выбора юрисдикционных способов защиты права. Дискуссия о субъекте, осуществляющем выбор способа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D7D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64A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25A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0C6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637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63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защиты гражданских </w:t>
            </w:r>
            <w:proofErr w:type="gram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прав :</w:t>
            </w:r>
            <w:proofErr w:type="gram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В. Груздев. —2-е изд. — Москва : Издательство </w:t>
            </w:r>
            <w:proofErr w:type="spell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, 2022. —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03A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https://urait.ru/bcode/496536</w:t>
              </w:r>
            </w:hyperlink>
          </w:p>
        </w:tc>
      </w:tr>
      <w:tr w:rsidR="00262CF0" w:rsidRPr="007E6725" w14:paraId="312B13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F5CDE" w14:textId="77777777" w:rsidR="00262CF0" w:rsidRPr="00CC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защиты гражданских </w:t>
            </w:r>
            <w:proofErr w:type="gram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прав :</w:t>
            </w:r>
            <w:proofErr w:type="gram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Ю. </w:t>
            </w:r>
            <w:proofErr w:type="spell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Чашкова</w:t>
            </w:r>
            <w:proofErr w:type="spell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, 2022. —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AA87DE" w14:textId="77777777" w:rsidR="00262CF0" w:rsidRPr="007E6725" w:rsidRDefault="00B03A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https://urait.ru/bcode/495430</w:t>
              </w:r>
            </w:hyperlink>
          </w:p>
        </w:tc>
      </w:tr>
      <w:tr w:rsidR="00262CF0" w:rsidRPr="007E6725" w14:paraId="4F6A37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9C17D8" w14:textId="77777777" w:rsidR="00262CF0" w:rsidRPr="00CC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 защита гражданских </w:t>
            </w:r>
            <w:proofErr w:type="gramStart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>прав :</w:t>
            </w:r>
            <w:proofErr w:type="gramEnd"/>
            <w:r w:rsidRPr="00CC7412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В. П. Грибанов. — 2-е изд. — Москва : СТАТУТ, 2020. — 414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4BA0F1" w14:textId="77777777" w:rsidR="00262CF0" w:rsidRPr="00CC7412" w:rsidRDefault="00B03A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https://e.lanbook.com/book/175455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63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1AD90B" w14:textId="77777777" w:rsidTr="007B550D">
        <w:tc>
          <w:tcPr>
            <w:tcW w:w="9345" w:type="dxa"/>
          </w:tcPr>
          <w:p w14:paraId="38ECD1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E6EA30" w14:textId="77777777" w:rsidTr="007B550D">
        <w:tc>
          <w:tcPr>
            <w:tcW w:w="9345" w:type="dxa"/>
          </w:tcPr>
          <w:p w14:paraId="51057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383FDC9" w14:textId="77777777" w:rsidTr="007B550D">
        <w:tc>
          <w:tcPr>
            <w:tcW w:w="9345" w:type="dxa"/>
          </w:tcPr>
          <w:p w14:paraId="0AB316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056024" w14:textId="77777777" w:rsidTr="007B550D">
        <w:tc>
          <w:tcPr>
            <w:tcW w:w="9345" w:type="dxa"/>
          </w:tcPr>
          <w:p w14:paraId="49ABC0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A91AAA" w14:textId="77777777" w:rsidTr="007B550D">
        <w:tc>
          <w:tcPr>
            <w:tcW w:w="9345" w:type="dxa"/>
          </w:tcPr>
          <w:p w14:paraId="32463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63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3A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63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12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12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12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12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12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12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2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26D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- 1шт.Компьютер  </w:t>
            </w:r>
            <w:proofErr w:type="spellStart"/>
            <w:r w:rsidRPr="0097126D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97126D">
              <w:rPr>
                <w:sz w:val="22"/>
                <w:szCs w:val="22"/>
              </w:rPr>
              <w:t xml:space="preserve"> </w:t>
            </w:r>
            <w:proofErr w:type="spellStart"/>
            <w:r w:rsidRPr="009712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26D">
              <w:rPr>
                <w:sz w:val="22"/>
                <w:szCs w:val="22"/>
              </w:rPr>
              <w:t>3 2100 3.3/4</w:t>
            </w:r>
            <w:r w:rsidRPr="0097126D">
              <w:rPr>
                <w:sz w:val="22"/>
                <w:szCs w:val="22"/>
                <w:lang w:val="en-US"/>
              </w:rPr>
              <w:t>Gb</w:t>
            </w:r>
            <w:r w:rsidRPr="0097126D">
              <w:rPr>
                <w:sz w:val="22"/>
                <w:szCs w:val="22"/>
              </w:rPr>
              <w:t>/500</w:t>
            </w:r>
            <w:r w:rsidRPr="0097126D">
              <w:rPr>
                <w:sz w:val="22"/>
                <w:szCs w:val="22"/>
                <w:lang w:val="en-US"/>
              </w:rPr>
              <w:t>Gb</w:t>
            </w:r>
            <w:r w:rsidRPr="0097126D">
              <w:rPr>
                <w:sz w:val="22"/>
                <w:szCs w:val="22"/>
              </w:rPr>
              <w:t>/</w:t>
            </w:r>
            <w:proofErr w:type="spellStart"/>
            <w:r w:rsidRPr="0097126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7126D">
              <w:rPr>
                <w:sz w:val="22"/>
                <w:szCs w:val="22"/>
              </w:rPr>
              <w:t xml:space="preserve">193 - 1 шт., Мультимедийный проектор </w:t>
            </w:r>
            <w:r w:rsidRPr="0097126D">
              <w:rPr>
                <w:sz w:val="22"/>
                <w:szCs w:val="22"/>
                <w:lang w:val="en-US"/>
              </w:rPr>
              <w:t>Panasonic</w:t>
            </w:r>
            <w:r w:rsidRPr="0097126D">
              <w:rPr>
                <w:sz w:val="22"/>
                <w:szCs w:val="22"/>
              </w:rPr>
              <w:t xml:space="preserve"> </w:t>
            </w:r>
            <w:r w:rsidRPr="0097126D">
              <w:rPr>
                <w:sz w:val="22"/>
                <w:szCs w:val="22"/>
                <w:lang w:val="en-US"/>
              </w:rPr>
              <w:t>PT</w:t>
            </w:r>
            <w:r w:rsidRPr="0097126D">
              <w:rPr>
                <w:sz w:val="22"/>
                <w:szCs w:val="22"/>
              </w:rPr>
              <w:t>-</w:t>
            </w:r>
            <w:r w:rsidRPr="0097126D">
              <w:rPr>
                <w:sz w:val="22"/>
                <w:szCs w:val="22"/>
                <w:lang w:val="en-US"/>
              </w:rPr>
              <w:t>VX</w:t>
            </w:r>
            <w:r w:rsidRPr="0097126D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97126D">
              <w:rPr>
                <w:sz w:val="22"/>
                <w:szCs w:val="22"/>
                <w:lang w:val="en-US"/>
              </w:rPr>
              <w:t>DRAPER</w:t>
            </w:r>
            <w:r w:rsidRPr="0097126D">
              <w:rPr>
                <w:sz w:val="22"/>
                <w:szCs w:val="22"/>
              </w:rPr>
              <w:t xml:space="preserve"> </w:t>
            </w:r>
            <w:r w:rsidRPr="0097126D">
              <w:rPr>
                <w:sz w:val="22"/>
                <w:szCs w:val="22"/>
                <w:lang w:val="en-US"/>
              </w:rPr>
              <w:t>BARONET</w:t>
            </w:r>
            <w:r w:rsidRPr="0097126D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712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126D" w14:paraId="3958D1FF" w14:textId="77777777" w:rsidTr="008416EB">
        <w:tc>
          <w:tcPr>
            <w:tcW w:w="7797" w:type="dxa"/>
            <w:shd w:val="clear" w:color="auto" w:fill="auto"/>
          </w:tcPr>
          <w:p w14:paraId="3170D81B" w14:textId="7777777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2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26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97126D">
              <w:rPr>
                <w:sz w:val="22"/>
                <w:szCs w:val="22"/>
                <w:lang w:val="en-US"/>
              </w:rPr>
              <w:t>Intel</w:t>
            </w:r>
            <w:r w:rsidRPr="0097126D">
              <w:rPr>
                <w:sz w:val="22"/>
                <w:szCs w:val="22"/>
              </w:rPr>
              <w:t xml:space="preserve"> </w:t>
            </w:r>
            <w:proofErr w:type="spellStart"/>
            <w:r w:rsidRPr="009712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26D">
              <w:rPr>
                <w:sz w:val="22"/>
                <w:szCs w:val="22"/>
              </w:rPr>
              <w:t>3 2100 3.3/4</w:t>
            </w:r>
            <w:r w:rsidRPr="0097126D">
              <w:rPr>
                <w:sz w:val="22"/>
                <w:szCs w:val="22"/>
                <w:lang w:val="en-US"/>
              </w:rPr>
              <w:t>Gb</w:t>
            </w:r>
            <w:r w:rsidRPr="0097126D">
              <w:rPr>
                <w:sz w:val="22"/>
                <w:szCs w:val="22"/>
              </w:rPr>
              <w:t>/500</w:t>
            </w:r>
            <w:r w:rsidRPr="0097126D">
              <w:rPr>
                <w:sz w:val="22"/>
                <w:szCs w:val="22"/>
                <w:lang w:val="en-US"/>
              </w:rPr>
              <w:t>Gb</w:t>
            </w:r>
            <w:r w:rsidRPr="0097126D">
              <w:rPr>
                <w:sz w:val="22"/>
                <w:szCs w:val="22"/>
              </w:rPr>
              <w:t>/</w:t>
            </w:r>
            <w:proofErr w:type="spellStart"/>
            <w:r w:rsidRPr="0097126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7126D">
              <w:rPr>
                <w:sz w:val="22"/>
                <w:szCs w:val="22"/>
              </w:rPr>
              <w:t xml:space="preserve">193 - 1 шт., Проектор </w:t>
            </w:r>
            <w:r w:rsidRPr="0097126D">
              <w:rPr>
                <w:sz w:val="22"/>
                <w:szCs w:val="22"/>
                <w:lang w:val="en-US"/>
              </w:rPr>
              <w:t>Acer</w:t>
            </w:r>
            <w:r w:rsidRPr="0097126D">
              <w:rPr>
                <w:sz w:val="22"/>
                <w:szCs w:val="22"/>
              </w:rPr>
              <w:t xml:space="preserve"> </w:t>
            </w:r>
            <w:r w:rsidRPr="0097126D">
              <w:rPr>
                <w:sz w:val="22"/>
                <w:szCs w:val="22"/>
                <w:lang w:val="en-US"/>
              </w:rPr>
              <w:t>X</w:t>
            </w:r>
            <w:r w:rsidRPr="0097126D">
              <w:rPr>
                <w:sz w:val="22"/>
                <w:szCs w:val="22"/>
              </w:rPr>
              <w:t xml:space="preserve">1240 в комплекте с экраном </w:t>
            </w:r>
            <w:r w:rsidRPr="0097126D">
              <w:rPr>
                <w:sz w:val="22"/>
                <w:szCs w:val="22"/>
                <w:lang w:val="en-US"/>
              </w:rPr>
              <w:t>Draper</w:t>
            </w:r>
            <w:r w:rsidRPr="0097126D">
              <w:rPr>
                <w:sz w:val="22"/>
                <w:szCs w:val="22"/>
              </w:rPr>
              <w:t xml:space="preserve"> </w:t>
            </w:r>
            <w:r w:rsidRPr="0097126D">
              <w:rPr>
                <w:sz w:val="22"/>
                <w:szCs w:val="22"/>
                <w:lang w:val="en-US"/>
              </w:rPr>
              <w:t>Lumia</w:t>
            </w:r>
            <w:r w:rsidRPr="009712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1F504F" w14:textId="7777777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712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126D" w14:paraId="7587CD89" w14:textId="77777777" w:rsidTr="008416EB">
        <w:tc>
          <w:tcPr>
            <w:tcW w:w="7797" w:type="dxa"/>
            <w:shd w:val="clear" w:color="auto" w:fill="auto"/>
          </w:tcPr>
          <w:p w14:paraId="1F7D01AD" w14:textId="7777777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2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26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97126D">
              <w:rPr>
                <w:sz w:val="22"/>
                <w:szCs w:val="22"/>
                <w:lang w:val="en-US"/>
              </w:rPr>
              <w:t>HP</w:t>
            </w:r>
            <w:r w:rsidRPr="0097126D">
              <w:rPr>
                <w:sz w:val="22"/>
                <w:szCs w:val="22"/>
              </w:rPr>
              <w:t xml:space="preserve"> 250 </w:t>
            </w:r>
            <w:r w:rsidRPr="0097126D">
              <w:rPr>
                <w:sz w:val="22"/>
                <w:szCs w:val="22"/>
                <w:lang w:val="en-US"/>
              </w:rPr>
              <w:t>G</w:t>
            </w:r>
            <w:r w:rsidRPr="0097126D">
              <w:rPr>
                <w:sz w:val="22"/>
                <w:szCs w:val="22"/>
              </w:rPr>
              <w:t>6 1</w:t>
            </w:r>
            <w:r w:rsidRPr="0097126D">
              <w:rPr>
                <w:sz w:val="22"/>
                <w:szCs w:val="22"/>
                <w:lang w:val="en-US"/>
              </w:rPr>
              <w:t>WY</w:t>
            </w:r>
            <w:r w:rsidRPr="0097126D">
              <w:rPr>
                <w:sz w:val="22"/>
                <w:szCs w:val="22"/>
              </w:rPr>
              <w:t>58</w:t>
            </w:r>
            <w:r w:rsidRPr="0097126D">
              <w:rPr>
                <w:sz w:val="22"/>
                <w:szCs w:val="22"/>
                <w:lang w:val="en-US"/>
              </w:rPr>
              <w:t>EA</w:t>
            </w:r>
            <w:r w:rsidRPr="0097126D">
              <w:rPr>
                <w:sz w:val="22"/>
                <w:szCs w:val="22"/>
              </w:rPr>
              <w:t xml:space="preserve">, Мультимедийный проектор </w:t>
            </w:r>
            <w:r w:rsidRPr="0097126D">
              <w:rPr>
                <w:sz w:val="22"/>
                <w:szCs w:val="22"/>
                <w:lang w:val="en-US"/>
              </w:rPr>
              <w:t>LG</w:t>
            </w:r>
            <w:r w:rsidRPr="0097126D">
              <w:rPr>
                <w:sz w:val="22"/>
                <w:szCs w:val="22"/>
              </w:rPr>
              <w:t xml:space="preserve"> </w:t>
            </w:r>
            <w:r w:rsidRPr="0097126D">
              <w:rPr>
                <w:sz w:val="22"/>
                <w:szCs w:val="22"/>
                <w:lang w:val="en-US"/>
              </w:rPr>
              <w:t>PF</w:t>
            </w:r>
            <w:r w:rsidRPr="0097126D">
              <w:rPr>
                <w:sz w:val="22"/>
                <w:szCs w:val="22"/>
              </w:rPr>
              <w:t>1500</w:t>
            </w:r>
            <w:r w:rsidRPr="0097126D">
              <w:rPr>
                <w:sz w:val="22"/>
                <w:szCs w:val="22"/>
                <w:lang w:val="en-US"/>
              </w:rPr>
              <w:t>G</w:t>
            </w:r>
            <w:r w:rsidRPr="009712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B5FBC1" w14:textId="7777777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712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7126D" w14:paraId="6782D9C9" w14:textId="77777777" w:rsidTr="008416EB">
        <w:tc>
          <w:tcPr>
            <w:tcW w:w="7797" w:type="dxa"/>
            <w:shd w:val="clear" w:color="auto" w:fill="auto"/>
          </w:tcPr>
          <w:p w14:paraId="75E50A56" w14:textId="7777777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97126D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2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26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97126D">
              <w:rPr>
                <w:sz w:val="22"/>
                <w:szCs w:val="22"/>
                <w:lang w:val="en-US"/>
              </w:rPr>
              <w:t>I</w:t>
            </w:r>
            <w:r w:rsidRPr="0097126D">
              <w:rPr>
                <w:sz w:val="22"/>
                <w:szCs w:val="22"/>
              </w:rPr>
              <w:t>5-7400/8</w:t>
            </w:r>
            <w:r w:rsidRPr="0097126D">
              <w:rPr>
                <w:sz w:val="22"/>
                <w:szCs w:val="22"/>
                <w:lang w:val="en-US"/>
              </w:rPr>
              <w:t>Gb</w:t>
            </w:r>
            <w:r w:rsidRPr="0097126D">
              <w:rPr>
                <w:sz w:val="22"/>
                <w:szCs w:val="22"/>
              </w:rPr>
              <w:t>/1</w:t>
            </w:r>
            <w:r w:rsidRPr="0097126D">
              <w:rPr>
                <w:sz w:val="22"/>
                <w:szCs w:val="22"/>
                <w:lang w:val="en-US"/>
              </w:rPr>
              <w:t>Tb</w:t>
            </w:r>
            <w:r w:rsidRPr="0097126D">
              <w:rPr>
                <w:sz w:val="22"/>
                <w:szCs w:val="22"/>
              </w:rPr>
              <w:t xml:space="preserve">/ </w:t>
            </w:r>
            <w:r w:rsidRPr="0097126D">
              <w:rPr>
                <w:sz w:val="22"/>
                <w:szCs w:val="22"/>
                <w:lang w:val="en-US"/>
              </w:rPr>
              <w:t>DELL</w:t>
            </w:r>
            <w:r w:rsidRPr="0097126D">
              <w:rPr>
                <w:sz w:val="22"/>
                <w:szCs w:val="22"/>
              </w:rPr>
              <w:t xml:space="preserve"> </w:t>
            </w:r>
            <w:r w:rsidRPr="0097126D">
              <w:rPr>
                <w:sz w:val="22"/>
                <w:szCs w:val="22"/>
                <w:lang w:val="en-US"/>
              </w:rPr>
              <w:t>S</w:t>
            </w:r>
            <w:r w:rsidRPr="0097126D">
              <w:rPr>
                <w:sz w:val="22"/>
                <w:szCs w:val="22"/>
              </w:rPr>
              <w:t>2218</w:t>
            </w:r>
            <w:r w:rsidRPr="0097126D">
              <w:rPr>
                <w:sz w:val="22"/>
                <w:szCs w:val="22"/>
                <w:lang w:val="en-US"/>
              </w:rPr>
              <w:t>H</w:t>
            </w:r>
            <w:r w:rsidRPr="0097126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CA71F6" w14:textId="77777777" w:rsidR="002C735C" w:rsidRPr="009712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26D">
              <w:rPr>
                <w:sz w:val="22"/>
                <w:szCs w:val="22"/>
              </w:rPr>
              <w:lastRenderedPageBreak/>
              <w:t xml:space="preserve">190005, г. Санкт-Петербург, 7-я </w:t>
            </w:r>
            <w:r w:rsidRPr="0097126D">
              <w:rPr>
                <w:sz w:val="22"/>
                <w:szCs w:val="22"/>
              </w:rPr>
              <w:lastRenderedPageBreak/>
              <w:t xml:space="preserve">Красноармейская ул., д. 6-8, пом. 21Н, 26Н, 15Н-19Н, Л-3, Л-4, Л-5, лит. </w:t>
            </w:r>
            <w:r w:rsidRPr="009712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638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63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63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63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7412" w14:paraId="00421DBB" w14:textId="77777777" w:rsidTr="00CF3CF9">
        <w:tc>
          <w:tcPr>
            <w:tcW w:w="562" w:type="dxa"/>
          </w:tcPr>
          <w:p w14:paraId="103DC0B6" w14:textId="77777777" w:rsidR="00CC7412" w:rsidRPr="0097126D" w:rsidRDefault="00CC7412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C16C2F6" w14:textId="77777777" w:rsidR="00CC7412" w:rsidRPr="00CC7412" w:rsidRDefault="00CC7412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4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63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74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4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63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74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7412" w14:paraId="5A1C9382" w14:textId="77777777" w:rsidTr="00801458">
        <w:tc>
          <w:tcPr>
            <w:tcW w:w="2336" w:type="dxa"/>
          </w:tcPr>
          <w:p w14:paraId="4C518DAB" w14:textId="77777777" w:rsidR="005D65A5" w:rsidRPr="00CC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4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4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4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4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7412" w14:paraId="07658034" w14:textId="77777777" w:rsidTr="00801458">
        <w:tc>
          <w:tcPr>
            <w:tcW w:w="2336" w:type="dxa"/>
          </w:tcPr>
          <w:p w14:paraId="1553D698" w14:textId="78F29BFB" w:rsidR="005D65A5" w:rsidRPr="00CC7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C7412" w14:paraId="0434A280" w14:textId="77777777" w:rsidTr="00801458">
        <w:tc>
          <w:tcPr>
            <w:tcW w:w="2336" w:type="dxa"/>
          </w:tcPr>
          <w:p w14:paraId="21E9D1C2" w14:textId="77777777" w:rsidR="005D65A5" w:rsidRPr="00CC7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20BBDF" w14:textId="77777777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CD41CEC" w14:textId="77777777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666B71" w14:textId="77777777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C7412" w14:paraId="7FE26BB5" w14:textId="77777777" w:rsidTr="00801458">
        <w:tc>
          <w:tcPr>
            <w:tcW w:w="2336" w:type="dxa"/>
          </w:tcPr>
          <w:p w14:paraId="724AB0CF" w14:textId="77777777" w:rsidR="005D65A5" w:rsidRPr="00CC7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6DEAC3" w14:textId="77777777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D41488" w14:textId="77777777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246925" w14:textId="77777777" w:rsidR="005D65A5" w:rsidRPr="00CC7412" w:rsidRDefault="007478E0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C74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74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6389"/>
      <w:r w:rsidRPr="00CC74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41ACA97" w:rsidR="00C23E7F" w:rsidRPr="00CC741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7412" w:rsidRPr="00CC7412" w14:paraId="29D7E453" w14:textId="77777777" w:rsidTr="00CF3CF9">
        <w:tc>
          <w:tcPr>
            <w:tcW w:w="562" w:type="dxa"/>
          </w:tcPr>
          <w:p w14:paraId="0419752E" w14:textId="77777777" w:rsidR="00CC7412" w:rsidRPr="00CC7412" w:rsidRDefault="00CC7412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B124A6" w14:textId="77777777" w:rsidR="00CC7412" w:rsidRPr="00CC7412" w:rsidRDefault="00CC7412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4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DAEF34" w14:textId="77777777" w:rsidR="00CC7412" w:rsidRPr="00CC7412" w:rsidRDefault="00CC74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74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6390"/>
      <w:r w:rsidRPr="00CC741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C74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7412" w14:paraId="0267C479" w14:textId="77777777" w:rsidTr="00801458">
        <w:tc>
          <w:tcPr>
            <w:tcW w:w="2500" w:type="pct"/>
          </w:tcPr>
          <w:p w14:paraId="37F699C9" w14:textId="77777777" w:rsidR="00B8237E" w:rsidRPr="00CC74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4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74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4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7412" w14:paraId="3F240151" w14:textId="77777777" w:rsidTr="00801458">
        <w:tc>
          <w:tcPr>
            <w:tcW w:w="2500" w:type="pct"/>
          </w:tcPr>
          <w:p w14:paraId="61E91592" w14:textId="61A0874C" w:rsidR="00B8237E" w:rsidRPr="00CC7412" w:rsidRDefault="00B8237E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C7412" w:rsidRDefault="005C548A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C7412" w14:paraId="69601C04" w14:textId="77777777" w:rsidTr="00801458">
        <w:tc>
          <w:tcPr>
            <w:tcW w:w="2500" w:type="pct"/>
          </w:tcPr>
          <w:p w14:paraId="2C4AF298" w14:textId="77777777" w:rsidR="00B8237E" w:rsidRPr="00CC7412" w:rsidRDefault="00B8237E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249842A" w14:textId="77777777" w:rsidR="00B8237E" w:rsidRPr="00CC7412" w:rsidRDefault="005C548A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C7412" w14:paraId="54E478FF" w14:textId="77777777" w:rsidTr="00801458">
        <w:tc>
          <w:tcPr>
            <w:tcW w:w="2500" w:type="pct"/>
          </w:tcPr>
          <w:p w14:paraId="271FC0B6" w14:textId="77777777" w:rsidR="00B8237E" w:rsidRPr="00CC74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30D83E" w14:textId="77777777" w:rsidR="00B8237E" w:rsidRPr="00CC7412" w:rsidRDefault="005C548A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C7412" w14:paraId="40C011B6" w14:textId="77777777" w:rsidTr="00801458">
        <w:tc>
          <w:tcPr>
            <w:tcW w:w="2500" w:type="pct"/>
          </w:tcPr>
          <w:p w14:paraId="5C02AA7F" w14:textId="77777777" w:rsidR="00B8237E" w:rsidRPr="00CC74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53BE7F" w14:textId="77777777" w:rsidR="00B8237E" w:rsidRPr="00CC7412" w:rsidRDefault="005C548A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C7412" w14:paraId="1F40946D" w14:textId="77777777" w:rsidTr="00801458">
        <w:tc>
          <w:tcPr>
            <w:tcW w:w="2500" w:type="pct"/>
          </w:tcPr>
          <w:p w14:paraId="23744B76" w14:textId="77777777" w:rsidR="00B8237E" w:rsidRPr="00CC74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F7FA743" w14:textId="77777777" w:rsidR="00B8237E" w:rsidRPr="00CC7412" w:rsidRDefault="005C548A" w:rsidP="00801458">
            <w:pPr>
              <w:rPr>
                <w:rFonts w:ascii="Times New Roman" w:hAnsi="Times New Roman" w:cs="Times New Roman"/>
              </w:rPr>
            </w:pPr>
            <w:r w:rsidRPr="00CC741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C74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741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6391"/>
      <w:r w:rsidRPr="00CC74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741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CC74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41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C74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C741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71B61" w14:textId="77777777" w:rsidR="00D46997" w:rsidRDefault="00D46997" w:rsidP="00315CA6">
      <w:pPr>
        <w:spacing w:after="0" w:line="240" w:lineRule="auto"/>
      </w:pPr>
      <w:r>
        <w:separator/>
      </w:r>
    </w:p>
  </w:endnote>
  <w:endnote w:type="continuationSeparator" w:id="0">
    <w:p w14:paraId="236F913D" w14:textId="77777777" w:rsidR="00D46997" w:rsidRDefault="00D469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0DD01E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26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9EA8A" w14:textId="77777777" w:rsidR="00D46997" w:rsidRDefault="00D46997" w:rsidP="00315CA6">
      <w:pPr>
        <w:spacing w:after="0" w:line="240" w:lineRule="auto"/>
      </w:pPr>
      <w:r>
        <w:separator/>
      </w:r>
    </w:p>
  </w:footnote>
  <w:footnote w:type="continuationSeparator" w:id="0">
    <w:p w14:paraId="1D2F5F34" w14:textId="77777777" w:rsidR="00D46997" w:rsidRDefault="00D469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126D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3AC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41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6997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71299ABB-A850-435A-BB79-2D40FE17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741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17545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543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653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3B777-4468-43C8-B0F2-1A61CB21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86</cp:revision>
  <cp:lastPrinted>2021-04-28T14:42:00Z</cp:lastPrinted>
  <dcterms:created xsi:type="dcterms:W3CDTF">2021-05-12T16:57:00Z</dcterms:created>
  <dcterms:modified xsi:type="dcterms:W3CDTF">2025-03-25T09:00:00Z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