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Сравнительное правоведение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B11DF9" w:rsidR="00A77598" w:rsidRPr="00D90EBE" w:rsidRDefault="00D90EB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0F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0F25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940F2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40F25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145EB4D5" w14:textId="77777777" w:rsidTr="00ED54AA">
        <w:tc>
          <w:tcPr>
            <w:tcW w:w="9345" w:type="dxa"/>
          </w:tcPr>
          <w:p w14:paraId="785C9F78" w14:textId="77777777" w:rsidR="007A7979" w:rsidRPr="00940F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0F25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940F2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40F25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B60EDC" w:rsidR="004475DA" w:rsidRPr="00D90EBE" w:rsidRDefault="00D90EB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3EC6D82" w14:textId="77777777" w:rsidR="00F26A6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572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_Toc184215572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3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0031F21E" w14:textId="77777777" w:rsidR="00F26A6F" w:rsidRDefault="00D42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73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_Toc184215573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3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17220CDE" w14:textId="77777777" w:rsidR="00F26A6F" w:rsidRDefault="00D42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74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_Toc184215574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3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10545B52" w14:textId="77777777" w:rsidR="00F26A6F" w:rsidRDefault="00D42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75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_Toc184215575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4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0F402341" w14:textId="77777777" w:rsidR="00F26A6F" w:rsidRDefault="00D42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76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_Toc184215576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6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2A951EB5" w14:textId="77777777" w:rsidR="00F26A6F" w:rsidRDefault="00D42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77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_Toc184215577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6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35C7C43A" w14:textId="77777777" w:rsidR="00F26A6F" w:rsidRDefault="00D42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78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_Toc184215578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7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4BBFB325" w14:textId="77777777" w:rsidR="00F26A6F" w:rsidRDefault="00D42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79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_Toc184215579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7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144876A0" w14:textId="77777777" w:rsidR="00F26A6F" w:rsidRDefault="00D42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0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_Toc184215580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8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3AFB85FB" w14:textId="77777777" w:rsidR="00F26A6F" w:rsidRDefault="00D42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1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_Toc184215581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9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5E4FCE51" w14:textId="77777777" w:rsidR="00F26A6F" w:rsidRDefault="00D42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2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_Toc184215582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10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36AAD4FD" w14:textId="77777777" w:rsidR="00F26A6F" w:rsidRDefault="00D42F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3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_Toc184215583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11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52B9C666" w14:textId="77777777" w:rsidR="00F26A6F" w:rsidRDefault="00D42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4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_Toc184215584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11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3BFD24C0" w14:textId="77777777" w:rsidR="00F26A6F" w:rsidRDefault="00D42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5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_Toc184215585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11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7977B097" w14:textId="77777777" w:rsidR="00F26A6F" w:rsidRDefault="00D42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6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_Toc184215586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12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7FBE7EB2" w14:textId="77777777" w:rsidR="00F26A6F" w:rsidRDefault="00D42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7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_Toc184215587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12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4A0F7DCE" w14:textId="77777777" w:rsidR="00F26A6F" w:rsidRDefault="00D42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8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_Toc184215588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12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4F5A2D83" w14:textId="77777777" w:rsidR="00F26A6F" w:rsidRDefault="00D42F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89" w:history="1">
            <w:r w:rsidR="00F26A6F" w:rsidRPr="00E2182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26A6F">
              <w:rPr>
                <w:noProof/>
                <w:webHidden/>
              </w:rPr>
              <w:tab/>
            </w:r>
            <w:r w:rsidR="00F26A6F">
              <w:rPr>
                <w:noProof/>
                <w:webHidden/>
              </w:rPr>
              <w:fldChar w:fldCharType="begin"/>
            </w:r>
            <w:r w:rsidR="00F26A6F">
              <w:rPr>
                <w:noProof/>
                <w:webHidden/>
              </w:rPr>
              <w:instrText xml:space="preserve"> PAGEREF _Toc184215589 \h </w:instrText>
            </w:r>
            <w:r w:rsidR="00F26A6F">
              <w:rPr>
                <w:noProof/>
                <w:webHidden/>
              </w:rPr>
            </w:r>
            <w:r w:rsidR="00F26A6F">
              <w:rPr>
                <w:noProof/>
                <w:webHidden/>
              </w:rPr>
              <w:fldChar w:fldCharType="separate"/>
            </w:r>
            <w:r w:rsidR="00F26A6F">
              <w:rPr>
                <w:noProof/>
                <w:webHidden/>
              </w:rPr>
              <w:t>12</w:t>
            </w:r>
            <w:r w:rsidR="00F26A6F">
              <w:rPr>
                <w:noProof/>
                <w:webHidden/>
              </w:rPr>
              <w:fldChar w:fldCharType="end"/>
            </w:r>
          </w:hyperlink>
        </w:p>
        <w:p w14:paraId="0DD49713" w14:textId="0F24B894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5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сравнительном правоведении, о возникновении, развитии функционировании и взаимодействии национальных правовых систем государств, их объединении в правовые семьи; об особенностях этих процессов в современных условиях. Выработка навыков сравнительного изучения правовых институтов и норм права разных стран.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5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Сравнительное правоведение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5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2"/>
        <w:gridCol w:w="1947"/>
        <w:gridCol w:w="5471"/>
      </w:tblGrid>
      <w:tr w:rsidR="00751095" w:rsidRPr="00940F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0F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0F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0F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0F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0F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40F2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40F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0F2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0F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940F25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940F25">
              <w:rPr>
                <w:rFonts w:ascii="Times New Roman" w:hAnsi="Times New Roman" w:cs="Times New Roman"/>
              </w:rPr>
              <w:t>ых</w:t>
            </w:r>
            <w:proofErr w:type="spellEnd"/>
            <w:r w:rsidRPr="00940F2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0F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940F25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940F2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40F25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0F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0F25">
              <w:rPr>
                <w:rFonts w:ascii="Times New Roman" w:hAnsi="Times New Roman" w:cs="Times New Roman"/>
              </w:rPr>
              <w:t>современные отечественные и иностранные коммуникативные технологии академического и профессионального взаимодействия</w:t>
            </w:r>
            <w:r w:rsidRPr="00940F2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40F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0F25">
              <w:rPr>
                <w:rFonts w:ascii="Times New Roman" w:hAnsi="Times New Roman" w:cs="Times New Roman"/>
              </w:rPr>
              <w:t>применять современные коммуникативные технологии для решения профессиональных задач; вести диалог, соблюдая нормы речевого этикета, используя различные стратегии; выстраивать монолог; понимать содержание научно-популярных и научных текстов, блогов/веб-сайтов</w:t>
            </w:r>
            <w:r w:rsidRPr="00940F2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40F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0F25">
              <w:rPr>
                <w:rFonts w:ascii="Times New Roman" w:hAnsi="Times New Roman" w:cs="Times New Roman"/>
              </w:rPr>
              <w:t>навыками анализа деловой информации, получаемой с использованием информационных технологий, а также навыками применения эффективных современных коммуникативных технологий для академического и профессионального взаимодействия</w:t>
            </w:r>
            <w:r w:rsidRPr="00940F2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40F25" w14:paraId="731A1B6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C1B22" w14:textId="77777777" w:rsidR="00751095" w:rsidRPr="00940F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940F2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40F25">
              <w:rPr>
                <w:rFonts w:ascii="Times New Roman" w:hAnsi="Times New Roman" w:cs="Times New Roman"/>
              </w:rPr>
              <w:t xml:space="preserve"> самостоятельно готовить экспертные юридические заключения и проводить экспертизу нормативных (индивидуальных) правовых актов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9B354" w14:textId="77777777" w:rsidR="00751095" w:rsidRPr="00940F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lang w:bidi="ru-RU"/>
              </w:rPr>
              <w:t xml:space="preserve">ОПК-2.1 - </w:t>
            </w:r>
            <w:proofErr w:type="gramStart"/>
            <w:r w:rsidRPr="00940F25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940F25">
              <w:rPr>
                <w:rFonts w:ascii="Times New Roman" w:hAnsi="Times New Roman" w:cs="Times New Roman"/>
                <w:lang w:bidi="ru-RU"/>
              </w:rPr>
              <w:t xml:space="preserve"> к участию в проведении и самостоятельному проведению правовой экспертизы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17E66" w14:textId="77777777" w:rsidR="00751095" w:rsidRPr="00940F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0F25">
              <w:rPr>
                <w:rFonts w:ascii="Times New Roman" w:hAnsi="Times New Roman" w:cs="Times New Roman"/>
              </w:rPr>
              <w:t>основные правовые средства и методы отбора, анализа и систематизации правовых актов и документов, нуждающихся в исследовании; определение методов экспертной юридической деятельности в рамках поставленной задачи</w:t>
            </w:r>
            <w:r w:rsidRPr="00940F25">
              <w:rPr>
                <w:rFonts w:ascii="Times New Roman" w:hAnsi="Times New Roman" w:cs="Times New Roman"/>
              </w:rPr>
              <w:t xml:space="preserve"> </w:t>
            </w:r>
          </w:p>
          <w:p w14:paraId="54FAE393" w14:textId="77777777" w:rsidR="00751095" w:rsidRPr="00940F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0F25">
              <w:rPr>
                <w:rFonts w:ascii="Times New Roman" w:hAnsi="Times New Roman" w:cs="Times New Roman"/>
              </w:rPr>
              <w:t>самостоятельно готовить экспертные юридические заключения и проводить экспертизу нормативных и индивидуальных правовых актов в соответствующей сфере</w:t>
            </w:r>
            <w:r w:rsidRPr="00940F25">
              <w:rPr>
                <w:rFonts w:ascii="Times New Roman" w:hAnsi="Times New Roman" w:cs="Times New Roman"/>
              </w:rPr>
              <w:t xml:space="preserve">. </w:t>
            </w:r>
          </w:p>
          <w:p w14:paraId="37F9540C" w14:textId="77777777" w:rsidR="00751095" w:rsidRPr="00940F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0F25">
              <w:rPr>
                <w:rFonts w:ascii="Times New Roman" w:hAnsi="Times New Roman" w:cs="Times New Roman"/>
              </w:rPr>
              <w:t xml:space="preserve">навыками участия в </w:t>
            </w:r>
            <w:proofErr w:type="gramStart"/>
            <w:r w:rsidR="00FD518F" w:rsidRPr="00940F25">
              <w:rPr>
                <w:rFonts w:ascii="Times New Roman" w:hAnsi="Times New Roman" w:cs="Times New Roman"/>
              </w:rPr>
              <w:t>проведении</w:t>
            </w:r>
            <w:proofErr w:type="gramEnd"/>
            <w:r w:rsidR="00FD518F" w:rsidRPr="00940F25">
              <w:rPr>
                <w:rFonts w:ascii="Times New Roman" w:hAnsi="Times New Roman" w:cs="Times New Roman"/>
              </w:rPr>
              <w:t xml:space="preserve"> правовой экспертизы  и  навыками самостоятельного проведению правовой экспертизы в конкретной ситуации</w:t>
            </w:r>
            <w:r w:rsidRPr="00940F2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40F25" w14:paraId="0BD2902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71AD" w14:textId="77777777" w:rsidR="00751095" w:rsidRPr="00940F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 xml:space="preserve">ОПК-3 - Способен квалифицированно толковать правовые акты, в том </w:t>
            </w:r>
            <w:proofErr w:type="gramStart"/>
            <w:r w:rsidRPr="00940F25">
              <w:rPr>
                <w:rFonts w:ascii="Times New Roman" w:hAnsi="Times New Roman" w:cs="Times New Roman"/>
              </w:rPr>
              <w:t>числе</w:t>
            </w:r>
            <w:proofErr w:type="gramEnd"/>
            <w:r w:rsidRPr="00940F25">
              <w:rPr>
                <w:rFonts w:ascii="Times New Roman" w:hAnsi="Times New Roman" w:cs="Times New Roman"/>
              </w:rPr>
              <w:t xml:space="preserve"> в ситуациях наличия пробелов и коллизий норм прав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D988" w14:textId="77777777" w:rsidR="00751095" w:rsidRPr="00940F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lang w:bidi="ru-RU"/>
              </w:rPr>
              <w:t>ОПК-3.1 - Знает структуру нормативного правового акта, основные правила его интерпретации и свободно ориентируется в содержании нормативных правовых актов в рамках рассматриваемой ситуации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A0E86" w14:textId="77777777" w:rsidR="00751095" w:rsidRPr="00940F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0F25">
              <w:rPr>
                <w:rFonts w:ascii="Times New Roman" w:hAnsi="Times New Roman" w:cs="Times New Roman"/>
              </w:rPr>
              <w:t xml:space="preserve">структуру нормативного правового акта в различных правовых </w:t>
            </w:r>
            <w:proofErr w:type="gramStart"/>
            <w:r w:rsidR="00316402" w:rsidRPr="00940F25">
              <w:rPr>
                <w:rFonts w:ascii="Times New Roman" w:hAnsi="Times New Roman" w:cs="Times New Roman"/>
              </w:rPr>
              <w:t>системах</w:t>
            </w:r>
            <w:proofErr w:type="gramEnd"/>
            <w:r w:rsidR="00316402" w:rsidRPr="00940F25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316402" w:rsidRPr="00940F25">
              <w:rPr>
                <w:rFonts w:ascii="Times New Roman" w:hAnsi="Times New Roman" w:cs="Times New Roman"/>
              </w:rPr>
              <w:t>Виды, способы, приемы толкования правовых норм российского и зарубежного законодательства, способы восполнения пробелов в праве и устранения коллизий в целях квалифицированного толкования правовых актов</w:t>
            </w:r>
            <w:r w:rsidRPr="00940F25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C0BF589" w14:textId="77777777" w:rsidR="00751095" w:rsidRPr="00940F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0F25">
              <w:rPr>
                <w:rFonts w:ascii="Times New Roman" w:hAnsi="Times New Roman" w:cs="Times New Roman"/>
              </w:rPr>
              <w:t>применять полученные знания при юридической оценке фактов и обстоятельств в ситуациях наличия пробелов и коллизий норм права, квалифицированно толковать правовые акты, выявлять пробелы и коллизии в праве, свободно ориентироваться в содержании нормативных правовых актов в конкретной ситуации</w:t>
            </w:r>
            <w:r w:rsidRPr="00940F25">
              <w:rPr>
                <w:rFonts w:ascii="Times New Roman" w:hAnsi="Times New Roman" w:cs="Times New Roman"/>
              </w:rPr>
              <w:t xml:space="preserve">. </w:t>
            </w:r>
          </w:p>
          <w:p w14:paraId="11D74DDB" w14:textId="77777777" w:rsidR="00751095" w:rsidRPr="00940F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0F25">
              <w:rPr>
                <w:rFonts w:ascii="Times New Roman" w:hAnsi="Times New Roman" w:cs="Times New Roman"/>
              </w:rPr>
              <w:t xml:space="preserve">различными приемами толкования правовых актов, навыками толкования норм права в </w:t>
            </w:r>
            <w:proofErr w:type="gramStart"/>
            <w:r w:rsidR="00FD518F" w:rsidRPr="00940F25">
              <w:rPr>
                <w:rFonts w:ascii="Times New Roman" w:hAnsi="Times New Roman" w:cs="Times New Roman"/>
              </w:rPr>
              <w:t>целях</w:t>
            </w:r>
            <w:proofErr w:type="gramEnd"/>
            <w:r w:rsidR="00FD518F" w:rsidRPr="00940F25">
              <w:rPr>
                <w:rFonts w:ascii="Times New Roman" w:hAnsi="Times New Roman" w:cs="Times New Roman"/>
              </w:rPr>
              <w:t xml:space="preserve"> юридической оценки фактов и обстоятельств в конкретных ситуациях и сферах практической деятельности</w:t>
            </w:r>
            <w:r w:rsidRPr="00940F2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40F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5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задачи и исторические истоки юридической компаративистики.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 сравнительного правоведения, его отличия от предметов других юридических наук. Задачи юридической компаративистики. Различные подходы к определению места юридической компаративистики в юриспруденции. Формирование и развитие идей сравнительного правоведения. Формирование школ научного правоведения в Германии, Франции, Великобритании. Специфика становления сравнительного правоведения в США. Интернационализация сравнительного правоведения. Современное состояние сравнительного правоведения в зарубежной и российской правовой науке. Выдающиеся специалисты в области сравнительного правоведения.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2649CC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F191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Методология сравнительного правоведения.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6D40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Рассмотрение понятий: система – комплекс – совокупность. Сущность классификации в праве, ее виды.</w:t>
            </w:r>
            <w:r w:rsidRPr="00352B6F">
              <w:rPr>
                <w:lang w:bidi="ru-RU"/>
              </w:rPr>
              <w:br/>
              <w:t xml:space="preserve">Общие правила сравнительно-правового анализа. Критерии типологии </w:t>
            </w:r>
            <w:proofErr w:type="gramStart"/>
            <w:r w:rsidRPr="00352B6F">
              <w:rPr>
                <w:lang w:bidi="ru-RU"/>
              </w:rPr>
              <w:t>правовых</w:t>
            </w:r>
            <w:proofErr w:type="gramEnd"/>
            <w:r w:rsidRPr="00352B6F">
              <w:rPr>
                <w:lang w:bidi="ru-RU"/>
              </w:rPr>
              <w:t xml:space="preserve"> систем современности. Методика сравнительно-правового анализа законодательства. Диахронное и синхронное сравнение. Сравнение на микроуровне. Нормативное и функциональное сравнение. Типология современных государств, ее критерии. </w:t>
            </w:r>
            <w:proofErr w:type="gramStart"/>
            <w:r w:rsidRPr="00352B6F">
              <w:rPr>
                <w:lang w:bidi="ru-RU"/>
              </w:rPr>
              <w:t>Формационный</w:t>
            </w:r>
            <w:proofErr w:type="gramEnd"/>
            <w:r w:rsidRPr="00352B6F">
              <w:rPr>
                <w:lang w:bidi="ru-RU"/>
              </w:rPr>
              <w:t xml:space="preserve"> и цивилизационный подходы к типологии государств.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F8A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8E6A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983E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300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D770F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3DA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Правовые системы современного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12DF4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«правовая семья». Представления о правовых семьях, правовых массивах межгосударственных объединений как традиционные понятия в российской компаративистике. Понятие и классификация </w:t>
            </w:r>
            <w:proofErr w:type="gramStart"/>
            <w:r w:rsidRPr="00352B6F">
              <w:rPr>
                <w:lang w:bidi="ru-RU"/>
              </w:rPr>
              <w:t>правовых</w:t>
            </w:r>
            <w:proofErr w:type="gramEnd"/>
            <w:r w:rsidRPr="00352B6F">
              <w:rPr>
                <w:lang w:bidi="ru-RU"/>
              </w:rPr>
              <w:t xml:space="preserve"> систем современности. Механизм сближения и взаимовлияния </w:t>
            </w:r>
            <w:proofErr w:type="gramStart"/>
            <w:r w:rsidRPr="00352B6F">
              <w:rPr>
                <w:lang w:bidi="ru-RU"/>
              </w:rPr>
              <w:t>национальных</w:t>
            </w:r>
            <w:proofErr w:type="gramEnd"/>
            <w:r w:rsidRPr="00352B6F">
              <w:rPr>
                <w:lang w:bidi="ru-RU"/>
              </w:rPr>
              <w:t xml:space="preserve"> правовых систем. Различия в </w:t>
            </w:r>
            <w:proofErr w:type="gramStart"/>
            <w:r w:rsidRPr="00352B6F">
              <w:rPr>
                <w:lang w:bidi="ru-RU"/>
              </w:rPr>
              <w:t>дефинициях</w:t>
            </w:r>
            <w:proofErr w:type="gramEnd"/>
            <w:r w:rsidRPr="00352B6F">
              <w:rPr>
                <w:lang w:bidi="ru-RU"/>
              </w:rPr>
              <w:t>: система права и правовая система. Структура, закономерности и противоречия развития правовой системы современного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D6E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4D7E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333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0211F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0E383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9706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Романо-германская  правовая (континентальная) семья.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901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Историческое развитие правовой семьи. Период </w:t>
            </w:r>
            <w:proofErr w:type="gramStart"/>
            <w:r w:rsidRPr="00352B6F">
              <w:rPr>
                <w:lang w:bidi="ru-RU"/>
              </w:rPr>
              <w:t>обычного</w:t>
            </w:r>
            <w:proofErr w:type="gramEnd"/>
            <w:r w:rsidRPr="00352B6F">
              <w:rPr>
                <w:lang w:bidi="ru-RU"/>
              </w:rPr>
              <w:t xml:space="preserve"> права. Рецепция </w:t>
            </w:r>
            <w:proofErr w:type="gramStart"/>
            <w:r w:rsidRPr="00352B6F">
              <w:rPr>
                <w:lang w:bidi="ru-RU"/>
              </w:rPr>
              <w:t>римского</w:t>
            </w:r>
            <w:proofErr w:type="gramEnd"/>
            <w:r w:rsidRPr="00352B6F">
              <w:rPr>
                <w:lang w:bidi="ru-RU"/>
              </w:rPr>
              <w:t xml:space="preserve"> права. Школы глоссаторов и постглоссаторов. Общее право университетов и его роль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романо-германской правовой семьи. Влияние </w:t>
            </w:r>
            <w:proofErr w:type="gramStart"/>
            <w:r w:rsidRPr="00352B6F">
              <w:rPr>
                <w:lang w:bidi="ru-RU"/>
              </w:rPr>
              <w:t>канонического</w:t>
            </w:r>
            <w:proofErr w:type="gramEnd"/>
            <w:r w:rsidRPr="00352B6F">
              <w:rPr>
                <w:lang w:bidi="ru-RU"/>
              </w:rPr>
              <w:t xml:space="preserve"> и естественного права на формирование французского и немецкого права. Кодификация в истории романо-германской правовой семьи. Структура романо-германской правовой семьи. Критерии деления права на публичное и частное Отраслевая классификация права. Иерархия источников права. Правовые системы разных государств Европы и других континентов.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29C2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E01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21BF2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EED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68195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BC6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Система общего права (англо-американская правовая семья). Правовые системы стран Британского Содружества.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740A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Становление системы общего </w:t>
            </w:r>
            <w:proofErr w:type="spellStart"/>
            <w:r w:rsidRPr="00352B6F">
              <w:rPr>
                <w:lang w:bidi="ru-RU"/>
              </w:rPr>
              <w:t>права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стоки</w:t>
            </w:r>
            <w:proofErr w:type="spellEnd"/>
            <w:r w:rsidRPr="00352B6F">
              <w:rPr>
                <w:lang w:bidi="ru-RU"/>
              </w:rPr>
              <w:t xml:space="preserve"> и эволюция общего права и права справедливости. Современное состояние и источники английской системы права.   Система судов Англии и Уэльса.  Право Соединенных Штатов Америки. Особенности правовых систем стран Британского Содружества на примере правовых систем Канады, Австралии и Новой Зеландии.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BF6D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EAEC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8E6F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A5D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C6A04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02C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Религиозно-традиционные правовые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9A56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Мусульманское право: возникновение и этапы развития. Структура, источники и основные институты </w:t>
            </w:r>
            <w:proofErr w:type="gramStart"/>
            <w:r w:rsidRPr="00352B6F">
              <w:rPr>
                <w:lang w:bidi="ru-RU"/>
              </w:rPr>
              <w:t>мусульманского</w:t>
            </w:r>
            <w:proofErr w:type="gramEnd"/>
            <w:r w:rsidRPr="00352B6F">
              <w:rPr>
                <w:lang w:bidi="ru-RU"/>
              </w:rPr>
              <w:t xml:space="preserve"> права. Мусульманское право и национальное право мусульманских стран.</w:t>
            </w:r>
            <w:r w:rsidRPr="00352B6F">
              <w:rPr>
                <w:lang w:bidi="ru-RU"/>
              </w:rPr>
              <w:br/>
              <w:t>Индусское право: источники, структура, основные институты. Индусское право и национальное право Индии.</w:t>
            </w:r>
            <w:r w:rsidRPr="00352B6F">
              <w:rPr>
                <w:lang w:bidi="ru-RU"/>
              </w:rPr>
              <w:br/>
              <w:t xml:space="preserve">Дальневосточная правовая семья: источники и основные институты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права  Китая. Обычное право Африки: источники, структура и основные институты.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46D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D962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AB22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48DD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D0579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605E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Современные правовые системы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смешанного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 и недифференцированного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8C55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систем </w:t>
            </w:r>
            <w:proofErr w:type="gramStart"/>
            <w:r w:rsidRPr="00352B6F">
              <w:rPr>
                <w:lang w:bidi="ru-RU"/>
              </w:rPr>
              <w:t>смешанного</w:t>
            </w:r>
            <w:proofErr w:type="gramEnd"/>
            <w:r w:rsidRPr="00352B6F">
              <w:rPr>
                <w:lang w:bidi="ru-RU"/>
              </w:rPr>
              <w:t xml:space="preserve"> и недифференцированного права. Правовая система Израиля. Государственные и правовые проблемы отдельных государств социалистического направления, развитие права СНГ и ЕС.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A650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7858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F613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620FD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57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5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40F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Чиркин, В. Е. Сравнительное правоведение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магистратуры / В. Е. Чиркин. — 2-е изд., пересмотр. — Москва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40F25" w:rsidRDefault="00D42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https://znanium.com/read?id=339631</w:t>
              </w:r>
            </w:hyperlink>
          </w:p>
        </w:tc>
      </w:tr>
      <w:tr w:rsidR="00262CF0" w:rsidRPr="007E6725" w14:paraId="7CE801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1F76A1" w14:textId="77777777" w:rsidR="00262CF0" w:rsidRPr="00940F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Саидов, А. Х. Сравнительное правоведение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академический учебник / 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. Саидов. - Москва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16FCAB" w14:textId="77777777" w:rsidR="00262CF0" w:rsidRPr="00940F25" w:rsidRDefault="00D42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https://znanium.com/read?id=369714</w:t>
              </w:r>
            </w:hyperlink>
          </w:p>
        </w:tc>
      </w:tr>
      <w:tr w:rsidR="00262CF0" w:rsidRPr="007E6725" w14:paraId="37427D0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8D07CC" w14:textId="77777777" w:rsidR="00262CF0" w:rsidRPr="00940F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Малько, А. В. Сравнительное правоведение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учебно-методический комплекс / А. В. Малько, А. Ю. </w:t>
            </w:r>
            <w:proofErr w:type="spell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Саломатин</w:t>
            </w:r>
            <w:proofErr w:type="spell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Норма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7107BC" w14:textId="77777777" w:rsidR="00262CF0" w:rsidRPr="00940F25" w:rsidRDefault="00D42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https://znanium.com/catalog/product/1068839 </w:t>
              </w:r>
            </w:hyperlink>
          </w:p>
        </w:tc>
      </w:tr>
      <w:tr w:rsidR="00262CF0" w:rsidRPr="007E6725" w14:paraId="3BD272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C4600D" w14:textId="77777777" w:rsidR="00262CF0" w:rsidRPr="00940F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Михайлов,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правоведение: догма романо-германского права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Михайлов.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453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978-5-534-16865-5. — Текст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A57DA8" w14:textId="77777777" w:rsidR="00262CF0" w:rsidRPr="007E6725" w:rsidRDefault="00D42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https://urait.ru/bcode/531905 </w:t>
              </w:r>
            </w:hyperlink>
          </w:p>
        </w:tc>
      </w:tr>
      <w:tr w:rsidR="00262CF0" w:rsidRPr="007E6725" w14:paraId="18B57B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906A62" w14:textId="77777777" w:rsidR="00262CF0" w:rsidRPr="00940F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Серегин,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правоведение (мир правовых семей)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Серегин.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362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978-5-534-16114-4. — Текст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4DFB7C" w14:textId="77777777" w:rsidR="00262CF0" w:rsidRPr="007E6725" w:rsidRDefault="00D42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https://urait.ru/bcode/530448</w:t>
              </w:r>
            </w:hyperlink>
          </w:p>
        </w:tc>
      </w:tr>
      <w:tr w:rsidR="00262CF0" w:rsidRPr="007E6725" w14:paraId="0772EB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46DAE4" w14:textId="77777777" w:rsidR="00262CF0" w:rsidRPr="00940F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Михайлов,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Сравнительное правоведение: судебная власть в правовой системе Англии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Михайлов.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340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978-5-534-16917-1. — Текст</w:t>
            </w:r>
            <w:proofErr w:type="gram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40F25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48019F" w14:textId="77777777" w:rsidR="00262CF0" w:rsidRPr="007E6725" w:rsidRDefault="00D42F9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https://urait.ru/bcode/532018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5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2F1561" w14:textId="77777777" w:rsidTr="007B550D">
        <w:tc>
          <w:tcPr>
            <w:tcW w:w="9345" w:type="dxa"/>
          </w:tcPr>
          <w:p w14:paraId="5EBBDD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2C51B8E" w14:textId="77777777" w:rsidTr="007B550D">
        <w:tc>
          <w:tcPr>
            <w:tcW w:w="9345" w:type="dxa"/>
          </w:tcPr>
          <w:p w14:paraId="71541C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1BE6F09F" w14:textId="77777777" w:rsidTr="007B550D">
        <w:tc>
          <w:tcPr>
            <w:tcW w:w="9345" w:type="dxa"/>
          </w:tcPr>
          <w:p w14:paraId="1EBEE1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26ADFC" w14:textId="77777777" w:rsidTr="007B550D">
        <w:tc>
          <w:tcPr>
            <w:tcW w:w="9345" w:type="dxa"/>
          </w:tcPr>
          <w:p w14:paraId="05A9B8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57B5C41" w14:textId="77777777" w:rsidTr="007B550D">
        <w:tc>
          <w:tcPr>
            <w:tcW w:w="9345" w:type="dxa"/>
          </w:tcPr>
          <w:p w14:paraId="75ED8E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5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42F9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5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F26A6F" w14:paraId="53424330" w14:textId="77777777" w:rsidTr="00940F25">
        <w:tc>
          <w:tcPr>
            <w:tcW w:w="7748" w:type="dxa"/>
            <w:shd w:val="clear" w:color="auto" w:fill="auto"/>
          </w:tcPr>
          <w:p w14:paraId="2986F8BC" w14:textId="77777777" w:rsidR="002C735C" w:rsidRPr="00F26A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6A6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F26A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6A6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6A6F" w14:paraId="3B643305" w14:textId="77777777" w:rsidTr="00940F25">
        <w:tc>
          <w:tcPr>
            <w:tcW w:w="7748" w:type="dxa"/>
            <w:shd w:val="clear" w:color="auto" w:fill="auto"/>
          </w:tcPr>
          <w:p w14:paraId="30187323" w14:textId="51649087" w:rsidR="002C735C" w:rsidRPr="00F26A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A6F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6A6F">
              <w:rPr>
                <w:sz w:val="22"/>
                <w:szCs w:val="22"/>
              </w:rPr>
              <w:t>комплексом</w:t>
            </w:r>
            <w:proofErr w:type="gramStart"/>
            <w:r w:rsidRPr="00F26A6F">
              <w:rPr>
                <w:sz w:val="22"/>
                <w:szCs w:val="22"/>
              </w:rPr>
              <w:t>.С</w:t>
            </w:r>
            <w:proofErr w:type="gramEnd"/>
            <w:r w:rsidRPr="00F26A6F">
              <w:rPr>
                <w:sz w:val="22"/>
                <w:szCs w:val="22"/>
              </w:rPr>
              <w:t>пециализированная</w:t>
            </w:r>
            <w:proofErr w:type="spellEnd"/>
            <w:r w:rsidRPr="00F26A6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26A6F">
              <w:rPr>
                <w:sz w:val="22"/>
                <w:szCs w:val="22"/>
              </w:rPr>
              <w:t>.К</w:t>
            </w:r>
            <w:proofErr w:type="gramEnd"/>
            <w:r w:rsidRPr="00F26A6F">
              <w:rPr>
                <w:sz w:val="22"/>
                <w:szCs w:val="22"/>
              </w:rPr>
              <w:t xml:space="preserve">омпьютер </w:t>
            </w:r>
            <w:r w:rsidRPr="00F26A6F">
              <w:rPr>
                <w:sz w:val="22"/>
                <w:szCs w:val="22"/>
                <w:lang w:val="en-US"/>
              </w:rPr>
              <w:t>Intel</w:t>
            </w:r>
            <w:r w:rsidRPr="00F26A6F">
              <w:rPr>
                <w:sz w:val="22"/>
                <w:szCs w:val="22"/>
              </w:rPr>
              <w:t xml:space="preserve"> </w:t>
            </w:r>
            <w:proofErr w:type="spellStart"/>
            <w:r w:rsidRPr="00F26A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6A6F">
              <w:rPr>
                <w:sz w:val="22"/>
                <w:szCs w:val="22"/>
              </w:rPr>
              <w:t>3 2100 3.3/4</w:t>
            </w:r>
            <w:r w:rsidRPr="00F26A6F">
              <w:rPr>
                <w:sz w:val="22"/>
                <w:szCs w:val="22"/>
                <w:lang w:val="en-US"/>
              </w:rPr>
              <w:t>Gb</w:t>
            </w:r>
            <w:r w:rsidRPr="00F26A6F">
              <w:rPr>
                <w:sz w:val="22"/>
                <w:szCs w:val="22"/>
              </w:rPr>
              <w:t>/500</w:t>
            </w:r>
            <w:r w:rsidRPr="00F26A6F">
              <w:rPr>
                <w:sz w:val="22"/>
                <w:szCs w:val="22"/>
                <w:lang w:val="en-US"/>
              </w:rPr>
              <w:t>Gb</w:t>
            </w:r>
            <w:r w:rsidRPr="00F26A6F">
              <w:rPr>
                <w:sz w:val="22"/>
                <w:szCs w:val="22"/>
              </w:rPr>
              <w:t>/</w:t>
            </w:r>
            <w:proofErr w:type="spellStart"/>
            <w:r w:rsidRPr="00F26A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26A6F">
              <w:rPr>
                <w:sz w:val="22"/>
                <w:szCs w:val="22"/>
              </w:rPr>
              <w:t xml:space="preserve">193 - 1 шт.,  Проектор </w:t>
            </w:r>
            <w:r w:rsidRPr="00F26A6F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F26A6F">
              <w:rPr>
                <w:sz w:val="22"/>
                <w:szCs w:val="22"/>
              </w:rPr>
              <w:t>ес</w:t>
            </w:r>
            <w:proofErr w:type="spellEnd"/>
            <w:r w:rsidRPr="00F26A6F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F26A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A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6A6F">
              <w:rPr>
                <w:sz w:val="22"/>
                <w:szCs w:val="22"/>
              </w:rPr>
              <w:t>Красноармейская</w:t>
            </w:r>
            <w:proofErr w:type="gramEnd"/>
            <w:r w:rsidRPr="00F26A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6A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6A6F" w14:paraId="5D4DD461" w14:textId="77777777" w:rsidTr="00940F25">
        <w:tc>
          <w:tcPr>
            <w:tcW w:w="7748" w:type="dxa"/>
            <w:shd w:val="clear" w:color="auto" w:fill="auto"/>
          </w:tcPr>
          <w:p w14:paraId="588EF4C4" w14:textId="77777777" w:rsidR="002C735C" w:rsidRPr="00F26A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A6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6A6F">
              <w:rPr>
                <w:sz w:val="22"/>
                <w:szCs w:val="22"/>
              </w:rPr>
              <w:t>комплексом</w:t>
            </w:r>
            <w:proofErr w:type="gramStart"/>
            <w:r w:rsidRPr="00F26A6F">
              <w:rPr>
                <w:sz w:val="22"/>
                <w:szCs w:val="22"/>
              </w:rPr>
              <w:t>.С</w:t>
            </w:r>
            <w:proofErr w:type="gramEnd"/>
            <w:r w:rsidRPr="00F26A6F">
              <w:rPr>
                <w:sz w:val="22"/>
                <w:szCs w:val="22"/>
              </w:rPr>
              <w:t>пециализированная</w:t>
            </w:r>
            <w:proofErr w:type="spellEnd"/>
            <w:r w:rsidRPr="00F26A6F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26A6F">
              <w:rPr>
                <w:sz w:val="22"/>
                <w:szCs w:val="22"/>
                <w:lang w:val="en-US"/>
              </w:rPr>
              <w:t>HP</w:t>
            </w:r>
            <w:r w:rsidRPr="00F26A6F">
              <w:rPr>
                <w:sz w:val="22"/>
                <w:szCs w:val="22"/>
              </w:rPr>
              <w:t xml:space="preserve"> 250 </w:t>
            </w:r>
            <w:r w:rsidRPr="00F26A6F">
              <w:rPr>
                <w:sz w:val="22"/>
                <w:szCs w:val="22"/>
                <w:lang w:val="en-US"/>
              </w:rPr>
              <w:t>G</w:t>
            </w:r>
            <w:r w:rsidRPr="00F26A6F">
              <w:rPr>
                <w:sz w:val="22"/>
                <w:szCs w:val="22"/>
              </w:rPr>
              <w:t>6 1</w:t>
            </w:r>
            <w:r w:rsidRPr="00F26A6F">
              <w:rPr>
                <w:sz w:val="22"/>
                <w:szCs w:val="22"/>
                <w:lang w:val="en-US"/>
              </w:rPr>
              <w:t>WY</w:t>
            </w:r>
            <w:r w:rsidRPr="00F26A6F">
              <w:rPr>
                <w:sz w:val="22"/>
                <w:szCs w:val="22"/>
              </w:rPr>
              <w:t>58</w:t>
            </w:r>
            <w:r w:rsidRPr="00F26A6F">
              <w:rPr>
                <w:sz w:val="22"/>
                <w:szCs w:val="22"/>
                <w:lang w:val="en-US"/>
              </w:rPr>
              <w:t>EA</w:t>
            </w:r>
            <w:r w:rsidRPr="00F26A6F">
              <w:rPr>
                <w:sz w:val="22"/>
                <w:szCs w:val="22"/>
              </w:rPr>
              <w:t xml:space="preserve">, Мультимедийный проектор </w:t>
            </w:r>
            <w:r w:rsidRPr="00F26A6F">
              <w:rPr>
                <w:sz w:val="22"/>
                <w:szCs w:val="22"/>
                <w:lang w:val="en-US"/>
              </w:rPr>
              <w:t>LG</w:t>
            </w:r>
            <w:r w:rsidRPr="00F26A6F">
              <w:rPr>
                <w:sz w:val="22"/>
                <w:szCs w:val="22"/>
              </w:rPr>
              <w:t xml:space="preserve"> </w:t>
            </w:r>
            <w:r w:rsidRPr="00F26A6F">
              <w:rPr>
                <w:sz w:val="22"/>
                <w:szCs w:val="22"/>
                <w:lang w:val="en-US"/>
              </w:rPr>
              <w:t>PF</w:t>
            </w:r>
            <w:r w:rsidRPr="00F26A6F">
              <w:rPr>
                <w:sz w:val="22"/>
                <w:szCs w:val="22"/>
              </w:rPr>
              <w:t>1500</w:t>
            </w:r>
            <w:r w:rsidRPr="00F26A6F">
              <w:rPr>
                <w:sz w:val="22"/>
                <w:szCs w:val="22"/>
                <w:lang w:val="en-US"/>
              </w:rPr>
              <w:t>G</w:t>
            </w:r>
            <w:r w:rsidRPr="00F26A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7F50E428" w14:textId="77777777" w:rsidR="002C735C" w:rsidRPr="00F26A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6A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6A6F">
              <w:rPr>
                <w:sz w:val="22"/>
                <w:szCs w:val="22"/>
              </w:rPr>
              <w:t>Красноармейская</w:t>
            </w:r>
            <w:proofErr w:type="gramEnd"/>
            <w:r w:rsidRPr="00F26A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6A6F">
              <w:rPr>
                <w:sz w:val="22"/>
                <w:szCs w:val="22"/>
                <w:lang w:val="en-US"/>
              </w:rPr>
              <w:t>А</w:t>
            </w:r>
          </w:p>
        </w:tc>
      </w:tr>
      <w:tr w:rsidR="00940F25" w:rsidRPr="00F26A6F" w14:paraId="06764DD2" w14:textId="77777777" w:rsidTr="00CF3CF9">
        <w:tc>
          <w:tcPr>
            <w:tcW w:w="7748" w:type="dxa"/>
            <w:shd w:val="clear" w:color="auto" w:fill="auto"/>
          </w:tcPr>
          <w:p w14:paraId="4FBD0F7D" w14:textId="77777777" w:rsidR="00940F25" w:rsidRPr="00F26A6F" w:rsidRDefault="00940F25" w:rsidP="00CF3CF9">
            <w:pPr>
              <w:pStyle w:val="Style214"/>
              <w:ind w:firstLine="0"/>
              <w:rPr>
                <w:sz w:val="22"/>
                <w:szCs w:val="22"/>
              </w:rPr>
            </w:pPr>
            <w:r w:rsidRPr="00F26A6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6A6F">
              <w:rPr>
                <w:sz w:val="22"/>
                <w:szCs w:val="22"/>
              </w:rPr>
              <w:t>комплексом</w:t>
            </w:r>
            <w:proofErr w:type="gramStart"/>
            <w:r w:rsidRPr="00F26A6F">
              <w:rPr>
                <w:sz w:val="22"/>
                <w:szCs w:val="22"/>
              </w:rPr>
              <w:t>.С</w:t>
            </w:r>
            <w:proofErr w:type="gramEnd"/>
            <w:r w:rsidRPr="00F26A6F">
              <w:rPr>
                <w:sz w:val="22"/>
                <w:szCs w:val="22"/>
              </w:rPr>
              <w:t>пециализированная</w:t>
            </w:r>
            <w:proofErr w:type="spellEnd"/>
            <w:r w:rsidRPr="00F26A6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26A6F">
              <w:rPr>
                <w:sz w:val="22"/>
                <w:szCs w:val="22"/>
              </w:rPr>
              <w:t>.К</w:t>
            </w:r>
            <w:proofErr w:type="gramEnd"/>
            <w:r w:rsidRPr="00F26A6F">
              <w:rPr>
                <w:sz w:val="22"/>
                <w:szCs w:val="22"/>
              </w:rPr>
              <w:t xml:space="preserve">омпьютер </w:t>
            </w:r>
            <w:r w:rsidRPr="00F26A6F">
              <w:rPr>
                <w:sz w:val="22"/>
                <w:szCs w:val="22"/>
                <w:lang w:val="en-US"/>
              </w:rPr>
              <w:t>I</w:t>
            </w:r>
            <w:r w:rsidRPr="00F26A6F">
              <w:rPr>
                <w:sz w:val="22"/>
                <w:szCs w:val="22"/>
              </w:rPr>
              <w:t>5-7400/8</w:t>
            </w:r>
            <w:r w:rsidRPr="00F26A6F">
              <w:rPr>
                <w:sz w:val="22"/>
                <w:szCs w:val="22"/>
                <w:lang w:val="en-US"/>
              </w:rPr>
              <w:t>Gb</w:t>
            </w:r>
            <w:r w:rsidRPr="00F26A6F">
              <w:rPr>
                <w:sz w:val="22"/>
                <w:szCs w:val="22"/>
              </w:rPr>
              <w:t>/1</w:t>
            </w:r>
            <w:r w:rsidRPr="00F26A6F">
              <w:rPr>
                <w:sz w:val="22"/>
                <w:szCs w:val="22"/>
                <w:lang w:val="en-US"/>
              </w:rPr>
              <w:t>Tb</w:t>
            </w:r>
            <w:r w:rsidRPr="00F26A6F">
              <w:rPr>
                <w:sz w:val="22"/>
                <w:szCs w:val="22"/>
              </w:rPr>
              <w:t xml:space="preserve">/ </w:t>
            </w:r>
            <w:r w:rsidRPr="00F26A6F">
              <w:rPr>
                <w:sz w:val="22"/>
                <w:szCs w:val="22"/>
                <w:lang w:val="en-US"/>
              </w:rPr>
              <w:t>DELL</w:t>
            </w:r>
            <w:r w:rsidRPr="00F26A6F">
              <w:rPr>
                <w:sz w:val="22"/>
                <w:szCs w:val="22"/>
              </w:rPr>
              <w:t xml:space="preserve"> </w:t>
            </w:r>
            <w:r w:rsidRPr="00F26A6F">
              <w:rPr>
                <w:sz w:val="22"/>
                <w:szCs w:val="22"/>
                <w:lang w:val="en-US"/>
              </w:rPr>
              <w:t>S</w:t>
            </w:r>
            <w:r w:rsidRPr="00F26A6F">
              <w:rPr>
                <w:sz w:val="22"/>
                <w:szCs w:val="22"/>
              </w:rPr>
              <w:t>2218</w:t>
            </w:r>
            <w:r w:rsidRPr="00F26A6F">
              <w:rPr>
                <w:sz w:val="22"/>
                <w:szCs w:val="22"/>
                <w:lang w:val="en-US"/>
              </w:rPr>
              <w:t>H</w:t>
            </w:r>
            <w:r w:rsidRPr="00F26A6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23080A0D" w14:textId="77777777" w:rsidR="00940F25" w:rsidRPr="00F26A6F" w:rsidRDefault="00940F25" w:rsidP="00CF3CF9">
            <w:pPr>
              <w:pStyle w:val="Style214"/>
              <w:ind w:firstLine="0"/>
              <w:rPr>
                <w:sz w:val="22"/>
                <w:szCs w:val="22"/>
              </w:rPr>
            </w:pPr>
            <w:r w:rsidRPr="00F26A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6A6F">
              <w:rPr>
                <w:sz w:val="22"/>
                <w:szCs w:val="22"/>
              </w:rPr>
              <w:t>Красноармейская</w:t>
            </w:r>
            <w:proofErr w:type="gramEnd"/>
            <w:r w:rsidRPr="00F26A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6A6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5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5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5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5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09972F2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Предмет и методы компаративистики.</w:t>
      </w:r>
    </w:p>
    <w:p w14:paraId="39DB6FA0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Способы сравнительного изучения </w:t>
      </w:r>
      <w:proofErr w:type="gramStart"/>
      <w:r>
        <w:rPr>
          <w:rFonts w:ascii="Times New Roman" w:hAnsi="Times New Roman"/>
          <w:color w:val="000000"/>
        </w:rPr>
        <w:t>правовых</w:t>
      </w:r>
      <w:proofErr w:type="gramEnd"/>
      <w:r>
        <w:rPr>
          <w:rFonts w:ascii="Times New Roman" w:hAnsi="Times New Roman"/>
          <w:color w:val="000000"/>
        </w:rPr>
        <w:t xml:space="preserve"> систем.</w:t>
      </w:r>
    </w:p>
    <w:p w14:paraId="3256326E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Становление сравнительного правоведения.</w:t>
      </w:r>
    </w:p>
    <w:p w14:paraId="2FD96F9E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Критерии классификации </w:t>
      </w:r>
      <w:proofErr w:type="gramStart"/>
      <w:r>
        <w:rPr>
          <w:rFonts w:ascii="Times New Roman" w:hAnsi="Times New Roman"/>
          <w:color w:val="000000"/>
        </w:rPr>
        <w:t>правовых</w:t>
      </w:r>
      <w:proofErr w:type="gramEnd"/>
      <w:r>
        <w:rPr>
          <w:rFonts w:ascii="Times New Roman" w:hAnsi="Times New Roman"/>
          <w:color w:val="000000"/>
        </w:rPr>
        <w:t xml:space="preserve"> систем.</w:t>
      </w:r>
    </w:p>
    <w:p w14:paraId="439BC914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карта мира.</w:t>
      </w:r>
    </w:p>
    <w:p w14:paraId="4A7DE573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культура и правовая идеология.</w:t>
      </w:r>
    </w:p>
    <w:p w14:paraId="5AD836CE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Понятие и основные типы </w:t>
      </w:r>
      <w:proofErr w:type="gramStart"/>
      <w:r>
        <w:rPr>
          <w:rFonts w:ascii="Times New Roman" w:hAnsi="Times New Roman"/>
          <w:color w:val="000000"/>
        </w:rPr>
        <w:t>правовых</w:t>
      </w:r>
      <w:proofErr w:type="gramEnd"/>
      <w:r>
        <w:rPr>
          <w:rFonts w:ascii="Times New Roman" w:hAnsi="Times New Roman"/>
          <w:color w:val="000000"/>
        </w:rPr>
        <w:t xml:space="preserve"> систем современности.</w:t>
      </w:r>
    </w:p>
    <w:p w14:paraId="33BB685C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Линии сближения </w:t>
      </w:r>
      <w:proofErr w:type="gramStart"/>
      <w:r>
        <w:rPr>
          <w:rFonts w:ascii="Times New Roman" w:hAnsi="Times New Roman"/>
          <w:color w:val="000000"/>
        </w:rPr>
        <w:t>современных</w:t>
      </w:r>
      <w:proofErr w:type="gramEnd"/>
      <w:r>
        <w:rPr>
          <w:rFonts w:ascii="Times New Roman" w:hAnsi="Times New Roman"/>
          <w:color w:val="000000"/>
        </w:rPr>
        <w:t xml:space="preserve"> правовых систем. Понятие конвергенции.</w:t>
      </w:r>
    </w:p>
    <w:p w14:paraId="379F5E00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Сравнительное конституционное право.</w:t>
      </w:r>
    </w:p>
    <w:p w14:paraId="77E5F1E6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Сравнительное гражданское право.</w:t>
      </w:r>
    </w:p>
    <w:p w14:paraId="4B7E04D5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Романо-германская правовая семья: история формирования.</w:t>
      </w:r>
    </w:p>
    <w:p w14:paraId="3C8C3805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Роль рецепции </w:t>
      </w:r>
      <w:proofErr w:type="gramStart"/>
      <w:r>
        <w:rPr>
          <w:rFonts w:ascii="Times New Roman" w:hAnsi="Times New Roman"/>
          <w:color w:val="000000"/>
        </w:rPr>
        <w:t>римского</w:t>
      </w:r>
      <w:proofErr w:type="gramEnd"/>
      <w:r>
        <w:rPr>
          <w:rFonts w:ascii="Times New Roman" w:hAnsi="Times New Roman"/>
          <w:color w:val="000000"/>
        </w:rPr>
        <w:t xml:space="preserve"> права в формировании Романо-германской правовой семьи. </w:t>
      </w:r>
    </w:p>
    <w:p w14:paraId="6A4DED15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Каноническое право.</w:t>
      </w:r>
    </w:p>
    <w:p w14:paraId="4A8D3397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Основные различия между романским и германским правом.</w:t>
      </w:r>
    </w:p>
    <w:p w14:paraId="26011674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культура и система источников романо-германской семьи.</w:t>
      </w:r>
    </w:p>
    <w:p w14:paraId="12C71784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Франции.</w:t>
      </w:r>
    </w:p>
    <w:p w14:paraId="7ADDDF58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Германии.</w:t>
      </w:r>
    </w:p>
    <w:p w14:paraId="2CCE1C3F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Компаративная характеристика советской и европейской моделей правовой систематики.</w:t>
      </w:r>
    </w:p>
    <w:p w14:paraId="7A1E584D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Система общего права (англо-саксонская правовая семья): история формирования.</w:t>
      </w:r>
    </w:p>
    <w:p w14:paraId="792E83BF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Общее право и право справедливости.</w:t>
      </w:r>
    </w:p>
    <w:p w14:paraId="0881274F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культура и система источников англо-саксонской семьи права.</w:t>
      </w:r>
    </w:p>
    <w:p w14:paraId="5DCDAAFC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Понятие судебного прецедента и роль судебной практики в </w:t>
      </w:r>
      <w:proofErr w:type="gramStart"/>
      <w:r>
        <w:rPr>
          <w:rFonts w:ascii="Times New Roman" w:hAnsi="Times New Roman"/>
          <w:color w:val="000000"/>
        </w:rPr>
        <w:t>странах</w:t>
      </w:r>
      <w:proofErr w:type="gramEnd"/>
      <w:r>
        <w:rPr>
          <w:rFonts w:ascii="Times New Roman" w:hAnsi="Times New Roman"/>
          <w:color w:val="000000"/>
        </w:rPr>
        <w:t xml:space="preserve"> англо-саксонского права. </w:t>
      </w:r>
    </w:p>
    <w:p w14:paraId="3625629C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Структура англо-саксонской семьи права.</w:t>
      </w:r>
    </w:p>
    <w:p w14:paraId="5344C513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США и тенденции ее развития.</w:t>
      </w:r>
    </w:p>
    <w:p w14:paraId="104951E8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Особенности становления правовой системы Средневековой Руси X-XVII вв.</w:t>
      </w:r>
    </w:p>
    <w:p w14:paraId="67D7E940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Особенности становления правовой системы России в XVIII в. – первой половине Х</w:t>
      </w:r>
      <w:proofErr w:type="gramStart"/>
      <w:r>
        <w:rPr>
          <w:rFonts w:ascii="Times New Roman" w:hAnsi="Times New Roman"/>
          <w:color w:val="000000"/>
        </w:rPr>
        <w:t>I</w:t>
      </w:r>
      <w:proofErr w:type="gramEnd"/>
      <w:r>
        <w:rPr>
          <w:rFonts w:ascii="Times New Roman" w:hAnsi="Times New Roman"/>
          <w:color w:val="000000"/>
        </w:rPr>
        <w:t>Х в.</w:t>
      </w:r>
    </w:p>
    <w:p w14:paraId="611C3063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пореформенной России (второй половины XIX – начала XX в.).</w:t>
      </w:r>
    </w:p>
    <w:p w14:paraId="117934A3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Влияние немецкой правовой мысли на российскую правовую мысль.</w:t>
      </w:r>
    </w:p>
    <w:p w14:paraId="71E50F8D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Особенности </w:t>
      </w:r>
      <w:proofErr w:type="gramStart"/>
      <w:r>
        <w:rPr>
          <w:rFonts w:ascii="Times New Roman" w:hAnsi="Times New Roman"/>
          <w:color w:val="000000"/>
        </w:rPr>
        <w:t>социалистического</w:t>
      </w:r>
      <w:proofErr w:type="gramEnd"/>
      <w:r>
        <w:rPr>
          <w:rFonts w:ascii="Times New Roman" w:hAnsi="Times New Roman"/>
          <w:color w:val="000000"/>
        </w:rPr>
        <w:t xml:space="preserve"> права. </w:t>
      </w:r>
    </w:p>
    <w:p w14:paraId="7B929938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РФ.</w:t>
      </w:r>
    </w:p>
    <w:p w14:paraId="420CE311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Религиозно-традиционная семья (система обычного права): история формирования.</w:t>
      </w:r>
    </w:p>
    <w:p w14:paraId="036FE868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Религиозная правовая культура и система источников семьи </w:t>
      </w:r>
      <w:proofErr w:type="gramStart"/>
      <w:r>
        <w:rPr>
          <w:rFonts w:ascii="Times New Roman" w:hAnsi="Times New Roman"/>
          <w:color w:val="000000"/>
        </w:rPr>
        <w:t>обычного</w:t>
      </w:r>
      <w:proofErr w:type="gramEnd"/>
      <w:r>
        <w:rPr>
          <w:rFonts w:ascii="Times New Roman" w:hAnsi="Times New Roman"/>
          <w:color w:val="000000"/>
        </w:rPr>
        <w:t xml:space="preserve"> права.</w:t>
      </w:r>
    </w:p>
    <w:p w14:paraId="7733A077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Структура семьи </w:t>
      </w:r>
      <w:proofErr w:type="gramStart"/>
      <w:r>
        <w:rPr>
          <w:rFonts w:ascii="Times New Roman" w:hAnsi="Times New Roman"/>
          <w:color w:val="000000"/>
        </w:rPr>
        <w:t>обычного</w:t>
      </w:r>
      <w:proofErr w:type="gramEnd"/>
      <w:r>
        <w:rPr>
          <w:rFonts w:ascii="Times New Roman" w:hAnsi="Times New Roman"/>
          <w:color w:val="000000"/>
        </w:rPr>
        <w:t xml:space="preserve"> права.</w:t>
      </w:r>
    </w:p>
    <w:p w14:paraId="129FE866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Мусульманская правовая семья.</w:t>
      </w:r>
    </w:p>
    <w:p w14:paraId="1BA34B94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Система </w:t>
      </w:r>
      <w:proofErr w:type="gramStart"/>
      <w:r>
        <w:rPr>
          <w:rFonts w:ascii="Times New Roman" w:hAnsi="Times New Roman"/>
          <w:color w:val="000000"/>
        </w:rPr>
        <w:t>индусского</w:t>
      </w:r>
      <w:proofErr w:type="gramEnd"/>
      <w:r>
        <w:rPr>
          <w:rFonts w:ascii="Times New Roman" w:hAnsi="Times New Roman"/>
          <w:color w:val="000000"/>
        </w:rPr>
        <w:t xml:space="preserve"> права.</w:t>
      </w:r>
    </w:p>
    <w:p w14:paraId="62971AEB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Дальневосточная правовая семья: система источников.</w:t>
      </w:r>
    </w:p>
    <w:p w14:paraId="59F0A560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Правовые системы смешанного типа: тенденции формирования новых правовых конгломератов.</w:t>
      </w:r>
    </w:p>
    <w:p w14:paraId="00054552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Западное и восточное право: тенденции развития.</w:t>
      </w:r>
    </w:p>
    <w:p w14:paraId="65410E6A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Японии.</w:t>
      </w:r>
    </w:p>
    <w:p w14:paraId="0BD2D81F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Правовая система КНР.</w:t>
      </w:r>
    </w:p>
    <w:p w14:paraId="32B9D5E9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 ЕС: специфика нормативной системы.</w:t>
      </w:r>
    </w:p>
    <w:p w14:paraId="1E500B69" w14:textId="77777777" w:rsidR="00940F25" w:rsidRDefault="00940F25" w:rsidP="00940F25">
      <w:pPr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Право СНГ: специфика нормативной системы.</w:t>
      </w:r>
    </w:p>
    <w:p w14:paraId="7FD284B8" w14:textId="77777777" w:rsidR="00940F25" w:rsidRDefault="00940F25" w:rsidP="00940F25">
      <w:pPr>
        <w:rPr>
          <w:rFonts w:ascii="Times New Roman" w:hAnsi="Times New Roman"/>
          <w:color w:val="000000"/>
        </w:rPr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5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0F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F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5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40F2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0F25" w14:paraId="5A1C9382" w14:textId="77777777" w:rsidTr="00801458">
        <w:tc>
          <w:tcPr>
            <w:tcW w:w="2336" w:type="dxa"/>
          </w:tcPr>
          <w:p w14:paraId="4C518DAB" w14:textId="77777777" w:rsidR="005D65A5" w:rsidRPr="00940F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F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0F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F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0F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F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0F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F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0F25" w14:paraId="07658034" w14:textId="77777777" w:rsidTr="00801458">
        <w:tc>
          <w:tcPr>
            <w:tcW w:w="2336" w:type="dxa"/>
          </w:tcPr>
          <w:p w14:paraId="1553D698" w14:textId="78F29BFB" w:rsidR="005D65A5" w:rsidRPr="00940F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0F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40F25" w:rsidRDefault="007478E0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40F25" w:rsidRDefault="007478E0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40F25" w14:paraId="36D33081" w14:textId="77777777" w:rsidTr="00801458">
        <w:tc>
          <w:tcPr>
            <w:tcW w:w="2336" w:type="dxa"/>
          </w:tcPr>
          <w:p w14:paraId="0745D095" w14:textId="77777777" w:rsidR="005D65A5" w:rsidRPr="00940F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5F943C" w14:textId="77777777" w:rsidR="005D65A5" w:rsidRPr="00940F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40F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9C68CCE" w14:textId="77777777" w:rsidR="005D65A5" w:rsidRPr="00940F25" w:rsidRDefault="007478E0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14677E" w14:textId="77777777" w:rsidR="005D65A5" w:rsidRPr="00940F25" w:rsidRDefault="007478E0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940F25" w14:paraId="264362E0" w14:textId="77777777" w:rsidTr="00801458">
        <w:tc>
          <w:tcPr>
            <w:tcW w:w="2336" w:type="dxa"/>
          </w:tcPr>
          <w:p w14:paraId="5EF895B6" w14:textId="77777777" w:rsidR="005D65A5" w:rsidRPr="00940F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944096" w14:textId="77777777" w:rsidR="005D65A5" w:rsidRPr="00940F2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40F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F7E6953" w14:textId="77777777" w:rsidR="005D65A5" w:rsidRPr="00940F25" w:rsidRDefault="007478E0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9B5CCA" w14:textId="77777777" w:rsidR="005D65A5" w:rsidRPr="00940F25" w:rsidRDefault="007478E0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40F2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40F2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587"/>
      <w:r w:rsidRPr="00940F2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940F25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940F25" w14:paraId="3B956EB3" w14:textId="77777777" w:rsidTr="003D0D34">
        <w:tc>
          <w:tcPr>
            <w:tcW w:w="1667" w:type="pct"/>
          </w:tcPr>
          <w:p w14:paraId="52850E9F" w14:textId="77777777" w:rsidR="00C23E7F" w:rsidRPr="00940F2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F2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940F2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F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940F2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F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40F25" w14:paraId="70B5AD95" w14:textId="77777777" w:rsidTr="003D0D34">
        <w:tc>
          <w:tcPr>
            <w:tcW w:w="1667" w:type="pct"/>
          </w:tcPr>
          <w:p w14:paraId="6EC48C9C" w14:textId="350A096E" w:rsidR="00C23E7F" w:rsidRPr="00940F2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Индивидуальное</w:t>
            </w:r>
            <w:proofErr w:type="spellEnd"/>
            <w:r w:rsidRPr="00940F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задание</w:t>
            </w:r>
            <w:proofErr w:type="spellEnd"/>
          </w:p>
        </w:tc>
        <w:tc>
          <w:tcPr>
            <w:tcW w:w="1666" w:type="pct"/>
          </w:tcPr>
          <w:p w14:paraId="055336BC" w14:textId="6D664187" w:rsidR="00C23E7F" w:rsidRPr="00940F25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14:paraId="646779B9" w14:textId="4741F9DB" w:rsidR="00C23E7F" w:rsidRPr="00940F25" w:rsidRDefault="003D0D34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C23E7F" w:rsidRPr="00940F25" w14:paraId="74C7F5FE" w14:textId="77777777" w:rsidTr="003D0D34">
        <w:tc>
          <w:tcPr>
            <w:tcW w:w="1667" w:type="pct"/>
          </w:tcPr>
          <w:p w14:paraId="0234F106" w14:textId="77777777" w:rsidR="00C23E7F" w:rsidRPr="00940F2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1666" w:type="pct"/>
          </w:tcPr>
          <w:p w14:paraId="440F3381" w14:textId="77777777" w:rsidR="00C23E7F" w:rsidRPr="00940F25" w:rsidRDefault="003D0D34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1637C687" w14:textId="77777777" w:rsidR="00C23E7F" w:rsidRPr="00940F25" w:rsidRDefault="003D0D34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79C7E7E3" w14:textId="77777777" w:rsidR="00C23E7F" w:rsidRPr="00940F2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40F2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588"/>
      <w:r w:rsidRPr="00940F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40F2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40F2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0F25" w14:paraId="0267C479" w14:textId="77777777" w:rsidTr="00801458">
        <w:tc>
          <w:tcPr>
            <w:tcW w:w="2500" w:type="pct"/>
          </w:tcPr>
          <w:p w14:paraId="37F699C9" w14:textId="77777777" w:rsidR="00B8237E" w:rsidRPr="00940F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F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0F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F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0F25" w14:paraId="3F240151" w14:textId="77777777" w:rsidTr="00801458">
        <w:tc>
          <w:tcPr>
            <w:tcW w:w="2500" w:type="pct"/>
          </w:tcPr>
          <w:p w14:paraId="61E91592" w14:textId="61A0874C" w:rsidR="00B8237E" w:rsidRPr="00940F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40F2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40F2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940F25" w:rsidRDefault="005C548A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40F25" w14:paraId="215BB6E2" w14:textId="77777777" w:rsidTr="00801458">
        <w:tc>
          <w:tcPr>
            <w:tcW w:w="2500" w:type="pct"/>
          </w:tcPr>
          <w:p w14:paraId="36350005" w14:textId="77777777" w:rsidR="00B8237E" w:rsidRPr="00940F25" w:rsidRDefault="00B8237E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A4E8547" w14:textId="77777777" w:rsidR="00B8237E" w:rsidRPr="00940F25" w:rsidRDefault="005C548A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40F25" w14:paraId="086D847E" w14:textId="77777777" w:rsidTr="00801458">
        <w:tc>
          <w:tcPr>
            <w:tcW w:w="2500" w:type="pct"/>
          </w:tcPr>
          <w:p w14:paraId="5683B785" w14:textId="77777777" w:rsidR="00B8237E" w:rsidRPr="00940F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40F2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40F2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62444BB" w14:textId="77777777" w:rsidR="00B8237E" w:rsidRPr="00940F25" w:rsidRDefault="005C548A" w:rsidP="00801458">
            <w:pPr>
              <w:rPr>
                <w:rFonts w:ascii="Times New Roman" w:hAnsi="Times New Roman" w:cs="Times New Roman"/>
              </w:rPr>
            </w:pPr>
            <w:r w:rsidRPr="00940F2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40F2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40F2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589"/>
      <w:r w:rsidRPr="00940F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40F2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40F2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940F2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0F2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40F2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40F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40F2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40F2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40F2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40F2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0F2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40F2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940F2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940F2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40F2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940F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40F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FA115" w14:textId="77777777" w:rsidR="00D42F93" w:rsidRDefault="00D42F93" w:rsidP="00315CA6">
      <w:pPr>
        <w:spacing w:after="0" w:line="240" w:lineRule="auto"/>
      </w:pPr>
      <w:r>
        <w:separator/>
      </w:r>
    </w:p>
  </w:endnote>
  <w:endnote w:type="continuationSeparator" w:id="0">
    <w:p w14:paraId="6A784603" w14:textId="77777777" w:rsidR="00D42F93" w:rsidRDefault="00D42F9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1A7744E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EB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03BBA" w14:textId="77777777" w:rsidR="00D42F93" w:rsidRDefault="00D42F93" w:rsidP="00315CA6">
      <w:pPr>
        <w:spacing w:after="0" w:line="240" w:lineRule="auto"/>
      </w:pPr>
      <w:r>
        <w:separator/>
      </w:r>
    </w:p>
  </w:footnote>
  <w:footnote w:type="continuationSeparator" w:id="0">
    <w:p w14:paraId="1918DDD6" w14:textId="77777777" w:rsidR="00D42F93" w:rsidRDefault="00D42F9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723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F2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2F93"/>
    <w:rsid w:val="00D56558"/>
    <w:rsid w:val="00D75436"/>
    <w:rsid w:val="00D8262E"/>
    <w:rsid w:val="00D8722E"/>
    <w:rsid w:val="00D90EB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6A6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971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39631" TargetMode="External"/><Relationship Id="rId17" Type="http://schemas.openxmlformats.org/officeDocument/2006/relationships/hyperlink" Target="https://urait.ru/bcode/532018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0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905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68839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896804-D23D-4F95-8F24-781B30A91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3879</Words>
  <Characters>22115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