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Этика юриста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A4DB9B" w:rsidR="00A77598" w:rsidRPr="00EF7DED" w:rsidRDefault="00EF7DE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8577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85772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A8577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85772">
              <w:rPr>
                <w:rFonts w:ascii="Times New Roman" w:hAnsi="Times New Roman" w:cs="Times New Roman"/>
                <w:sz w:val="20"/>
                <w:szCs w:val="20"/>
              </w:rPr>
              <w:t>, Дмитриев Владимир Константинович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5E3D6F" w:rsidR="004475DA" w:rsidRPr="00EF7DED" w:rsidRDefault="00EF7DE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36F0045" w14:textId="77777777" w:rsidR="00A8577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17111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_Toc184117111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3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546A1AA7" w14:textId="77777777" w:rsidR="00A85772" w:rsidRDefault="00D134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12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_Toc184117112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3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058D4C5E" w14:textId="77777777" w:rsidR="00A85772" w:rsidRDefault="00D134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13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_Toc184117113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3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18B76181" w14:textId="77777777" w:rsidR="00A85772" w:rsidRDefault="00D134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14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_Toc184117114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3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4E2463E9" w14:textId="77777777" w:rsidR="00A85772" w:rsidRDefault="00D134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15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_Toc184117115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4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6519B783" w14:textId="77777777" w:rsidR="00A85772" w:rsidRDefault="00D134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16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_Toc184117116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4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26A1FC93" w14:textId="77777777" w:rsidR="00A85772" w:rsidRDefault="00D134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17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_Toc184117117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5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2F636108" w14:textId="77777777" w:rsidR="00A85772" w:rsidRDefault="00D134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18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_Toc184117118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5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128E2A47" w14:textId="77777777" w:rsidR="00A85772" w:rsidRDefault="00D134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19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_Toc184117119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5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72F8AC5F" w14:textId="77777777" w:rsidR="00A85772" w:rsidRDefault="00D134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20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_Toc184117120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7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48F9BCC3" w14:textId="77777777" w:rsidR="00A85772" w:rsidRDefault="00D134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21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_Toc184117121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8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2FCB4F3F" w14:textId="77777777" w:rsidR="00A85772" w:rsidRDefault="00D134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22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_Toc184117122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9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25ABE587" w14:textId="77777777" w:rsidR="00A85772" w:rsidRDefault="00D134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23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_Toc184117123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9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4E912404" w14:textId="77777777" w:rsidR="00A85772" w:rsidRDefault="00D134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24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_Toc184117124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9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311F7B3B" w14:textId="77777777" w:rsidR="00A85772" w:rsidRDefault="00D134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25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_Toc184117125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9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1FC74EBE" w14:textId="77777777" w:rsidR="00A85772" w:rsidRDefault="00D134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26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_Toc184117126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9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3C248D5D" w14:textId="77777777" w:rsidR="00A85772" w:rsidRDefault="00D134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27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_Toc184117127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9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6150076B" w14:textId="77777777" w:rsidR="00A85772" w:rsidRDefault="00D134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117128" w:history="1">
            <w:r w:rsidR="00A85772" w:rsidRPr="00440E3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85772">
              <w:rPr>
                <w:noProof/>
                <w:webHidden/>
              </w:rPr>
              <w:tab/>
            </w:r>
            <w:r w:rsidR="00A85772">
              <w:rPr>
                <w:noProof/>
                <w:webHidden/>
              </w:rPr>
              <w:fldChar w:fldCharType="begin"/>
            </w:r>
            <w:r w:rsidR="00A85772">
              <w:rPr>
                <w:noProof/>
                <w:webHidden/>
              </w:rPr>
              <w:instrText xml:space="preserve"> PAGEREF _Toc184117128 \h </w:instrText>
            </w:r>
            <w:r w:rsidR="00A85772">
              <w:rPr>
                <w:noProof/>
                <w:webHidden/>
              </w:rPr>
            </w:r>
            <w:r w:rsidR="00A85772">
              <w:rPr>
                <w:noProof/>
                <w:webHidden/>
              </w:rPr>
              <w:fldChar w:fldCharType="separate"/>
            </w:r>
            <w:r w:rsidR="00A85772">
              <w:rPr>
                <w:noProof/>
                <w:webHidden/>
              </w:rPr>
              <w:t>9</w:t>
            </w:r>
            <w:r w:rsidR="00A8577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1171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основных представлений о категории "этика юриста" и об ее практической реализации в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1171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Этика юриста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1171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8577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857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8577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8577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8577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8577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8577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8577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857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8577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857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85772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A8577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85772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857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85772">
              <w:rPr>
                <w:rFonts w:ascii="Times New Roman" w:hAnsi="Times New Roman" w:cs="Times New Roman"/>
                <w:lang w:bidi="ru-RU"/>
              </w:rPr>
              <w:t xml:space="preserve">УК-3.2 - Понимает специфику </w:t>
            </w:r>
            <w:proofErr w:type="gramStart"/>
            <w:r w:rsidRPr="00A85772">
              <w:rPr>
                <w:rFonts w:ascii="Times New Roman" w:hAnsi="Times New Roman" w:cs="Times New Roman"/>
                <w:lang w:bidi="ru-RU"/>
              </w:rPr>
              <w:t>организационной</w:t>
            </w:r>
            <w:proofErr w:type="gramEnd"/>
            <w:r w:rsidRPr="00A85772">
              <w:rPr>
                <w:rFonts w:ascii="Times New Roman" w:hAnsi="Times New Roman" w:cs="Times New Roman"/>
                <w:lang w:bidi="ru-RU"/>
              </w:rPr>
              <w:t xml:space="preserve">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857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577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85772">
              <w:rPr>
                <w:rFonts w:ascii="Times New Roman" w:hAnsi="Times New Roman" w:cs="Times New Roman"/>
              </w:rPr>
              <w:t xml:space="preserve">основные принципы руководства работой команды и взаимодействия в </w:t>
            </w:r>
            <w:proofErr w:type="gramStart"/>
            <w:r w:rsidR="00316402" w:rsidRPr="00A85772">
              <w:rPr>
                <w:rFonts w:ascii="Times New Roman" w:hAnsi="Times New Roman" w:cs="Times New Roman"/>
              </w:rPr>
              <w:t>рамках</w:t>
            </w:r>
            <w:proofErr w:type="gramEnd"/>
            <w:r w:rsidR="00316402" w:rsidRPr="00A85772">
              <w:rPr>
                <w:rFonts w:ascii="Times New Roman" w:hAnsi="Times New Roman" w:cs="Times New Roman"/>
              </w:rPr>
              <w:t xml:space="preserve"> такой команды при решении задач профессиональной деятельности юриста</w:t>
            </w:r>
            <w:r w:rsidRPr="00A8577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857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8577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85772">
              <w:rPr>
                <w:rFonts w:ascii="Times New Roman" w:hAnsi="Times New Roman" w:cs="Times New Roman"/>
              </w:rPr>
              <w:t>организовать работу и руководить работой команды при решении задач профессиональной деятельности юриста</w:t>
            </w:r>
            <w:r w:rsidRPr="00A8577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8577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8577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85772">
              <w:rPr>
                <w:rFonts w:ascii="Times New Roman" w:hAnsi="Times New Roman" w:cs="Times New Roman"/>
              </w:rPr>
              <w:t>навыком формирования командной стратегии для достижения поставленной цели при решении задач профессиональной деятельности юриста</w:t>
            </w:r>
            <w:r w:rsidRPr="00A8577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8577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2932B1" w14:textId="4A2DD4AD" w:rsidR="00A85772" w:rsidRPr="005B37A7" w:rsidRDefault="00E1429F" w:rsidP="00A8577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11711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A85772" w:rsidRPr="00A8577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A85772" w:rsidRPr="005B37A7" w14:paraId="0F4C1BB2" w14:textId="77777777" w:rsidTr="008E13C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8A7F81" w14:textId="77777777" w:rsidR="00A85772" w:rsidRPr="005B37A7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A2B1D" w14:textId="77777777" w:rsidR="00A85772" w:rsidRPr="005B37A7" w:rsidRDefault="00A85772" w:rsidP="008E13C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364DAAB" w14:textId="77777777" w:rsidR="00A85772" w:rsidRPr="005B37A7" w:rsidRDefault="00A85772" w:rsidP="008E13C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F259182" w14:textId="77777777" w:rsidR="00A85772" w:rsidRPr="005B37A7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85772" w:rsidRPr="005B37A7" w14:paraId="40E103B6" w14:textId="77777777" w:rsidTr="008E13C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5CF2BB1" w14:textId="77777777" w:rsidR="00A85772" w:rsidRPr="005B37A7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7CC0FB3" w14:textId="77777777" w:rsidR="00A85772" w:rsidRPr="005B37A7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831D2B" w14:textId="77777777" w:rsidR="00A85772" w:rsidRPr="005B37A7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302DDF9" w14:textId="77777777" w:rsidR="00A85772" w:rsidRPr="005B37A7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00A941D" w14:textId="77777777" w:rsidR="00A85772" w:rsidRPr="005B37A7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85772" w:rsidRPr="005B37A7" w14:paraId="59523F98" w14:textId="77777777" w:rsidTr="008E13C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3583B88" w14:textId="77777777" w:rsidR="00A85772" w:rsidRPr="005B37A7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AF07ECA" w14:textId="77777777" w:rsidR="00A85772" w:rsidRPr="005B37A7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73CCF92" w14:textId="77777777" w:rsidR="00A85772" w:rsidRPr="005B37A7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2F3D2C1" w14:textId="77777777" w:rsidR="00A85772" w:rsidRPr="005B37A7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EE9113A" w14:textId="77777777" w:rsidR="00A85772" w:rsidRPr="005B37A7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E46B31D" w14:textId="77777777" w:rsidR="00A85772" w:rsidRPr="005B37A7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85772" w:rsidRPr="005B37A7" w14:paraId="737892E5" w14:textId="77777777" w:rsidTr="008E13C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5E7ED0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Этика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юриста.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33CE2D" w14:textId="77777777" w:rsidR="00A85772" w:rsidRPr="00352B6F" w:rsidRDefault="00A8577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этики. Этика и право. Основные вопросы профессиональной этики юриста. Документы (рекомендации), в которых сформулированы основные требования к этике профессиональной деятельности юриста.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795B4E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B099B4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05441D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12EF70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85772" w:rsidRPr="005B37A7" w14:paraId="58381BB4" w14:textId="77777777" w:rsidTr="008E13C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A85B04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Этика государственного служащего.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B8A403" w14:textId="77777777" w:rsidR="00A85772" w:rsidRPr="00352B6F" w:rsidRDefault="00A8577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Запреты и ограничения в системе государственной службы. Актуальные проблемы правового регулирования вопросов этики государственного служащего в современных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78CECB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A23B6F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CEC434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9BF2D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A85772" w:rsidRPr="005B37A7" w14:paraId="60B3811F" w14:textId="77777777" w:rsidTr="008E13C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8BBA0E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Этика адвоката (защитника).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6D99FB" w14:textId="77777777" w:rsidR="00A85772" w:rsidRPr="00352B6F" w:rsidRDefault="00A8577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Адвокатская этика. Кодекс адвокатской этики. Требования, предъявляемые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адвокатской этики. Ответственность за нарушение Кодекса адвокатской этики. Роль адвокатских палат субъектов Российской федерации и Федеральной палаты адвокатов в вопросе адвокатской этики.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B9056E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121F3B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450535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E595DF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A85772" w:rsidRPr="005B37A7" w14:paraId="31746E74" w14:textId="77777777" w:rsidTr="008E13C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6D7EDE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"Юридический язык" (язык юриста). Язык правовых документов.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A8E71C" w14:textId="77777777" w:rsidR="00A85772" w:rsidRPr="00352B6F" w:rsidRDefault="00A8577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"</w:t>
            </w:r>
            <w:proofErr w:type="gramStart"/>
            <w:r w:rsidRPr="00352B6F">
              <w:rPr>
                <w:lang w:bidi="ru-RU"/>
              </w:rPr>
              <w:t>юридического</w:t>
            </w:r>
            <w:proofErr w:type="gramEnd"/>
            <w:r w:rsidRPr="00352B6F">
              <w:rPr>
                <w:lang w:bidi="ru-RU"/>
              </w:rPr>
              <w:t xml:space="preserve"> языка". Основные требования, предъявляемые к формулировкам в юридическом </w:t>
            </w:r>
            <w:proofErr w:type="gramStart"/>
            <w:r w:rsidRPr="00352B6F">
              <w:rPr>
                <w:lang w:bidi="ru-RU"/>
              </w:rPr>
              <w:t>документе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B6FC8F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03B631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715124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4295AA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85772" w:rsidRPr="005B37A7" w14:paraId="1D1B786F" w14:textId="77777777" w:rsidTr="008E13C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BE2DDB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Актуальные проблемы этики юриста в современных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F222F8" w14:textId="77777777" w:rsidR="00A85772" w:rsidRPr="00352B6F" w:rsidRDefault="00A8577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Актуальные проблемы правового регулирования вопросов этики юриста в современных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>. "Цифровая" этика и "электронная" этика юриста. Этика профессиональной деятельности при участии стороны процесса (юриста, адвоката, защитника, представителя) в онлайн-заседании.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3459F7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6C1259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08D453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C63CE9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A85772" w:rsidRPr="005B37A7" w14:paraId="341B5CEF" w14:textId="77777777" w:rsidTr="008E13C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8003C" w14:textId="77777777" w:rsidR="00A85772" w:rsidRPr="00352B6F" w:rsidRDefault="00A8577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C354" w14:textId="77777777" w:rsidR="00A85772" w:rsidRPr="00352B6F" w:rsidRDefault="00A8577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A85772" w:rsidRPr="005B37A7" w14:paraId="30C2C96A" w14:textId="77777777" w:rsidTr="008E13C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1A90" w14:textId="77777777" w:rsidR="00A85772" w:rsidRPr="00352B6F" w:rsidRDefault="00A85772" w:rsidP="008E13C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C2B4" w14:textId="77777777" w:rsidR="00A85772" w:rsidRPr="00352B6F" w:rsidRDefault="00A8577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5CAA" w14:textId="77777777" w:rsidR="00A85772" w:rsidRPr="00352B6F" w:rsidRDefault="00A8577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DC78A" w14:textId="77777777" w:rsidR="00A85772" w:rsidRPr="00352B6F" w:rsidRDefault="00A8577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D48C" w14:textId="77777777" w:rsidR="00A85772" w:rsidRPr="00352B6F" w:rsidRDefault="00A85772" w:rsidP="008E13C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</w:tr>
    </w:tbl>
    <w:p w14:paraId="3BB5B715" w14:textId="77777777" w:rsidR="00A85772" w:rsidRPr="005B37A7" w:rsidRDefault="00A85772" w:rsidP="00A8577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53D76B9" w14:textId="77777777" w:rsidR="00A85772" w:rsidRPr="005B37A7" w:rsidRDefault="00A85772" w:rsidP="00A8577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620065BB" w14:textId="77777777" w:rsidR="00A85772" w:rsidRPr="005B37A7" w:rsidRDefault="00A85772" w:rsidP="00A8577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44B9E8F" w14:textId="77777777" w:rsidR="00A85772" w:rsidRPr="007E6725" w:rsidRDefault="00A85772" w:rsidP="00A8577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117056"/>
      <w:bookmarkStart w:id="9" w:name="_Toc1841171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  <w:bookmarkEnd w:id="9"/>
    </w:p>
    <w:p w14:paraId="240EB5CF" w14:textId="77777777" w:rsidR="00A85772" w:rsidRPr="007E6725" w:rsidRDefault="00A85772" w:rsidP="00A85772"/>
    <w:p w14:paraId="63618237" w14:textId="77777777" w:rsidR="00A85772" w:rsidRPr="005F42A5" w:rsidRDefault="00A85772" w:rsidP="00A857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117057"/>
      <w:bookmarkStart w:id="11" w:name="_Toc1841171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10"/>
      <w:bookmarkEnd w:id="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A85772" w:rsidRPr="007E6725" w14:paraId="4BB67B18" w14:textId="77777777" w:rsidTr="008E13C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ECD64C7" w14:textId="77777777" w:rsidR="00A85772" w:rsidRPr="007E6725" w:rsidRDefault="00A85772" w:rsidP="008E13C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9FF63F" w14:textId="77777777" w:rsidR="00A85772" w:rsidRPr="007E6725" w:rsidRDefault="00A85772" w:rsidP="008E13C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85772" w:rsidRPr="00EF7DED" w14:paraId="75530BBF" w14:textId="77777777" w:rsidTr="008E13C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9D2801" w14:textId="77777777" w:rsidR="00A85772" w:rsidRPr="007E6725" w:rsidRDefault="00A85772" w:rsidP="008E13C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03C2F">
              <w:rPr>
                <w:rFonts w:ascii="Times New Roman" w:hAnsi="Times New Roman" w:cs="Times New Roman"/>
                <w:sz w:val="24"/>
                <w:szCs w:val="24"/>
              </w:rPr>
              <w:t>Заякина</w:t>
            </w:r>
            <w:proofErr w:type="spellEnd"/>
            <w:r w:rsidRPr="00203C2F">
              <w:rPr>
                <w:rFonts w:ascii="Times New Roman" w:hAnsi="Times New Roman" w:cs="Times New Roman"/>
                <w:sz w:val="24"/>
                <w:szCs w:val="24"/>
              </w:rPr>
              <w:t xml:space="preserve"> Р.А. Профессиональная этика и служебный этикет юриста: практикум.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экономики и управления «НИНХ», 2018. 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147180" w14:textId="77777777" w:rsidR="00A85772" w:rsidRPr="007E6725" w:rsidRDefault="00D134C4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A85772" w:rsidRPr="00203C2F">
                <w:rPr>
                  <w:color w:val="00008B"/>
                  <w:u w:val="single"/>
                  <w:lang w:val="en-US"/>
                </w:rPr>
                <w:t>https://www.iprbookshop.ru/95210.html</w:t>
              </w:r>
            </w:hyperlink>
          </w:p>
        </w:tc>
      </w:tr>
      <w:tr w:rsidR="00A85772" w:rsidRPr="00EF7DED" w14:paraId="0E058459" w14:textId="77777777" w:rsidTr="008E13C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F68CD6" w14:textId="77777777" w:rsidR="00A85772" w:rsidRPr="007E6725" w:rsidRDefault="00A85772" w:rsidP="008E13CA">
            <w:pPr>
              <w:rPr>
                <w:rFonts w:ascii="Times New Roman" w:hAnsi="Times New Roman" w:cs="Times New Roman"/>
                <w:lang w:val="en-US" w:bidi="ru-RU"/>
              </w:rPr>
            </w:pPr>
            <w:r w:rsidRPr="00203C2F">
              <w:rPr>
                <w:rFonts w:ascii="Times New Roman" w:hAnsi="Times New Roman" w:cs="Times New Roman"/>
                <w:sz w:val="24"/>
                <w:szCs w:val="24"/>
              </w:rPr>
              <w:t>Ширяева С.В. Профессиональная этика юриста</w:t>
            </w:r>
            <w:proofErr w:type="gramStart"/>
            <w:r w:rsidRPr="00203C2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3C2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М.: Московский педагогический государственный университет, 2018.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85972D" w14:textId="77777777" w:rsidR="00A85772" w:rsidRPr="007E6725" w:rsidRDefault="00D134C4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A85772" w:rsidRPr="00203C2F">
                <w:rPr>
                  <w:color w:val="00008B"/>
                  <w:u w:val="single"/>
                  <w:lang w:val="en-US"/>
                </w:rPr>
                <w:t>https://znanium.com/catalog/document?id=375249</w:t>
              </w:r>
            </w:hyperlink>
          </w:p>
        </w:tc>
      </w:tr>
    </w:tbl>
    <w:p w14:paraId="04B30C7F" w14:textId="77777777" w:rsidR="00A85772" w:rsidRPr="00203C2F" w:rsidRDefault="00A85772" w:rsidP="00A8577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3F32685" w14:textId="77777777" w:rsidR="00A85772" w:rsidRPr="005F42A5" w:rsidRDefault="00A85772" w:rsidP="00A857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117058"/>
      <w:bookmarkStart w:id="13" w:name="_Toc1841171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2"/>
      <w:bookmarkEnd w:id="13"/>
    </w:p>
    <w:p w14:paraId="0219B9FA" w14:textId="77777777" w:rsidR="00A85772" w:rsidRPr="007E6725" w:rsidRDefault="00A85772" w:rsidP="00A8577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85772" w:rsidRPr="007E6725" w14:paraId="1718B206" w14:textId="77777777" w:rsidTr="008E13CA">
        <w:tc>
          <w:tcPr>
            <w:tcW w:w="9345" w:type="dxa"/>
          </w:tcPr>
          <w:p w14:paraId="30005063" w14:textId="77777777" w:rsidR="00A85772" w:rsidRPr="007E6725" w:rsidRDefault="00A8577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85772" w:rsidRPr="007E6725" w14:paraId="1F669809" w14:textId="77777777" w:rsidTr="008E13CA">
        <w:tc>
          <w:tcPr>
            <w:tcW w:w="9345" w:type="dxa"/>
          </w:tcPr>
          <w:p w14:paraId="2972424F" w14:textId="77777777" w:rsidR="00A85772" w:rsidRPr="007E6725" w:rsidRDefault="00A8577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85772" w:rsidRPr="007E6725" w14:paraId="525E2A3B" w14:textId="77777777" w:rsidTr="008E13CA">
        <w:tc>
          <w:tcPr>
            <w:tcW w:w="9345" w:type="dxa"/>
          </w:tcPr>
          <w:p w14:paraId="3DE341C0" w14:textId="77777777" w:rsidR="00A85772" w:rsidRPr="007E6725" w:rsidRDefault="00A8577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85772" w:rsidRPr="007E6725" w14:paraId="32D34339" w14:textId="77777777" w:rsidTr="008E13CA">
        <w:tc>
          <w:tcPr>
            <w:tcW w:w="9345" w:type="dxa"/>
          </w:tcPr>
          <w:p w14:paraId="0186FE37" w14:textId="77777777" w:rsidR="00A85772" w:rsidRPr="007E6725" w:rsidRDefault="00A8577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A85772" w:rsidRPr="007E6725" w14:paraId="78167512" w14:textId="77777777" w:rsidTr="008E13CA">
        <w:tc>
          <w:tcPr>
            <w:tcW w:w="9345" w:type="dxa"/>
          </w:tcPr>
          <w:p w14:paraId="6DC6A0DF" w14:textId="77777777" w:rsidR="00A85772" w:rsidRPr="007E6725" w:rsidRDefault="00A85772" w:rsidP="008E13C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09624E9" w14:textId="77777777" w:rsidR="00A85772" w:rsidRPr="007E6725" w:rsidRDefault="00A85772" w:rsidP="00A85772">
      <w:pPr>
        <w:rPr>
          <w:rFonts w:ascii="Times New Roman" w:hAnsi="Times New Roman" w:cs="Times New Roman"/>
          <w:b/>
          <w:sz w:val="28"/>
          <w:szCs w:val="28"/>
        </w:rPr>
      </w:pPr>
    </w:p>
    <w:p w14:paraId="6B12AB60" w14:textId="77777777" w:rsidR="00A85772" w:rsidRPr="005F42A5" w:rsidRDefault="00A85772" w:rsidP="00A857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84117059"/>
      <w:bookmarkStart w:id="15" w:name="_Toc1841171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4"/>
      <w:bookmarkEnd w:id="15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A85772" w:rsidRPr="007E6725" w14:paraId="236BBBF5" w14:textId="77777777" w:rsidTr="008E13C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6456C93" w14:textId="77777777" w:rsidR="00A85772" w:rsidRPr="007E6725" w:rsidRDefault="00A85772" w:rsidP="008E13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063100D" w14:textId="77777777" w:rsidR="00A85772" w:rsidRPr="007E6725" w:rsidRDefault="00A85772" w:rsidP="008E13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A85772" w:rsidRPr="007E6725" w14:paraId="4A2F0F5F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167BCB" w14:textId="77777777" w:rsidR="00A85772" w:rsidRPr="007E6725" w:rsidRDefault="00A85772" w:rsidP="008E13C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4981A20" w14:textId="77777777" w:rsidR="00A85772" w:rsidRPr="007E6725" w:rsidRDefault="00A8577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A85772" w:rsidRPr="007E6725" w14:paraId="1A50D307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A6D8FE0" w14:textId="77777777" w:rsidR="00A85772" w:rsidRPr="007E6725" w:rsidRDefault="00A8577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835281E" w14:textId="77777777" w:rsidR="00A85772" w:rsidRPr="007E6725" w:rsidRDefault="00A8577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A85772" w:rsidRPr="007E6725" w14:paraId="458EF22F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BC7C00" w14:textId="77777777" w:rsidR="00A85772" w:rsidRPr="007E6725" w:rsidRDefault="00A8577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EEDD847" w14:textId="77777777" w:rsidR="00A85772" w:rsidRPr="007E6725" w:rsidRDefault="00A8577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A85772" w:rsidRPr="007E6725" w14:paraId="56AE2E70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7EDDF7A" w14:textId="77777777" w:rsidR="00A85772" w:rsidRPr="007E6725" w:rsidRDefault="00A8577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BA2FC1A" w14:textId="77777777" w:rsidR="00A85772" w:rsidRPr="007E6725" w:rsidRDefault="00A8577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A85772" w:rsidRPr="007E6725" w14:paraId="72A63F3B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33852FB" w14:textId="77777777" w:rsidR="00A85772" w:rsidRPr="007E6725" w:rsidRDefault="00A8577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D44E49" w14:textId="77777777" w:rsidR="00A85772" w:rsidRPr="007E6725" w:rsidRDefault="00A8577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5CC1DF6" w14:textId="77777777" w:rsidR="00A85772" w:rsidRPr="007E6725" w:rsidRDefault="00D134C4" w:rsidP="008E13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A8577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A8577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85772" w:rsidRPr="007E6725" w14:paraId="4F226702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ED4A49B" w14:textId="77777777" w:rsidR="00A85772" w:rsidRPr="007E6725" w:rsidRDefault="00A8577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EBBB6FB" w14:textId="77777777" w:rsidR="00A85772" w:rsidRPr="007E6725" w:rsidRDefault="00A8577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267B1F2" w14:textId="77777777" w:rsidR="00A85772" w:rsidRPr="007E6725" w:rsidRDefault="00A8577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A85772" w:rsidRPr="007E6725" w14:paraId="296B6F4F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5D68640" w14:textId="77777777" w:rsidR="00A85772" w:rsidRPr="007E6725" w:rsidRDefault="00A8577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1E92CE0" w14:textId="77777777" w:rsidR="00A85772" w:rsidRPr="007E6725" w:rsidRDefault="00A8577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A85772" w:rsidRPr="007E6725" w14:paraId="1DC58F74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999ECB0" w14:textId="77777777" w:rsidR="00A85772" w:rsidRPr="007E6725" w:rsidRDefault="00A8577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119DE40" w14:textId="77777777" w:rsidR="00A85772" w:rsidRPr="007E6725" w:rsidRDefault="00A8577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18700D93" w14:textId="77777777" w:rsidR="00A85772" w:rsidRPr="007E6725" w:rsidRDefault="00A8577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A85772" w:rsidRPr="007E6725" w14:paraId="79B6919C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F1D20D2" w14:textId="77777777" w:rsidR="00A85772" w:rsidRPr="007E6725" w:rsidRDefault="00A8577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B80DD4C" w14:textId="77777777" w:rsidR="00A85772" w:rsidRPr="007E6725" w:rsidRDefault="00A8577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A85772" w:rsidRPr="007E6725" w14:paraId="6FFE4200" w14:textId="77777777" w:rsidTr="008E13C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D082D" w14:textId="77777777" w:rsidR="00A85772" w:rsidRPr="007E6725" w:rsidRDefault="00A8577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2FA5F3" w14:textId="77777777" w:rsidR="00A85772" w:rsidRPr="007E6725" w:rsidRDefault="00A8577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A85772" w:rsidRPr="007E6725" w14:paraId="06A39811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836FB54" w14:textId="77777777" w:rsidR="00A85772" w:rsidRPr="007E6725" w:rsidRDefault="00A8577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0548C9F" w14:textId="77777777" w:rsidR="00A85772" w:rsidRPr="007E6725" w:rsidRDefault="00A8577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85772" w:rsidRPr="007E6725" w14:paraId="5955B2BE" w14:textId="77777777" w:rsidTr="008E13C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0D71A8" w14:textId="77777777" w:rsidR="00A85772" w:rsidRPr="007E6725" w:rsidRDefault="00A85772" w:rsidP="008E13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7CE1DB0" w14:textId="77777777" w:rsidR="00A85772" w:rsidRPr="007E6725" w:rsidRDefault="00A85772" w:rsidP="008E13C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47B6F9A4" w14:textId="77777777" w:rsidR="00A85772" w:rsidRPr="007E6725" w:rsidRDefault="00A85772" w:rsidP="00A85772">
      <w:pPr>
        <w:rPr>
          <w:rFonts w:ascii="Times New Roman" w:hAnsi="Times New Roman" w:cs="Times New Roman"/>
          <w:b/>
          <w:sz w:val="28"/>
          <w:szCs w:val="28"/>
        </w:rPr>
      </w:pPr>
    </w:p>
    <w:p w14:paraId="5193E184" w14:textId="77777777" w:rsidR="00A85772" w:rsidRPr="007E6725" w:rsidRDefault="00A85772" w:rsidP="00A857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3F7619" w14:textId="77777777" w:rsidR="00A85772" w:rsidRPr="007E6725" w:rsidRDefault="00A85772" w:rsidP="00A8577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84117060"/>
      <w:bookmarkStart w:id="17" w:name="_Toc1841171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6"/>
      <w:bookmarkEnd w:id="17"/>
    </w:p>
    <w:p w14:paraId="6AA25B32" w14:textId="77777777" w:rsidR="00A85772" w:rsidRPr="007E6725" w:rsidRDefault="00A85772" w:rsidP="00A8577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1917D41" w14:textId="77777777" w:rsidR="00A85772" w:rsidRPr="007E6725" w:rsidRDefault="00A85772" w:rsidP="00A8577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57F1C9F" w14:textId="77777777" w:rsidR="00A85772" w:rsidRPr="007E6725" w:rsidRDefault="00A85772" w:rsidP="00A8577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87A0343" w14:textId="77777777" w:rsidR="00A85772" w:rsidRPr="007E6725" w:rsidRDefault="00A85772" w:rsidP="00A8577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85772" w:rsidRPr="00203C2F" w14:paraId="7C81663C" w14:textId="77777777" w:rsidTr="008E13CA">
        <w:tc>
          <w:tcPr>
            <w:tcW w:w="7797" w:type="dxa"/>
            <w:shd w:val="clear" w:color="auto" w:fill="auto"/>
          </w:tcPr>
          <w:p w14:paraId="6BDBF2C9" w14:textId="77777777" w:rsidR="00A85772" w:rsidRPr="00203C2F" w:rsidRDefault="00A85772" w:rsidP="008E13C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3C2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FFDF3DD" w14:textId="77777777" w:rsidR="00A85772" w:rsidRPr="00203C2F" w:rsidRDefault="00A85772" w:rsidP="008E13C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3C2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85772" w:rsidRPr="00203C2F" w14:paraId="6D494AD4" w14:textId="77777777" w:rsidTr="008E13CA">
        <w:tc>
          <w:tcPr>
            <w:tcW w:w="7797" w:type="dxa"/>
            <w:shd w:val="clear" w:color="auto" w:fill="auto"/>
          </w:tcPr>
          <w:p w14:paraId="0B3BFCDE" w14:textId="77777777" w:rsidR="00A85772" w:rsidRPr="00203C2F" w:rsidRDefault="00A85772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203C2F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3C2F">
              <w:rPr>
                <w:sz w:val="22"/>
                <w:szCs w:val="22"/>
              </w:rPr>
              <w:t>комплексом</w:t>
            </w:r>
            <w:proofErr w:type="gramStart"/>
            <w:r w:rsidRPr="00203C2F">
              <w:rPr>
                <w:sz w:val="22"/>
                <w:szCs w:val="22"/>
              </w:rPr>
              <w:t>.С</w:t>
            </w:r>
            <w:proofErr w:type="gramEnd"/>
            <w:r w:rsidRPr="00203C2F">
              <w:rPr>
                <w:sz w:val="22"/>
                <w:szCs w:val="22"/>
              </w:rPr>
              <w:t>пециализированная</w:t>
            </w:r>
            <w:proofErr w:type="spellEnd"/>
            <w:r w:rsidRPr="00203C2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203C2F">
              <w:rPr>
                <w:sz w:val="22"/>
                <w:szCs w:val="22"/>
                <w:lang w:val="en-US"/>
              </w:rPr>
              <w:t>HP</w:t>
            </w:r>
            <w:r w:rsidRPr="00203C2F">
              <w:rPr>
                <w:sz w:val="22"/>
                <w:szCs w:val="22"/>
              </w:rPr>
              <w:t xml:space="preserve"> 250 </w:t>
            </w:r>
            <w:r w:rsidRPr="00203C2F">
              <w:rPr>
                <w:sz w:val="22"/>
                <w:szCs w:val="22"/>
                <w:lang w:val="en-US"/>
              </w:rPr>
              <w:t>G</w:t>
            </w:r>
            <w:r w:rsidRPr="00203C2F">
              <w:rPr>
                <w:sz w:val="22"/>
                <w:szCs w:val="22"/>
              </w:rPr>
              <w:t>6 1</w:t>
            </w:r>
            <w:r w:rsidRPr="00203C2F">
              <w:rPr>
                <w:sz w:val="22"/>
                <w:szCs w:val="22"/>
                <w:lang w:val="en-US"/>
              </w:rPr>
              <w:t>WY</w:t>
            </w:r>
            <w:r w:rsidRPr="00203C2F">
              <w:rPr>
                <w:sz w:val="22"/>
                <w:szCs w:val="22"/>
              </w:rPr>
              <w:t>58</w:t>
            </w:r>
            <w:r w:rsidRPr="00203C2F">
              <w:rPr>
                <w:sz w:val="22"/>
                <w:szCs w:val="22"/>
                <w:lang w:val="en-US"/>
              </w:rPr>
              <w:t>EA</w:t>
            </w:r>
            <w:r w:rsidRPr="00203C2F">
              <w:rPr>
                <w:sz w:val="22"/>
                <w:szCs w:val="22"/>
              </w:rPr>
              <w:t xml:space="preserve">, Мультимедийный проектор </w:t>
            </w:r>
            <w:r w:rsidRPr="00203C2F">
              <w:rPr>
                <w:sz w:val="22"/>
                <w:szCs w:val="22"/>
                <w:lang w:val="en-US"/>
              </w:rPr>
              <w:t>LG</w:t>
            </w:r>
            <w:r w:rsidRPr="00203C2F">
              <w:rPr>
                <w:sz w:val="22"/>
                <w:szCs w:val="22"/>
              </w:rPr>
              <w:t xml:space="preserve"> </w:t>
            </w:r>
            <w:r w:rsidRPr="00203C2F">
              <w:rPr>
                <w:sz w:val="22"/>
                <w:szCs w:val="22"/>
                <w:lang w:val="en-US"/>
              </w:rPr>
              <w:t>PF</w:t>
            </w:r>
            <w:r w:rsidRPr="00203C2F">
              <w:rPr>
                <w:sz w:val="22"/>
                <w:szCs w:val="22"/>
              </w:rPr>
              <w:t>1500</w:t>
            </w:r>
            <w:r w:rsidRPr="00203C2F">
              <w:rPr>
                <w:sz w:val="22"/>
                <w:szCs w:val="22"/>
                <w:lang w:val="en-US"/>
              </w:rPr>
              <w:t>G</w:t>
            </w:r>
            <w:r w:rsidRPr="00203C2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6087E0" w14:textId="77777777" w:rsidR="00A85772" w:rsidRPr="00203C2F" w:rsidRDefault="00A85772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203C2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03C2F">
              <w:rPr>
                <w:sz w:val="22"/>
                <w:szCs w:val="22"/>
              </w:rPr>
              <w:t>Красноармейская</w:t>
            </w:r>
            <w:proofErr w:type="gramEnd"/>
            <w:r w:rsidRPr="00203C2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03C2F">
              <w:rPr>
                <w:sz w:val="22"/>
                <w:szCs w:val="22"/>
                <w:lang w:val="en-US"/>
              </w:rPr>
              <w:t>А</w:t>
            </w:r>
          </w:p>
        </w:tc>
      </w:tr>
      <w:tr w:rsidR="00A85772" w:rsidRPr="00203C2F" w14:paraId="6AB5FD24" w14:textId="77777777" w:rsidTr="008E13CA">
        <w:tc>
          <w:tcPr>
            <w:tcW w:w="7797" w:type="dxa"/>
            <w:shd w:val="clear" w:color="auto" w:fill="auto"/>
          </w:tcPr>
          <w:p w14:paraId="2FC89889" w14:textId="77777777" w:rsidR="00A85772" w:rsidRPr="00203C2F" w:rsidRDefault="00A85772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203C2F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3C2F">
              <w:rPr>
                <w:sz w:val="22"/>
                <w:szCs w:val="22"/>
              </w:rPr>
              <w:t>комплексом</w:t>
            </w:r>
            <w:proofErr w:type="gramStart"/>
            <w:r w:rsidRPr="00203C2F">
              <w:rPr>
                <w:sz w:val="22"/>
                <w:szCs w:val="22"/>
              </w:rPr>
              <w:t>.С</w:t>
            </w:r>
            <w:proofErr w:type="gramEnd"/>
            <w:r w:rsidRPr="00203C2F">
              <w:rPr>
                <w:sz w:val="22"/>
                <w:szCs w:val="22"/>
              </w:rPr>
              <w:t>пециализированная</w:t>
            </w:r>
            <w:proofErr w:type="spellEnd"/>
            <w:r w:rsidRPr="00203C2F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203C2F">
              <w:rPr>
                <w:sz w:val="22"/>
                <w:szCs w:val="22"/>
              </w:rPr>
              <w:t>посадочных</w:t>
            </w:r>
            <w:proofErr w:type="gramEnd"/>
            <w:r w:rsidRPr="00203C2F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203C2F">
              <w:rPr>
                <w:sz w:val="22"/>
                <w:szCs w:val="22"/>
              </w:rPr>
              <w:t>.К</w:t>
            </w:r>
            <w:proofErr w:type="gramEnd"/>
            <w:r w:rsidRPr="00203C2F">
              <w:rPr>
                <w:sz w:val="22"/>
                <w:szCs w:val="22"/>
              </w:rPr>
              <w:t>омпьютер в с</w:t>
            </w:r>
            <w:r w:rsidRPr="00203C2F">
              <w:rPr>
                <w:sz w:val="22"/>
                <w:szCs w:val="22"/>
                <w:lang w:val="en-US"/>
              </w:rPr>
              <w:t>Intel</w:t>
            </w:r>
            <w:r w:rsidRPr="00203C2F">
              <w:rPr>
                <w:sz w:val="22"/>
                <w:szCs w:val="22"/>
              </w:rPr>
              <w:t xml:space="preserve"> </w:t>
            </w:r>
            <w:proofErr w:type="spellStart"/>
            <w:r w:rsidRPr="00203C2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3C2F">
              <w:rPr>
                <w:sz w:val="22"/>
                <w:szCs w:val="22"/>
              </w:rPr>
              <w:t>3 2100 3.3/4</w:t>
            </w:r>
            <w:r w:rsidRPr="00203C2F">
              <w:rPr>
                <w:sz w:val="22"/>
                <w:szCs w:val="22"/>
                <w:lang w:val="en-US"/>
              </w:rPr>
              <w:t>Gb</w:t>
            </w:r>
            <w:r w:rsidRPr="00203C2F">
              <w:rPr>
                <w:sz w:val="22"/>
                <w:szCs w:val="22"/>
              </w:rPr>
              <w:t>/500</w:t>
            </w:r>
            <w:r w:rsidRPr="00203C2F">
              <w:rPr>
                <w:sz w:val="22"/>
                <w:szCs w:val="22"/>
                <w:lang w:val="en-US"/>
              </w:rPr>
              <w:t>Gb</w:t>
            </w:r>
            <w:r w:rsidRPr="00203C2F">
              <w:rPr>
                <w:sz w:val="22"/>
                <w:szCs w:val="22"/>
              </w:rPr>
              <w:t>/</w:t>
            </w:r>
            <w:proofErr w:type="spellStart"/>
            <w:r w:rsidRPr="00203C2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03C2F">
              <w:rPr>
                <w:sz w:val="22"/>
                <w:szCs w:val="22"/>
              </w:rPr>
              <w:t xml:space="preserve">193 - 1 шт., Проектор цифровой </w:t>
            </w:r>
            <w:r w:rsidRPr="00203C2F">
              <w:rPr>
                <w:sz w:val="22"/>
                <w:szCs w:val="22"/>
                <w:lang w:val="en-US"/>
              </w:rPr>
              <w:t>Acer</w:t>
            </w:r>
            <w:r w:rsidRPr="00203C2F">
              <w:rPr>
                <w:sz w:val="22"/>
                <w:szCs w:val="22"/>
              </w:rPr>
              <w:t xml:space="preserve"> </w:t>
            </w:r>
            <w:r w:rsidRPr="00203C2F">
              <w:rPr>
                <w:sz w:val="22"/>
                <w:szCs w:val="22"/>
                <w:lang w:val="en-US"/>
              </w:rPr>
              <w:t>X</w:t>
            </w:r>
            <w:r w:rsidRPr="00203C2F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203C2F">
              <w:rPr>
                <w:sz w:val="22"/>
                <w:szCs w:val="22"/>
                <w:lang w:val="en-US"/>
              </w:rPr>
              <w:t>JBL</w:t>
            </w:r>
            <w:r w:rsidRPr="00203C2F">
              <w:rPr>
                <w:sz w:val="22"/>
                <w:szCs w:val="22"/>
              </w:rPr>
              <w:t xml:space="preserve"> </w:t>
            </w:r>
            <w:r w:rsidRPr="00203C2F">
              <w:rPr>
                <w:sz w:val="22"/>
                <w:szCs w:val="22"/>
                <w:lang w:val="en-US"/>
              </w:rPr>
              <w:t>CONTROL</w:t>
            </w:r>
            <w:r w:rsidRPr="00203C2F">
              <w:rPr>
                <w:sz w:val="22"/>
                <w:szCs w:val="22"/>
              </w:rPr>
              <w:t xml:space="preserve"> 25 </w:t>
            </w:r>
            <w:r w:rsidRPr="00203C2F">
              <w:rPr>
                <w:sz w:val="22"/>
                <w:szCs w:val="22"/>
                <w:lang w:val="en-US"/>
              </w:rPr>
              <w:t>WH</w:t>
            </w:r>
            <w:r w:rsidRPr="00203C2F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907A70" w14:textId="77777777" w:rsidR="00A85772" w:rsidRPr="00203C2F" w:rsidRDefault="00A85772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203C2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03C2F">
              <w:rPr>
                <w:sz w:val="22"/>
                <w:szCs w:val="22"/>
              </w:rPr>
              <w:t>Красноармейская</w:t>
            </w:r>
            <w:proofErr w:type="gramEnd"/>
            <w:r w:rsidRPr="00203C2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03C2F">
              <w:rPr>
                <w:sz w:val="22"/>
                <w:szCs w:val="22"/>
                <w:lang w:val="en-US"/>
              </w:rPr>
              <w:t>А</w:t>
            </w:r>
          </w:p>
        </w:tc>
      </w:tr>
      <w:tr w:rsidR="00A85772" w:rsidRPr="00203C2F" w14:paraId="6D51818D" w14:textId="77777777" w:rsidTr="008E13CA">
        <w:tc>
          <w:tcPr>
            <w:tcW w:w="7797" w:type="dxa"/>
            <w:shd w:val="clear" w:color="auto" w:fill="auto"/>
          </w:tcPr>
          <w:p w14:paraId="62BD41D7" w14:textId="77777777" w:rsidR="00A85772" w:rsidRPr="00203C2F" w:rsidRDefault="00A85772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203C2F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3C2F">
              <w:rPr>
                <w:sz w:val="22"/>
                <w:szCs w:val="22"/>
              </w:rPr>
              <w:t>комплексом</w:t>
            </w:r>
            <w:proofErr w:type="gramStart"/>
            <w:r w:rsidRPr="00203C2F">
              <w:rPr>
                <w:sz w:val="22"/>
                <w:szCs w:val="22"/>
              </w:rPr>
              <w:t>.С</w:t>
            </w:r>
            <w:proofErr w:type="gramEnd"/>
            <w:r w:rsidRPr="00203C2F">
              <w:rPr>
                <w:sz w:val="22"/>
                <w:szCs w:val="22"/>
              </w:rPr>
              <w:t>пециализированная</w:t>
            </w:r>
            <w:proofErr w:type="spellEnd"/>
            <w:r w:rsidRPr="00203C2F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203C2F">
              <w:rPr>
                <w:sz w:val="22"/>
                <w:szCs w:val="22"/>
              </w:rPr>
              <w:t>.К</w:t>
            </w:r>
            <w:proofErr w:type="gramEnd"/>
            <w:r w:rsidRPr="00203C2F">
              <w:rPr>
                <w:sz w:val="22"/>
                <w:szCs w:val="22"/>
              </w:rPr>
              <w:t xml:space="preserve">омпьютер </w:t>
            </w:r>
            <w:r w:rsidRPr="00203C2F">
              <w:rPr>
                <w:sz w:val="22"/>
                <w:szCs w:val="22"/>
                <w:lang w:val="en-US"/>
              </w:rPr>
              <w:t>Intel</w:t>
            </w:r>
            <w:r w:rsidRPr="00203C2F">
              <w:rPr>
                <w:sz w:val="22"/>
                <w:szCs w:val="22"/>
              </w:rPr>
              <w:t xml:space="preserve"> </w:t>
            </w:r>
            <w:proofErr w:type="spellStart"/>
            <w:r w:rsidRPr="00203C2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3C2F">
              <w:rPr>
                <w:sz w:val="22"/>
                <w:szCs w:val="22"/>
              </w:rPr>
              <w:t>3 2100 3.3/4</w:t>
            </w:r>
            <w:r w:rsidRPr="00203C2F">
              <w:rPr>
                <w:sz w:val="22"/>
                <w:szCs w:val="22"/>
                <w:lang w:val="en-US"/>
              </w:rPr>
              <w:t>Gb</w:t>
            </w:r>
            <w:r w:rsidRPr="00203C2F">
              <w:rPr>
                <w:sz w:val="22"/>
                <w:szCs w:val="22"/>
              </w:rPr>
              <w:t>/500</w:t>
            </w:r>
            <w:r w:rsidRPr="00203C2F">
              <w:rPr>
                <w:sz w:val="22"/>
                <w:szCs w:val="22"/>
                <w:lang w:val="en-US"/>
              </w:rPr>
              <w:t>Gb</w:t>
            </w:r>
            <w:r w:rsidRPr="00203C2F">
              <w:rPr>
                <w:sz w:val="22"/>
                <w:szCs w:val="22"/>
              </w:rPr>
              <w:t>/</w:t>
            </w:r>
            <w:proofErr w:type="spellStart"/>
            <w:r w:rsidRPr="00203C2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03C2F">
              <w:rPr>
                <w:sz w:val="22"/>
                <w:szCs w:val="22"/>
              </w:rPr>
              <w:t xml:space="preserve">193 - 1 шт.,  Проектор </w:t>
            </w:r>
            <w:r w:rsidRPr="00203C2F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203C2F">
              <w:rPr>
                <w:sz w:val="22"/>
                <w:szCs w:val="22"/>
              </w:rPr>
              <w:t>ес</w:t>
            </w:r>
            <w:proofErr w:type="spellEnd"/>
            <w:r w:rsidRPr="00203C2F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93C74D" w14:textId="77777777" w:rsidR="00A85772" w:rsidRPr="00203C2F" w:rsidRDefault="00A85772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203C2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03C2F">
              <w:rPr>
                <w:sz w:val="22"/>
                <w:szCs w:val="22"/>
              </w:rPr>
              <w:t>Красноармейская</w:t>
            </w:r>
            <w:proofErr w:type="gramEnd"/>
            <w:r w:rsidRPr="00203C2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03C2F">
              <w:rPr>
                <w:sz w:val="22"/>
                <w:szCs w:val="22"/>
                <w:lang w:val="en-US"/>
              </w:rPr>
              <w:t>А</w:t>
            </w:r>
          </w:p>
        </w:tc>
      </w:tr>
      <w:tr w:rsidR="00A85772" w:rsidRPr="00203C2F" w14:paraId="56BAEB44" w14:textId="77777777" w:rsidTr="008E13CA">
        <w:tc>
          <w:tcPr>
            <w:tcW w:w="7797" w:type="dxa"/>
            <w:shd w:val="clear" w:color="auto" w:fill="auto"/>
          </w:tcPr>
          <w:p w14:paraId="6AE40158" w14:textId="77777777" w:rsidR="00A85772" w:rsidRPr="00203C2F" w:rsidRDefault="00A85772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203C2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3C2F">
              <w:rPr>
                <w:sz w:val="22"/>
                <w:szCs w:val="22"/>
              </w:rPr>
              <w:t>комплексом</w:t>
            </w:r>
            <w:proofErr w:type="gramStart"/>
            <w:r w:rsidRPr="00203C2F">
              <w:rPr>
                <w:sz w:val="22"/>
                <w:szCs w:val="22"/>
              </w:rPr>
              <w:t>.С</w:t>
            </w:r>
            <w:proofErr w:type="gramEnd"/>
            <w:r w:rsidRPr="00203C2F">
              <w:rPr>
                <w:sz w:val="22"/>
                <w:szCs w:val="22"/>
              </w:rPr>
              <w:t>пециализированная</w:t>
            </w:r>
            <w:proofErr w:type="spellEnd"/>
            <w:r w:rsidRPr="00203C2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03C2F">
              <w:rPr>
                <w:sz w:val="22"/>
                <w:szCs w:val="22"/>
              </w:rPr>
              <w:t>.К</w:t>
            </w:r>
            <w:proofErr w:type="gramEnd"/>
            <w:r w:rsidRPr="00203C2F">
              <w:rPr>
                <w:sz w:val="22"/>
                <w:szCs w:val="22"/>
              </w:rPr>
              <w:t xml:space="preserve">омпьютер </w:t>
            </w:r>
            <w:r w:rsidRPr="00203C2F">
              <w:rPr>
                <w:sz w:val="22"/>
                <w:szCs w:val="22"/>
                <w:lang w:val="en-US"/>
              </w:rPr>
              <w:t>I</w:t>
            </w:r>
            <w:r w:rsidRPr="00203C2F">
              <w:rPr>
                <w:sz w:val="22"/>
                <w:szCs w:val="22"/>
              </w:rPr>
              <w:t>5-7400/8</w:t>
            </w:r>
            <w:r w:rsidRPr="00203C2F">
              <w:rPr>
                <w:sz w:val="22"/>
                <w:szCs w:val="22"/>
                <w:lang w:val="en-US"/>
              </w:rPr>
              <w:t>Gb</w:t>
            </w:r>
            <w:r w:rsidRPr="00203C2F">
              <w:rPr>
                <w:sz w:val="22"/>
                <w:szCs w:val="22"/>
              </w:rPr>
              <w:t>/1</w:t>
            </w:r>
            <w:r w:rsidRPr="00203C2F">
              <w:rPr>
                <w:sz w:val="22"/>
                <w:szCs w:val="22"/>
                <w:lang w:val="en-US"/>
              </w:rPr>
              <w:t>Tb</w:t>
            </w:r>
            <w:r w:rsidRPr="00203C2F">
              <w:rPr>
                <w:sz w:val="22"/>
                <w:szCs w:val="22"/>
              </w:rPr>
              <w:t xml:space="preserve">/ </w:t>
            </w:r>
            <w:r w:rsidRPr="00203C2F">
              <w:rPr>
                <w:sz w:val="22"/>
                <w:szCs w:val="22"/>
                <w:lang w:val="en-US"/>
              </w:rPr>
              <w:t>DELL</w:t>
            </w:r>
            <w:r w:rsidRPr="00203C2F">
              <w:rPr>
                <w:sz w:val="22"/>
                <w:szCs w:val="22"/>
              </w:rPr>
              <w:t xml:space="preserve"> </w:t>
            </w:r>
            <w:r w:rsidRPr="00203C2F">
              <w:rPr>
                <w:sz w:val="22"/>
                <w:szCs w:val="22"/>
                <w:lang w:val="en-US"/>
              </w:rPr>
              <w:t>S</w:t>
            </w:r>
            <w:r w:rsidRPr="00203C2F">
              <w:rPr>
                <w:sz w:val="22"/>
                <w:szCs w:val="22"/>
              </w:rPr>
              <w:t>2218</w:t>
            </w:r>
            <w:r w:rsidRPr="00203C2F">
              <w:rPr>
                <w:sz w:val="22"/>
                <w:szCs w:val="22"/>
                <w:lang w:val="en-US"/>
              </w:rPr>
              <w:t>H</w:t>
            </w:r>
            <w:r w:rsidRPr="00203C2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14883A" w14:textId="77777777" w:rsidR="00A85772" w:rsidRPr="00203C2F" w:rsidRDefault="00A85772" w:rsidP="008E13CA">
            <w:pPr>
              <w:pStyle w:val="Style214"/>
              <w:ind w:firstLine="0"/>
              <w:rPr>
                <w:sz w:val="22"/>
                <w:szCs w:val="22"/>
              </w:rPr>
            </w:pPr>
            <w:r w:rsidRPr="00203C2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03C2F">
              <w:rPr>
                <w:sz w:val="22"/>
                <w:szCs w:val="22"/>
              </w:rPr>
              <w:t>Красноармейская</w:t>
            </w:r>
            <w:proofErr w:type="gramEnd"/>
            <w:r w:rsidRPr="00203C2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03C2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BE07382" w14:textId="77777777" w:rsidR="00A85772" w:rsidRPr="007E6725" w:rsidRDefault="00A85772" w:rsidP="00A8577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CBC19F8" w14:textId="77777777" w:rsidR="00A85772" w:rsidRPr="007E6725" w:rsidRDefault="00A85772" w:rsidP="00A8577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117061"/>
      <w:bookmarkStart w:id="19" w:name="_Toc184117120"/>
      <w:bookmarkStart w:id="20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8"/>
      <w:bookmarkEnd w:id="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673D0D77" w14:textId="77777777" w:rsidR="00A85772" w:rsidRPr="007E6725" w:rsidRDefault="00A85772" w:rsidP="00A85772">
      <w:bookmarkStart w:id="21" w:name="_Hlk71636079"/>
    </w:p>
    <w:p w14:paraId="2C3A8E49" w14:textId="77777777" w:rsidR="00A85772" w:rsidRPr="007E6725" w:rsidRDefault="00A85772" w:rsidP="00A857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5D714A41" w14:textId="77777777" w:rsidR="00A85772" w:rsidRPr="007E6725" w:rsidRDefault="00A85772" w:rsidP="00A8577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E3A813E" w14:textId="77777777" w:rsidR="00A85772" w:rsidRPr="007E6725" w:rsidRDefault="00A85772" w:rsidP="00A8577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2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22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057D1B5E" w14:textId="77777777" w:rsidR="00A85772" w:rsidRPr="007E6725" w:rsidRDefault="00A85772" w:rsidP="00A8577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21"/>
    <w:p w14:paraId="2B8F9195" w14:textId="77777777" w:rsidR="00A85772" w:rsidRPr="007E6725" w:rsidRDefault="00A85772" w:rsidP="00A85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3DD0CFF4" w14:textId="77777777" w:rsidR="00A85772" w:rsidRPr="007E6725" w:rsidRDefault="00A85772" w:rsidP="00A85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EC6A0C8" w14:textId="77777777" w:rsidR="00A85772" w:rsidRPr="007E6725" w:rsidRDefault="00A85772" w:rsidP="00A8577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7512C3AA" w14:textId="77777777" w:rsidR="00A85772" w:rsidRPr="007E6725" w:rsidRDefault="00A85772" w:rsidP="00A8577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BE934A3" w14:textId="77777777" w:rsidR="00A85772" w:rsidRPr="007E6725" w:rsidRDefault="00A85772" w:rsidP="00A8577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C952FFF" w14:textId="77777777" w:rsidR="00A85772" w:rsidRPr="007E6725" w:rsidRDefault="00A85772" w:rsidP="00A8577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25F414C" w14:textId="77777777" w:rsidR="00A85772" w:rsidRPr="007E6725" w:rsidRDefault="00A85772" w:rsidP="00A8577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B58DD99" w14:textId="77777777" w:rsidR="00A85772" w:rsidRPr="007E6725" w:rsidRDefault="00A85772" w:rsidP="00A8577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20"/>
    </w:p>
    <w:p w14:paraId="6B39FA04" w14:textId="77777777" w:rsidR="00A85772" w:rsidRPr="007E6725" w:rsidRDefault="00A85772" w:rsidP="00A8577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84117062"/>
      <w:bookmarkStart w:id="24" w:name="_Toc1841171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3"/>
      <w:bookmarkEnd w:id="24"/>
    </w:p>
    <w:p w14:paraId="2A395794" w14:textId="77777777" w:rsidR="00A85772" w:rsidRPr="007E6725" w:rsidRDefault="00A85772" w:rsidP="00A85772"/>
    <w:p w14:paraId="74E1806F" w14:textId="77777777" w:rsidR="00A85772" w:rsidRPr="007E6725" w:rsidRDefault="00A85772" w:rsidP="00A8577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0A0920F5" w14:textId="77777777" w:rsidR="00A85772" w:rsidRPr="007E6725" w:rsidRDefault="00A85772" w:rsidP="00A857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B42096F" w14:textId="77777777" w:rsidR="00A85772" w:rsidRPr="007E6725" w:rsidRDefault="00A85772" w:rsidP="00A857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4F70A42A" w14:textId="77777777" w:rsidR="00A85772" w:rsidRPr="007E6725" w:rsidRDefault="00A85772" w:rsidP="00A857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F56CBFB" w14:textId="77777777" w:rsidR="00A85772" w:rsidRPr="007E6725" w:rsidRDefault="00A85772" w:rsidP="00A857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2FDC252A" w14:textId="77777777" w:rsidR="00A85772" w:rsidRPr="007E6725" w:rsidRDefault="00A85772" w:rsidP="00A857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2B8A92F4" w14:textId="77777777" w:rsidR="00A85772" w:rsidRPr="007E6725" w:rsidRDefault="00A85772" w:rsidP="00A8577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E34542F" w14:textId="77777777" w:rsidR="00A85772" w:rsidRPr="007E6725" w:rsidRDefault="00A85772" w:rsidP="00A8577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88E7C18" w14:textId="77777777" w:rsidR="00A85772" w:rsidRPr="007E6725" w:rsidRDefault="00A85772" w:rsidP="00A8577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84117063"/>
      <w:bookmarkStart w:id="26" w:name="_Toc1841171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5"/>
      <w:bookmarkEnd w:id="26"/>
    </w:p>
    <w:p w14:paraId="4D3B89A6" w14:textId="77777777" w:rsidR="00A85772" w:rsidRPr="007E6725" w:rsidRDefault="00A85772" w:rsidP="00A85772"/>
    <w:p w14:paraId="001C727C" w14:textId="77777777" w:rsidR="00A85772" w:rsidRPr="00853C95" w:rsidRDefault="00A85772" w:rsidP="00A857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84117064"/>
      <w:bookmarkStart w:id="28" w:name="_Toc1841171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7"/>
      <w:bookmarkEnd w:id="28"/>
    </w:p>
    <w:p w14:paraId="5E60B5F8" w14:textId="77777777" w:rsidR="00A85772" w:rsidRPr="007E6725" w:rsidRDefault="00A85772" w:rsidP="00A8577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85772" w14:paraId="3FD9B8B7" w14:textId="77777777" w:rsidTr="008E13CA">
        <w:tc>
          <w:tcPr>
            <w:tcW w:w="562" w:type="dxa"/>
          </w:tcPr>
          <w:p w14:paraId="3F31CA68" w14:textId="77777777" w:rsidR="00A85772" w:rsidRPr="00A85772" w:rsidRDefault="00A85772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42EBB70" w14:textId="77777777" w:rsidR="00A85772" w:rsidRDefault="00A85772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E901614" w14:textId="77777777" w:rsidR="00A85772" w:rsidRDefault="00A85772" w:rsidP="00A85772">
      <w:pPr>
        <w:pStyle w:val="Default"/>
        <w:spacing w:after="30"/>
        <w:jc w:val="both"/>
        <w:rPr>
          <w:sz w:val="23"/>
          <w:szCs w:val="23"/>
        </w:rPr>
      </w:pPr>
    </w:p>
    <w:p w14:paraId="18ABCFB1" w14:textId="77777777" w:rsidR="00A85772" w:rsidRPr="00853C95" w:rsidRDefault="00A85772" w:rsidP="00A857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84117065"/>
      <w:bookmarkStart w:id="30" w:name="_Toc1841171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9"/>
      <w:bookmarkEnd w:id="30"/>
    </w:p>
    <w:p w14:paraId="124B6549" w14:textId="77777777" w:rsidR="00A85772" w:rsidRPr="007E6725" w:rsidRDefault="00A85772" w:rsidP="00A8577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85772" w14:paraId="50D77F49" w14:textId="77777777" w:rsidTr="008E13CA">
        <w:tc>
          <w:tcPr>
            <w:tcW w:w="562" w:type="dxa"/>
          </w:tcPr>
          <w:p w14:paraId="71796CE5" w14:textId="77777777" w:rsidR="00A85772" w:rsidRPr="009E6058" w:rsidRDefault="00A85772" w:rsidP="008E13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A53830D" w14:textId="77777777" w:rsidR="00A85772" w:rsidRPr="00203C2F" w:rsidRDefault="00A85772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3C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63AED21" w14:textId="77777777" w:rsidR="00A85772" w:rsidRDefault="00A85772" w:rsidP="00A8577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DA8147B" w14:textId="77777777" w:rsidR="00A85772" w:rsidRPr="00853C95" w:rsidRDefault="00A85772" w:rsidP="00A857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1" w:name="_Toc82187016"/>
      <w:bookmarkStart w:id="32" w:name="_Toc184117066"/>
      <w:bookmarkStart w:id="33" w:name="_Toc1841171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31"/>
      <w:bookmarkEnd w:id="32"/>
      <w:bookmarkEnd w:id="33"/>
    </w:p>
    <w:p w14:paraId="44269883" w14:textId="77777777" w:rsidR="00A85772" w:rsidRPr="00203C2F" w:rsidRDefault="00A85772" w:rsidP="00A8577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85772" w:rsidRPr="00203C2F" w14:paraId="0D3C462B" w14:textId="77777777" w:rsidTr="008E13CA">
        <w:tc>
          <w:tcPr>
            <w:tcW w:w="2336" w:type="dxa"/>
          </w:tcPr>
          <w:p w14:paraId="17B5ADAA" w14:textId="77777777" w:rsidR="00A85772" w:rsidRPr="00203C2F" w:rsidRDefault="00A85772" w:rsidP="008E13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3C2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FD3FE98" w14:textId="77777777" w:rsidR="00A85772" w:rsidRPr="00203C2F" w:rsidRDefault="00A85772" w:rsidP="008E13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3C2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72DACAA8" w14:textId="77777777" w:rsidR="00A85772" w:rsidRPr="00203C2F" w:rsidRDefault="00A85772" w:rsidP="008E13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3C2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E9D8D23" w14:textId="77777777" w:rsidR="00A85772" w:rsidRPr="00203C2F" w:rsidRDefault="00A85772" w:rsidP="008E13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3C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85772" w:rsidRPr="00203C2F" w14:paraId="69E403AF" w14:textId="77777777" w:rsidTr="008E13CA">
        <w:tc>
          <w:tcPr>
            <w:tcW w:w="2336" w:type="dxa"/>
          </w:tcPr>
          <w:p w14:paraId="5C5C99EA" w14:textId="77777777" w:rsidR="00A85772" w:rsidRPr="00203C2F" w:rsidRDefault="00A85772" w:rsidP="008E13CA">
            <w:pPr>
              <w:jc w:val="center"/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67898BFC" w14:textId="77777777" w:rsidR="00A85772" w:rsidRPr="00203C2F" w:rsidRDefault="00A85772" w:rsidP="008E13CA">
            <w:pPr>
              <w:rPr>
                <w:rFonts w:ascii="Times New Roman" w:hAnsi="Times New Roman" w:cs="Times New Roman"/>
              </w:rPr>
            </w:pPr>
            <w:proofErr w:type="spellStart"/>
            <w:r w:rsidRPr="00203C2F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03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3C2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2CC248E" w14:textId="77777777" w:rsidR="00A85772" w:rsidRPr="00203C2F" w:rsidRDefault="00A85772" w:rsidP="008E13CA">
            <w:pPr>
              <w:rPr>
                <w:rFonts w:ascii="Times New Roman" w:hAnsi="Times New Roman" w:cs="Times New Roman"/>
              </w:rPr>
            </w:pPr>
            <w:proofErr w:type="spellStart"/>
            <w:r w:rsidRPr="00203C2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CA3258B" w14:textId="77777777" w:rsidR="00A85772" w:rsidRPr="00203C2F" w:rsidRDefault="00A85772" w:rsidP="008E13CA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A85772" w:rsidRPr="00203C2F" w14:paraId="339DBA9C" w14:textId="77777777" w:rsidTr="008E13CA">
        <w:tc>
          <w:tcPr>
            <w:tcW w:w="2336" w:type="dxa"/>
          </w:tcPr>
          <w:p w14:paraId="6B6E47A2" w14:textId="77777777" w:rsidR="00A85772" w:rsidRPr="00203C2F" w:rsidRDefault="00A85772" w:rsidP="008E13CA">
            <w:pPr>
              <w:jc w:val="center"/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BF03BF" w14:textId="77777777" w:rsidR="00A85772" w:rsidRPr="00203C2F" w:rsidRDefault="00A85772" w:rsidP="008E13CA">
            <w:pPr>
              <w:rPr>
                <w:rFonts w:ascii="Times New Roman" w:hAnsi="Times New Roman" w:cs="Times New Roman"/>
              </w:rPr>
            </w:pPr>
            <w:proofErr w:type="spellStart"/>
            <w:r w:rsidRPr="00203C2F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3AFF6D76" w14:textId="77777777" w:rsidR="00A85772" w:rsidRPr="00203C2F" w:rsidRDefault="00A85772" w:rsidP="008E13CA">
            <w:pPr>
              <w:rPr>
                <w:rFonts w:ascii="Times New Roman" w:hAnsi="Times New Roman" w:cs="Times New Roman"/>
              </w:rPr>
            </w:pPr>
            <w:proofErr w:type="spellStart"/>
            <w:r w:rsidRPr="00203C2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4170EBF" w14:textId="77777777" w:rsidR="00A85772" w:rsidRPr="00203C2F" w:rsidRDefault="00A85772" w:rsidP="008E13CA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A85772" w:rsidRPr="00203C2F" w14:paraId="2E1D7888" w14:textId="77777777" w:rsidTr="008E13CA">
        <w:tc>
          <w:tcPr>
            <w:tcW w:w="2336" w:type="dxa"/>
          </w:tcPr>
          <w:p w14:paraId="450CCADD" w14:textId="77777777" w:rsidR="00A85772" w:rsidRPr="00203C2F" w:rsidRDefault="00A85772" w:rsidP="008E13CA">
            <w:pPr>
              <w:jc w:val="center"/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6CF521C" w14:textId="77777777" w:rsidR="00A85772" w:rsidRPr="00203C2F" w:rsidRDefault="00A85772" w:rsidP="008E13CA">
            <w:pPr>
              <w:rPr>
                <w:rFonts w:ascii="Times New Roman" w:hAnsi="Times New Roman" w:cs="Times New Roman"/>
              </w:rPr>
            </w:pPr>
            <w:proofErr w:type="spellStart"/>
            <w:r w:rsidRPr="00203C2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03C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03C2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A8DBD23" w14:textId="77777777" w:rsidR="00A85772" w:rsidRPr="00203C2F" w:rsidRDefault="00A85772" w:rsidP="008E13CA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9DADB3" w14:textId="77777777" w:rsidR="00A85772" w:rsidRPr="00203C2F" w:rsidRDefault="00A85772" w:rsidP="008E13CA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3BA5BE57" w14:textId="77777777" w:rsidR="00A85772" w:rsidRPr="00203C2F" w:rsidRDefault="00A85772" w:rsidP="00A857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83EDA4" w14:textId="77777777" w:rsidR="00A85772" w:rsidRPr="00203C2F" w:rsidRDefault="00A85772" w:rsidP="00A857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82187017"/>
      <w:bookmarkStart w:id="35" w:name="_Toc184117067"/>
      <w:bookmarkStart w:id="36" w:name="_Toc184117126"/>
      <w:r w:rsidRPr="00203C2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4"/>
      <w:bookmarkEnd w:id="35"/>
      <w:bookmarkEnd w:id="36"/>
    </w:p>
    <w:p w14:paraId="404084D8" w14:textId="77777777" w:rsidR="00A85772" w:rsidRDefault="00A85772" w:rsidP="00A8577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85772" w14:paraId="0961DF6F" w14:textId="77777777" w:rsidTr="008E13CA">
        <w:tc>
          <w:tcPr>
            <w:tcW w:w="562" w:type="dxa"/>
          </w:tcPr>
          <w:p w14:paraId="06352B43" w14:textId="77777777" w:rsidR="00A85772" w:rsidRDefault="00A85772" w:rsidP="008E13C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0C9662F" w14:textId="77777777" w:rsidR="00A85772" w:rsidRDefault="00A85772" w:rsidP="008E13C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AC56E4F" w14:textId="77777777" w:rsidR="00A85772" w:rsidRPr="00203C2F" w:rsidRDefault="00A85772" w:rsidP="00A857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3257D07" w14:textId="77777777" w:rsidR="00A85772" w:rsidRPr="00203C2F" w:rsidRDefault="00A85772" w:rsidP="00A857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7" w:name="_Toc82187018"/>
      <w:bookmarkStart w:id="38" w:name="_Toc184117068"/>
      <w:bookmarkStart w:id="39" w:name="_Toc184117127"/>
      <w:r w:rsidRPr="00203C2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03C2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37"/>
      <w:bookmarkEnd w:id="38"/>
      <w:bookmarkEnd w:id="39"/>
      <w:proofErr w:type="gramEnd"/>
    </w:p>
    <w:p w14:paraId="603A5573" w14:textId="77777777" w:rsidR="00A85772" w:rsidRPr="00203C2F" w:rsidRDefault="00A85772" w:rsidP="00A8577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85772" w:rsidRPr="00203C2F" w14:paraId="5640B8F0" w14:textId="77777777" w:rsidTr="008E13CA">
        <w:tc>
          <w:tcPr>
            <w:tcW w:w="2500" w:type="pct"/>
          </w:tcPr>
          <w:p w14:paraId="38ED09CC" w14:textId="77777777" w:rsidR="00A85772" w:rsidRPr="00203C2F" w:rsidRDefault="00A85772" w:rsidP="008E13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3C2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89DBBF6" w14:textId="77777777" w:rsidR="00A85772" w:rsidRPr="00203C2F" w:rsidRDefault="00A85772" w:rsidP="008E13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3C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85772" w:rsidRPr="00203C2F" w14:paraId="27C59F38" w14:textId="77777777" w:rsidTr="008E13CA">
        <w:tc>
          <w:tcPr>
            <w:tcW w:w="2500" w:type="pct"/>
          </w:tcPr>
          <w:p w14:paraId="0C03B0AC" w14:textId="77777777" w:rsidR="00A85772" w:rsidRPr="00203C2F" w:rsidRDefault="00A85772" w:rsidP="008E13CA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49D7607" w14:textId="77777777" w:rsidR="00A85772" w:rsidRPr="00203C2F" w:rsidRDefault="00A85772" w:rsidP="008E13CA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A85772" w:rsidRPr="00203C2F" w14:paraId="2F613CF2" w14:textId="77777777" w:rsidTr="008E13CA">
        <w:tc>
          <w:tcPr>
            <w:tcW w:w="2500" w:type="pct"/>
          </w:tcPr>
          <w:p w14:paraId="6379F56B" w14:textId="77777777" w:rsidR="00A85772" w:rsidRPr="00203C2F" w:rsidRDefault="00A85772" w:rsidP="008E13CA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8C8EE0D" w14:textId="77777777" w:rsidR="00A85772" w:rsidRPr="00203C2F" w:rsidRDefault="00A85772" w:rsidP="008E13CA">
            <w:pPr>
              <w:rPr>
                <w:rFonts w:ascii="Times New Roman" w:hAnsi="Times New Roman" w:cs="Times New Roman"/>
              </w:rPr>
            </w:pPr>
            <w:r w:rsidRPr="00203C2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406BC9AF" w14:textId="77777777" w:rsidR="00A85772" w:rsidRDefault="00A85772" w:rsidP="00A857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251A24" w14:textId="77777777" w:rsidR="00A85772" w:rsidRPr="00853C95" w:rsidRDefault="00A85772" w:rsidP="00A8577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0" w:name="_Toc82187019"/>
      <w:bookmarkStart w:id="41" w:name="_Toc184117069"/>
      <w:bookmarkStart w:id="42" w:name="_Toc1841171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3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40"/>
      <w:bookmarkEnd w:id="41"/>
      <w:bookmarkEnd w:id="42"/>
      <w:bookmarkEnd w:id="43"/>
    </w:p>
    <w:p w14:paraId="64688934" w14:textId="77777777" w:rsidR="00A85772" w:rsidRPr="00142518" w:rsidRDefault="00A85772" w:rsidP="00A857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9647D97" w14:textId="77777777" w:rsidR="00A85772" w:rsidRPr="00142518" w:rsidRDefault="00A85772" w:rsidP="00A857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F32D156" w14:textId="77777777" w:rsidR="00A85772" w:rsidRPr="00142518" w:rsidRDefault="00A85772" w:rsidP="00A857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B95B506" w14:textId="77777777" w:rsidR="00A85772" w:rsidRPr="00142518" w:rsidRDefault="00A85772" w:rsidP="00A8577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85772" w:rsidRPr="00142518" w14:paraId="59CEB39D" w14:textId="77777777" w:rsidTr="008E13C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4E666B" w14:textId="77777777" w:rsidR="00A85772" w:rsidRPr="00142518" w:rsidRDefault="00A85772" w:rsidP="008E13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BBFC66" w14:textId="77777777" w:rsidR="00A85772" w:rsidRPr="00142518" w:rsidRDefault="00A85772" w:rsidP="008E13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85772" w:rsidRPr="00142518" w14:paraId="42604AD9" w14:textId="77777777" w:rsidTr="008E13C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CD70B7" w14:textId="77777777" w:rsidR="00A85772" w:rsidRPr="00142518" w:rsidRDefault="00A85772" w:rsidP="008E13C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69FECA" w14:textId="77777777" w:rsidR="00A85772" w:rsidRPr="00142518" w:rsidRDefault="00A85772" w:rsidP="008E13C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A85772" w:rsidRPr="00142518" w14:paraId="02307659" w14:textId="77777777" w:rsidTr="008E13C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243AE8" w14:textId="77777777" w:rsidR="00A85772" w:rsidRPr="00142518" w:rsidRDefault="00A85772" w:rsidP="008E13C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F4821E" w14:textId="77777777" w:rsidR="00A85772" w:rsidRPr="00142518" w:rsidRDefault="00A85772" w:rsidP="008E13C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1838D65A" w14:textId="77777777" w:rsidR="00A85772" w:rsidRDefault="00A85772" w:rsidP="00A85772">
      <w:pPr>
        <w:rPr>
          <w:rFonts w:ascii="Times New Roman" w:hAnsi="Times New Roman" w:cs="Times New Roman"/>
          <w:b/>
          <w:sz w:val="28"/>
          <w:szCs w:val="28"/>
        </w:rPr>
      </w:pPr>
    </w:p>
    <w:p w14:paraId="57840001" w14:textId="77777777" w:rsidR="00A85772" w:rsidRPr="00142518" w:rsidRDefault="00A85772" w:rsidP="00A8577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85772" w:rsidRPr="00142518" w14:paraId="4169DCB1" w14:textId="77777777" w:rsidTr="008E13CA">
        <w:trPr>
          <w:trHeight w:val="521"/>
        </w:trPr>
        <w:tc>
          <w:tcPr>
            <w:tcW w:w="903" w:type="pct"/>
          </w:tcPr>
          <w:p w14:paraId="7E0117E0" w14:textId="77777777" w:rsidR="00A85772" w:rsidRPr="00142518" w:rsidRDefault="00A8577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0AFDF3B3" w14:textId="77777777" w:rsidR="00A85772" w:rsidRPr="00142518" w:rsidRDefault="00A8577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B7ACF27" w14:textId="77777777" w:rsidR="00A85772" w:rsidRPr="00142518" w:rsidRDefault="00A8577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85772" w:rsidRPr="00142518" w14:paraId="146EB173" w14:textId="77777777" w:rsidTr="008E13CA">
        <w:trPr>
          <w:trHeight w:val="522"/>
        </w:trPr>
        <w:tc>
          <w:tcPr>
            <w:tcW w:w="903" w:type="pct"/>
          </w:tcPr>
          <w:p w14:paraId="15443DC2" w14:textId="77777777" w:rsidR="00A85772" w:rsidRPr="00142518" w:rsidRDefault="00A8577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601EB94" w14:textId="77777777" w:rsidR="00A85772" w:rsidRPr="00142518" w:rsidRDefault="00A8577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2B77E22" w14:textId="77777777" w:rsidR="00A85772" w:rsidRPr="00142518" w:rsidRDefault="00A8577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A85772" w:rsidRPr="00142518" w14:paraId="3CEB8E5D" w14:textId="77777777" w:rsidTr="008E13CA">
        <w:trPr>
          <w:trHeight w:val="661"/>
        </w:trPr>
        <w:tc>
          <w:tcPr>
            <w:tcW w:w="903" w:type="pct"/>
          </w:tcPr>
          <w:p w14:paraId="759A4D1C" w14:textId="77777777" w:rsidR="00A85772" w:rsidRPr="00142518" w:rsidRDefault="00A8577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3B8D1E30" w14:textId="77777777" w:rsidR="00A85772" w:rsidRPr="00142518" w:rsidRDefault="00A8577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FCBEA62" w14:textId="77777777" w:rsidR="00A85772" w:rsidRPr="00142518" w:rsidRDefault="00A8577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A85772" w:rsidRPr="00CA0A1D" w14:paraId="62DC6C57" w14:textId="77777777" w:rsidTr="008E13CA">
        <w:trPr>
          <w:trHeight w:val="800"/>
        </w:trPr>
        <w:tc>
          <w:tcPr>
            <w:tcW w:w="903" w:type="pct"/>
          </w:tcPr>
          <w:p w14:paraId="33C15AAE" w14:textId="77777777" w:rsidR="00A85772" w:rsidRPr="00142518" w:rsidRDefault="00A8577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BC09756" w14:textId="77777777" w:rsidR="00A85772" w:rsidRPr="00142518" w:rsidRDefault="00A8577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67A74B7" w14:textId="77777777" w:rsidR="00A85772" w:rsidRPr="00CA0A1D" w:rsidRDefault="00A85772" w:rsidP="008E1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D3539F8" w14:textId="77777777" w:rsidR="00A85772" w:rsidRPr="0018274C" w:rsidRDefault="00A85772" w:rsidP="00A8577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DFDBC4E" w14:textId="77777777" w:rsidR="00A85772" w:rsidRPr="007E6725" w:rsidRDefault="00A85772" w:rsidP="00A857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A072BD4" w:rsidR="00142518" w:rsidRPr="0018274C" w:rsidRDefault="00142518" w:rsidP="00A8577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3AB37C" w14:textId="77777777" w:rsidR="00D134C4" w:rsidRDefault="00D134C4" w:rsidP="00315CA6">
      <w:pPr>
        <w:spacing w:after="0" w:line="240" w:lineRule="auto"/>
      </w:pPr>
      <w:r>
        <w:separator/>
      </w:r>
    </w:p>
  </w:endnote>
  <w:endnote w:type="continuationSeparator" w:id="0">
    <w:p w14:paraId="14F0D4BE" w14:textId="77777777" w:rsidR="00D134C4" w:rsidRDefault="00D134C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DE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9EAD2" w14:textId="77777777" w:rsidR="00D134C4" w:rsidRDefault="00D134C4" w:rsidP="00315CA6">
      <w:pPr>
        <w:spacing w:after="0" w:line="240" w:lineRule="auto"/>
      </w:pPr>
      <w:r>
        <w:separator/>
      </w:r>
    </w:p>
  </w:footnote>
  <w:footnote w:type="continuationSeparator" w:id="0">
    <w:p w14:paraId="1FE0BDB8" w14:textId="77777777" w:rsidR="00D134C4" w:rsidRDefault="00D134C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5772"/>
    <w:rsid w:val="00A86C18"/>
    <w:rsid w:val="00AA24DD"/>
    <w:rsid w:val="00AA7A6A"/>
    <w:rsid w:val="00AC3C95"/>
    <w:rsid w:val="00AC5114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34C4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7DED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7524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95210.html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A8030A-9193-442A-ACEB-460D23979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2781</Words>
  <Characters>15857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