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Международно-правовое регулирование возмещения вреда в области энергетики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42033F" w:rsidR="00A77598" w:rsidRPr="00762504" w:rsidRDefault="0076250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26D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6D2E">
              <w:rPr>
                <w:rFonts w:ascii="Times New Roman" w:hAnsi="Times New Roman" w:cs="Times New Roman"/>
                <w:sz w:val="20"/>
                <w:szCs w:val="20"/>
              </w:rPr>
              <w:t>к.ю.н, Кох Никита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7A5655" w:rsidR="004475DA" w:rsidRPr="00762504" w:rsidRDefault="0076250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42D135" w14:textId="77777777" w:rsidR="00FB505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318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_Toc184215318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3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3760BD90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19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_Toc184215319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3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155518F4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0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_Toc184215320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3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CAB01BC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1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_Toc184215321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3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476E72DF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2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_Toc184215322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5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339AC4D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3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_Toc184215323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5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693F745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4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_Toc184215324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6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581B7C1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5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_Toc184215325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6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C734EF8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6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_Toc184215326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6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3EA92A21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7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_Toc184215327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8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AC20A01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8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_Toc184215328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9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106B64A" w14:textId="77777777" w:rsidR="00FB505F" w:rsidRDefault="000947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29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_Toc184215329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98BD3FA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0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_Toc184215330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4500647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1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_Toc184215331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D0D7264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2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_Toc184215332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57EA1A54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3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_Toc184215333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4B00E49A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4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_Toc184215334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7C4ECAD9" w14:textId="77777777" w:rsidR="00FB505F" w:rsidRDefault="000947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335" w:history="1">
            <w:r w:rsidR="00FB505F" w:rsidRPr="00C62E7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B505F">
              <w:rPr>
                <w:noProof/>
                <w:webHidden/>
              </w:rPr>
              <w:tab/>
            </w:r>
            <w:r w:rsidR="00FB505F">
              <w:rPr>
                <w:noProof/>
                <w:webHidden/>
              </w:rPr>
              <w:fldChar w:fldCharType="begin"/>
            </w:r>
            <w:r w:rsidR="00FB505F">
              <w:rPr>
                <w:noProof/>
                <w:webHidden/>
              </w:rPr>
              <w:instrText xml:space="preserve"> PAGEREF _Toc184215335 \h </w:instrText>
            </w:r>
            <w:r w:rsidR="00FB505F">
              <w:rPr>
                <w:noProof/>
                <w:webHidden/>
              </w:rPr>
            </w:r>
            <w:r w:rsidR="00FB505F">
              <w:rPr>
                <w:noProof/>
                <w:webHidden/>
              </w:rPr>
              <w:fldChar w:fldCharType="separate"/>
            </w:r>
            <w:r w:rsidR="00FB505F">
              <w:rPr>
                <w:noProof/>
                <w:webHidden/>
              </w:rPr>
              <w:t>11</w:t>
            </w:r>
            <w:r w:rsidR="00FB505F">
              <w:rPr>
                <w:noProof/>
                <w:webHidden/>
              </w:rPr>
              <w:fldChar w:fldCharType="end"/>
            </w:r>
          </w:hyperlink>
        </w:p>
        <w:p w14:paraId="0DD49713" w14:textId="23CAB532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3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комплексных знаний области международно-правового регулирования возмещения вреда в области энергетики, принципов и основных направлений на основе которых базируется юридически обеспеченный механизм возмещения вреда в области энергетики, в целях выработки навыков адекватного понимания и применения нормативных и иных юридически значимых документов, направленных на возмещение вреда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Международно-правовое регулирование возмещения вреда в области энергетики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3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6D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26D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6D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26D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6D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26D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26D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6D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26D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>ПК-4 - Способен обеспечить юридическое сопровождение договорных отношений в области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26D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  <w:lang w:bidi="ru-RU"/>
              </w:rPr>
              <w:t>ПК-4.2 - Способен осуществлять предупреждение правонарушений в области энергетики, выявлять и устранять причины и условия, способствующие их совершению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26D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6D2E">
              <w:rPr>
                <w:rFonts w:ascii="Times New Roman" w:hAnsi="Times New Roman" w:cs="Times New Roman"/>
              </w:rPr>
              <w:t>основные направления и принципы на которых строится юридически обеспеченный механизм возмещения вреда в области энергетики.</w:t>
            </w:r>
            <w:r w:rsidRPr="00026D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26D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6D2E">
              <w:rPr>
                <w:rFonts w:ascii="Times New Roman" w:hAnsi="Times New Roman" w:cs="Times New Roman"/>
              </w:rPr>
              <w:t>адекватно применять нормативно-правовые акты и иные юридически значимые документы, направленные на реализацию механизма возмещения вреда в области энергетики.</w:t>
            </w:r>
            <w:r w:rsidRPr="00026D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26D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6D2E">
              <w:rPr>
                <w:rFonts w:ascii="Times New Roman" w:hAnsi="Times New Roman" w:cs="Times New Roman"/>
              </w:rPr>
              <w:t>понятийным аппаратом, навыками, направленными на формирование юридически обеспеченного механизма возмещения вреда в области энергетики.</w:t>
            </w:r>
            <w:r w:rsidRPr="00026D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26D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3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часть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причинения вреда в области энергетики в соответствии с законодательством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Общее представление о вопросе правового регулирования причинения вреда в области энергетики. Как это понимается в соответствии с законодательством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4358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0403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причинения вреда в области энергетики в соответствии с международным правом.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8C43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Каким образом понятие причинения вреда в области энергетики урегулированы с точки зрения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F888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9F60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68A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154D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BC509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9D11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регулирование механизма возмещения вреда (общая характеристика).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6C0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существующих механизмов юридического регулирования вопросов возмещения вреда.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44F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DDC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3000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8F26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A2EE8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9A1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Договорные конструкции механизма возмещения вреда.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E1A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существующих механизмов возмещения вреда, которые могут быть предусмотрены в рамках договора.</w:t>
            </w:r>
            <w:r w:rsidRPr="00352B6F">
              <w:rPr>
                <w:lang w:bidi="ru-RU"/>
              </w:rPr>
              <w:br/>
              <w:t>Описание договорных конструкций, направленных на предупреждение вреда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E7C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DD9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F37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45CF4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F6C13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99AE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Публично-правовые конструкции механизма возмещения вреда.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C242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общих юридических публично-правовых конструкций, связанных с возмещением вреда.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C94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2C6E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AAEA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F97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56C4D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211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Юридическая ответственность за вред причинённый в области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93F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Убытки и неустойка в вопросах причинения вреда в области энергетики.</w:t>
            </w:r>
            <w:r w:rsidRPr="00352B6F">
              <w:rPr>
                <w:lang w:bidi="ru-RU"/>
              </w:rPr>
              <w:br/>
              <w:t>Плата за сопутствующий вред, неизбежно сопряжённый с деятельностью в области энергетики.</w:t>
            </w:r>
            <w:r w:rsidRPr="00352B6F">
              <w:rPr>
                <w:lang w:bidi="ru-RU"/>
              </w:rPr>
              <w:br/>
              <w:t>Страхование.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AFB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8C1A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F1D4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80B3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CE027F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D678A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часть.</w:t>
            </w:r>
          </w:p>
        </w:tc>
      </w:tr>
      <w:tr w:rsidR="005B37A7" w:rsidRPr="005B37A7" w14:paraId="697B8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AF6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Возмещение вреда в области газовой энергетики (международно-правовой аспект).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CE0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возмещения вреда в области газовой энергетики на протяжении всего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FBE1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449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7D3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C2A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B7B84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20B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Возмещение вреда в области тепловой энергетики (международно-правовой аспект).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1523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возмещения вреда в области тепловой энергетики на протяжении всего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A91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8010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12F0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BF8F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C647E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8CBD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Возмещение вреда в области атомной энергетики (международно-правовой аспект).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DB65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возмещения вреда в области атомной энергетики на протяжении всего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899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657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623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AC9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93DB8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4464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Возмещение вреда в области водоснабжения (международно-правовой аспект).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C420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возмещения вреда в области водоснабжения на протяжении всего жизненного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0DE5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EAA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F24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159D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932DF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E383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Общая авария в международном праве в области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4CC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Ликвидация последствий негативного воздействия на окружающую среду вследствие производства, поставки энергии. Совестные активности государств, международных организаций по соответствующему профилю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7FA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9E1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D52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DD55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3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3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26D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право : учебник для вузов / А. Н. Вылегжанин [и др.] ; ответственный редактор А. Н. Вылегжанин. — 4-е изд., перераб. и доп. — Москва : Издательство Юрайт, 2024. — 664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 978-5-534-17784-8. — Текст : электронный // Образовательная платформа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947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https://urait.ru/bcode/545093</w:t>
              </w:r>
            </w:hyperlink>
          </w:p>
        </w:tc>
      </w:tr>
      <w:tr w:rsidR="00262CF0" w:rsidRPr="007E6725" w14:paraId="4B2496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BF20B2" w14:textId="77777777" w:rsidR="00262CF0" w:rsidRPr="00026D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Ермолина, М. А.  Международное право окружающей среды : учебник для вузов / М. А. Ермолина. — Москва : Издательство Юрайт, 2024. — 187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 978-5-534-15658-4. — Текст : электронный // Образовательная платформа Юрайт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561305" w14:textId="77777777" w:rsidR="00262CF0" w:rsidRPr="007E6725" w:rsidRDefault="000947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https://urait.ru/bcode/543946</w:t>
              </w:r>
            </w:hyperlink>
          </w:p>
        </w:tc>
      </w:tr>
      <w:tr w:rsidR="00262CF0" w:rsidRPr="007E6725" w14:paraId="6F6CE9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A17996" w14:textId="77777777" w:rsidR="00262CF0" w:rsidRPr="00026D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Белов, П. Г.  Техногенные системы и экологический риск : учебник и практикум для вузов / П. Г. Белов, К. В. Чернов ; под общей редакцией П. Г. Белова. — 2-е изд. — Москва : Издательство Юрайт, 2024. — 430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26D2E">
              <w:rPr>
                <w:rFonts w:ascii="Times New Roman" w:hAnsi="Times New Roman" w:cs="Times New Roman"/>
                <w:sz w:val="24"/>
                <w:szCs w:val="24"/>
              </w:rPr>
              <w:t xml:space="preserve"> 978-5-534-18643-7. — Текст : электронный // Образовательная платформа Юрайт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24F67" w14:textId="77777777" w:rsidR="00262CF0" w:rsidRPr="007E6725" w:rsidRDefault="000947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https://urait.ru/bcode/545235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3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7772D7" w14:textId="77777777" w:rsidTr="007B550D">
        <w:tc>
          <w:tcPr>
            <w:tcW w:w="9345" w:type="dxa"/>
          </w:tcPr>
          <w:p w14:paraId="403662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C243E7" w14:textId="77777777" w:rsidTr="007B550D">
        <w:tc>
          <w:tcPr>
            <w:tcW w:w="9345" w:type="dxa"/>
          </w:tcPr>
          <w:p w14:paraId="5E7D4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AF09E1A" w14:textId="77777777" w:rsidTr="007B550D">
        <w:tc>
          <w:tcPr>
            <w:tcW w:w="9345" w:type="dxa"/>
          </w:tcPr>
          <w:p w14:paraId="65B3B9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393EBD05" w14:textId="77777777" w:rsidTr="007B550D">
        <w:tc>
          <w:tcPr>
            <w:tcW w:w="9345" w:type="dxa"/>
          </w:tcPr>
          <w:p w14:paraId="3BEE1F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782E9E" w14:textId="77777777" w:rsidTr="007B550D">
        <w:tc>
          <w:tcPr>
            <w:tcW w:w="9345" w:type="dxa"/>
          </w:tcPr>
          <w:p w14:paraId="36E648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7838B3" w14:textId="77777777" w:rsidTr="007B550D">
        <w:tc>
          <w:tcPr>
            <w:tcW w:w="9345" w:type="dxa"/>
          </w:tcPr>
          <w:p w14:paraId="0CA12E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3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0947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FB505F" w14:paraId="53424330" w14:textId="77777777" w:rsidTr="00026D2E">
        <w:tc>
          <w:tcPr>
            <w:tcW w:w="7748" w:type="dxa"/>
            <w:shd w:val="clear" w:color="auto" w:fill="auto"/>
          </w:tcPr>
          <w:p w14:paraId="2986F8BC" w14:textId="77777777" w:rsidR="002C735C" w:rsidRPr="00FB50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0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FB50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50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B505F" w14:paraId="3B643305" w14:textId="77777777" w:rsidTr="00026D2E">
        <w:tc>
          <w:tcPr>
            <w:tcW w:w="7748" w:type="dxa"/>
            <w:shd w:val="clear" w:color="auto" w:fill="auto"/>
          </w:tcPr>
          <w:p w14:paraId="30187323" w14:textId="51649087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FB505F">
              <w:rPr>
                <w:sz w:val="22"/>
                <w:szCs w:val="22"/>
                <w:lang w:val="en-US"/>
              </w:rPr>
              <w:t>Intel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Core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i</w:t>
            </w:r>
            <w:r w:rsidRPr="00FB505F">
              <w:rPr>
                <w:sz w:val="22"/>
                <w:szCs w:val="22"/>
              </w:rPr>
              <w:t>3- 2100 3.1</w:t>
            </w:r>
            <w:r w:rsidRPr="00FB505F">
              <w:rPr>
                <w:sz w:val="22"/>
                <w:szCs w:val="22"/>
                <w:lang w:val="en-US"/>
              </w:rPr>
              <w:t>Gh</w:t>
            </w:r>
            <w:r w:rsidRPr="00FB505F">
              <w:rPr>
                <w:sz w:val="22"/>
                <w:szCs w:val="22"/>
              </w:rPr>
              <w:t>/2</w:t>
            </w:r>
            <w:r w:rsidRPr="00FB505F">
              <w:rPr>
                <w:sz w:val="22"/>
                <w:szCs w:val="22"/>
                <w:lang w:val="en-US"/>
              </w:rPr>
              <w:t>Gb</w:t>
            </w:r>
            <w:r w:rsidRPr="00FB505F">
              <w:rPr>
                <w:sz w:val="22"/>
                <w:szCs w:val="22"/>
              </w:rPr>
              <w:t>/500</w:t>
            </w:r>
            <w:r w:rsidRPr="00FB505F">
              <w:rPr>
                <w:sz w:val="22"/>
                <w:szCs w:val="22"/>
                <w:lang w:val="en-US"/>
              </w:rPr>
              <w:t>Gb</w:t>
            </w:r>
            <w:r w:rsidRPr="00FB505F">
              <w:rPr>
                <w:sz w:val="22"/>
                <w:szCs w:val="22"/>
              </w:rPr>
              <w:t xml:space="preserve">/ </w:t>
            </w:r>
            <w:r w:rsidRPr="00FB505F">
              <w:rPr>
                <w:sz w:val="22"/>
                <w:szCs w:val="22"/>
                <w:lang w:val="en-US"/>
              </w:rPr>
              <w:t>Acer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V</w:t>
            </w:r>
            <w:r w:rsidRPr="00FB505F">
              <w:rPr>
                <w:sz w:val="22"/>
                <w:szCs w:val="22"/>
              </w:rPr>
              <w:t xml:space="preserve">193  - 1 шт., Проектор цифровой </w:t>
            </w:r>
            <w:r w:rsidRPr="00FB505F">
              <w:rPr>
                <w:sz w:val="22"/>
                <w:szCs w:val="22"/>
                <w:lang w:val="en-US"/>
              </w:rPr>
              <w:t>Acer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X</w:t>
            </w:r>
            <w:r w:rsidRPr="00FB505F">
              <w:rPr>
                <w:sz w:val="22"/>
                <w:szCs w:val="22"/>
              </w:rPr>
              <w:t xml:space="preserve">1240 - 1 шт., Экран  с электроприводом </w:t>
            </w:r>
            <w:r w:rsidRPr="00FB505F">
              <w:rPr>
                <w:sz w:val="22"/>
                <w:szCs w:val="22"/>
                <w:lang w:val="en-US"/>
              </w:rPr>
              <w:t>Draper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Baronet</w:t>
            </w:r>
            <w:r w:rsidRPr="00FB505F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B505F">
              <w:rPr>
                <w:sz w:val="22"/>
                <w:szCs w:val="22"/>
                <w:lang w:val="en-US"/>
              </w:rPr>
              <w:t>Hi</w:t>
            </w:r>
            <w:r w:rsidRPr="00FB505F">
              <w:rPr>
                <w:sz w:val="22"/>
                <w:szCs w:val="22"/>
              </w:rPr>
              <w:t>-</w:t>
            </w:r>
            <w:r w:rsidRPr="00FB505F">
              <w:rPr>
                <w:sz w:val="22"/>
                <w:szCs w:val="22"/>
                <w:lang w:val="en-US"/>
              </w:rPr>
              <w:t>Fi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PRO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MASK</w:t>
            </w:r>
            <w:r w:rsidRPr="00FB505F">
              <w:rPr>
                <w:sz w:val="22"/>
                <w:szCs w:val="22"/>
              </w:rPr>
              <w:t>6</w:t>
            </w:r>
            <w:r w:rsidRPr="00FB505F">
              <w:rPr>
                <w:sz w:val="22"/>
                <w:szCs w:val="22"/>
                <w:lang w:val="en-US"/>
              </w:rPr>
              <w:t>T</w:t>
            </w:r>
            <w:r w:rsidRPr="00FB505F">
              <w:rPr>
                <w:sz w:val="22"/>
                <w:szCs w:val="22"/>
              </w:rPr>
              <w:t>-</w:t>
            </w:r>
            <w:r w:rsidRPr="00FB505F">
              <w:rPr>
                <w:sz w:val="22"/>
                <w:szCs w:val="22"/>
                <w:lang w:val="en-US"/>
              </w:rPr>
              <w:t>W</w:t>
            </w:r>
            <w:r w:rsidRPr="00FB505F">
              <w:rPr>
                <w:sz w:val="22"/>
                <w:szCs w:val="22"/>
              </w:rPr>
              <w:t xml:space="preserve"> - 2 шт., Микшер усилитель  </w:t>
            </w:r>
            <w:r w:rsidRPr="00FB505F">
              <w:rPr>
                <w:sz w:val="22"/>
                <w:szCs w:val="22"/>
                <w:lang w:val="en-US"/>
              </w:rPr>
              <w:t>Jedia</w:t>
            </w:r>
            <w:r w:rsidRPr="00FB505F">
              <w:rPr>
                <w:sz w:val="22"/>
                <w:szCs w:val="22"/>
              </w:rPr>
              <w:t xml:space="preserve">  </w:t>
            </w:r>
            <w:r w:rsidRPr="00FB505F">
              <w:rPr>
                <w:sz w:val="22"/>
                <w:szCs w:val="22"/>
                <w:lang w:val="en-US"/>
              </w:rPr>
              <w:t>TA</w:t>
            </w:r>
            <w:r w:rsidRPr="00FB505F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B50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B505F" w14:paraId="201296B4" w14:textId="77777777" w:rsidTr="00026D2E">
        <w:tc>
          <w:tcPr>
            <w:tcW w:w="7748" w:type="dxa"/>
            <w:shd w:val="clear" w:color="auto" w:fill="auto"/>
          </w:tcPr>
          <w:p w14:paraId="0523F0A4" w14:textId="77777777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FB505F">
              <w:rPr>
                <w:sz w:val="22"/>
                <w:szCs w:val="22"/>
                <w:lang w:val="en-US"/>
              </w:rPr>
              <w:t>Intel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i</w:t>
            </w:r>
            <w:r w:rsidRPr="00FB505F">
              <w:rPr>
                <w:sz w:val="22"/>
                <w:szCs w:val="22"/>
              </w:rPr>
              <w:t>3 2100 3.3/4</w:t>
            </w:r>
            <w:r w:rsidRPr="00FB505F">
              <w:rPr>
                <w:sz w:val="22"/>
                <w:szCs w:val="22"/>
                <w:lang w:val="en-US"/>
              </w:rPr>
              <w:t>Gb</w:t>
            </w:r>
            <w:r w:rsidRPr="00FB505F">
              <w:rPr>
                <w:sz w:val="22"/>
                <w:szCs w:val="22"/>
              </w:rPr>
              <w:t>/500</w:t>
            </w:r>
            <w:r w:rsidRPr="00FB505F">
              <w:rPr>
                <w:sz w:val="22"/>
                <w:szCs w:val="22"/>
                <w:lang w:val="en-US"/>
              </w:rPr>
              <w:t>Gb</w:t>
            </w:r>
            <w:r w:rsidRPr="00FB505F">
              <w:rPr>
                <w:sz w:val="22"/>
                <w:szCs w:val="22"/>
              </w:rPr>
              <w:t>/</w:t>
            </w:r>
            <w:r w:rsidRPr="00FB505F">
              <w:rPr>
                <w:sz w:val="22"/>
                <w:szCs w:val="22"/>
                <w:lang w:val="en-US"/>
              </w:rPr>
              <w:t>AserV</w:t>
            </w:r>
            <w:r w:rsidRPr="00FB505F">
              <w:rPr>
                <w:sz w:val="22"/>
                <w:szCs w:val="22"/>
              </w:rPr>
              <w:t xml:space="preserve">193 - 1 шт.,  Проектор </w:t>
            </w:r>
            <w:r w:rsidRPr="00FB505F">
              <w:rPr>
                <w:sz w:val="22"/>
                <w:szCs w:val="22"/>
                <w:lang w:val="en-US"/>
              </w:rPr>
              <w:t>N</w:t>
            </w:r>
            <w:r w:rsidRPr="00FB505F">
              <w:rPr>
                <w:sz w:val="22"/>
                <w:szCs w:val="22"/>
              </w:rPr>
              <w:t>ес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ED36D3D" w14:textId="77777777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B505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B505F" w14:paraId="6450EDCA" w14:textId="77777777" w:rsidTr="00026D2E">
        <w:tc>
          <w:tcPr>
            <w:tcW w:w="7748" w:type="dxa"/>
            <w:shd w:val="clear" w:color="auto" w:fill="auto"/>
          </w:tcPr>
          <w:p w14:paraId="042C2D31" w14:textId="77777777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B505F">
              <w:rPr>
                <w:sz w:val="22"/>
                <w:szCs w:val="22"/>
                <w:lang w:val="en-US"/>
              </w:rPr>
              <w:t>HP</w:t>
            </w:r>
            <w:r w:rsidRPr="00FB505F">
              <w:rPr>
                <w:sz w:val="22"/>
                <w:szCs w:val="22"/>
              </w:rPr>
              <w:t xml:space="preserve"> 250 </w:t>
            </w:r>
            <w:r w:rsidRPr="00FB505F">
              <w:rPr>
                <w:sz w:val="22"/>
                <w:szCs w:val="22"/>
                <w:lang w:val="en-US"/>
              </w:rPr>
              <w:t>G</w:t>
            </w:r>
            <w:r w:rsidRPr="00FB505F">
              <w:rPr>
                <w:sz w:val="22"/>
                <w:szCs w:val="22"/>
              </w:rPr>
              <w:t>6 1</w:t>
            </w:r>
            <w:r w:rsidRPr="00FB505F">
              <w:rPr>
                <w:sz w:val="22"/>
                <w:szCs w:val="22"/>
                <w:lang w:val="en-US"/>
              </w:rPr>
              <w:t>WY</w:t>
            </w:r>
            <w:r w:rsidRPr="00FB505F">
              <w:rPr>
                <w:sz w:val="22"/>
                <w:szCs w:val="22"/>
              </w:rPr>
              <w:t>58</w:t>
            </w:r>
            <w:r w:rsidRPr="00FB505F">
              <w:rPr>
                <w:sz w:val="22"/>
                <w:szCs w:val="22"/>
                <w:lang w:val="en-US"/>
              </w:rPr>
              <w:t>EA</w:t>
            </w:r>
            <w:r w:rsidRPr="00FB505F">
              <w:rPr>
                <w:sz w:val="22"/>
                <w:szCs w:val="22"/>
              </w:rPr>
              <w:t xml:space="preserve">, Мультимедийный проектор </w:t>
            </w:r>
            <w:r w:rsidRPr="00FB505F">
              <w:rPr>
                <w:sz w:val="22"/>
                <w:szCs w:val="22"/>
                <w:lang w:val="en-US"/>
              </w:rPr>
              <w:t>LG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PF</w:t>
            </w:r>
            <w:r w:rsidRPr="00FB505F">
              <w:rPr>
                <w:sz w:val="22"/>
                <w:szCs w:val="22"/>
              </w:rPr>
              <w:t>1500</w:t>
            </w:r>
            <w:r w:rsidRPr="00FB505F">
              <w:rPr>
                <w:sz w:val="22"/>
                <w:szCs w:val="22"/>
                <w:lang w:val="en-US"/>
              </w:rPr>
              <w:t>G</w:t>
            </w:r>
            <w:r w:rsidRPr="00FB50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DCE7450" w14:textId="77777777" w:rsidR="002C735C" w:rsidRPr="00FB50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B505F">
              <w:rPr>
                <w:sz w:val="22"/>
                <w:szCs w:val="22"/>
                <w:lang w:val="en-US"/>
              </w:rPr>
              <w:t>А</w:t>
            </w:r>
          </w:p>
        </w:tc>
      </w:tr>
      <w:tr w:rsidR="00026D2E" w:rsidRPr="00FB505F" w14:paraId="43810216" w14:textId="77777777" w:rsidTr="00F1322F">
        <w:tc>
          <w:tcPr>
            <w:tcW w:w="7748" w:type="dxa"/>
            <w:shd w:val="clear" w:color="auto" w:fill="auto"/>
          </w:tcPr>
          <w:p w14:paraId="4EDC8C36" w14:textId="77777777" w:rsidR="00026D2E" w:rsidRPr="00FB505F" w:rsidRDefault="00026D2E" w:rsidP="00F1322F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FB505F">
              <w:rPr>
                <w:sz w:val="22"/>
                <w:szCs w:val="22"/>
                <w:lang w:val="en-US"/>
              </w:rPr>
              <w:t>I</w:t>
            </w:r>
            <w:r w:rsidRPr="00FB505F">
              <w:rPr>
                <w:sz w:val="22"/>
                <w:szCs w:val="22"/>
              </w:rPr>
              <w:t>5-7400/8</w:t>
            </w:r>
            <w:r w:rsidRPr="00FB505F">
              <w:rPr>
                <w:sz w:val="22"/>
                <w:szCs w:val="22"/>
                <w:lang w:val="en-US"/>
              </w:rPr>
              <w:t>Gb</w:t>
            </w:r>
            <w:r w:rsidRPr="00FB505F">
              <w:rPr>
                <w:sz w:val="22"/>
                <w:szCs w:val="22"/>
              </w:rPr>
              <w:t>/1</w:t>
            </w:r>
            <w:r w:rsidRPr="00FB505F">
              <w:rPr>
                <w:sz w:val="22"/>
                <w:szCs w:val="22"/>
                <w:lang w:val="en-US"/>
              </w:rPr>
              <w:t>Tb</w:t>
            </w:r>
            <w:r w:rsidRPr="00FB505F">
              <w:rPr>
                <w:sz w:val="22"/>
                <w:szCs w:val="22"/>
              </w:rPr>
              <w:t xml:space="preserve">/ </w:t>
            </w:r>
            <w:r w:rsidRPr="00FB505F">
              <w:rPr>
                <w:sz w:val="22"/>
                <w:szCs w:val="22"/>
                <w:lang w:val="en-US"/>
              </w:rPr>
              <w:t>DELL</w:t>
            </w:r>
            <w:r w:rsidRPr="00FB505F">
              <w:rPr>
                <w:sz w:val="22"/>
                <w:szCs w:val="22"/>
              </w:rPr>
              <w:t xml:space="preserve"> </w:t>
            </w:r>
            <w:r w:rsidRPr="00FB505F">
              <w:rPr>
                <w:sz w:val="22"/>
                <w:szCs w:val="22"/>
                <w:lang w:val="en-US"/>
              </w:rPr>
              <w:t>S</w:t>
            </w:r>
            <w:r w:rsidRPr="00FB505F">
              <w:rPr>
                <w:sz w:val="22"/>
                <w:szCs w:val="22"/>
              </w:rPr>
              <w:t>2218</w:t>
            </w:r>
            <w:r w:rsidRPr="00FB505F">
              <w:rPr>
                <w:sz w:val="22"/>
                <w:szCs w:val="22"/>
                <w:lang w:val="en-US"/>
              </w:rPr>
              <w:t>H</w:t>
            </w:r>
            <w:r w:rsidRPr="00FB505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DFBE4AF" w14:textId="77777777" w:rsidR="00026D2E" w:rsidRPr="00FB505F" w:rsidRDefault="00026D2E" w:rsidP="00F1322F">
            <w:pPr>
              <w:pStyle w:val="Style214"/>
              <w:ind w:firstLine="0"/>
              <w:rPr>
                <w:sz w:val="22"/>
                <w:szCs w:val="22"/>
              </w:rPr>
            </w:pPr>
            <w:r w:rsidRPr="00FB505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FB505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32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3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3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3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D2E" w14:paraId="378797D6" w14:textId="77777777" w:rsidTr="00026D2E">
        <w:tc>
          <w:tcPr>
            <w:tcW w:w="562" w:type="dxa"/>
          </w:tcPr>
          <w:p w14:paraId="509A2AC6" w14:textId="77777777" w:rsidR="00026D2E" w:rsidRPr="00FB505F" w:rsidRDefault="00026D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567BB41" w14:textId="77777777" w:rsidR="00026D2E" w:rsidRDefault="00026D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3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26D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6D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3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26D2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6D2E" w14:paraId="5A1C9382" w14:textId="77777777" w:rsidTr="00801458">
        <w:tc>
          <w:tcPr>
            <w:tcW w:w="2336" w:type="dxa"/>
          </w:tcPr>
          <w:p w14:paraId="4C518DAB" w14:textId="77777777" w:rsidR="005D65A5" w:rsidRPr="00026D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26D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26D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26D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6D2E" w14:paraId="07658034" w14:textId="77777777" w:rsidTr="00801458">
        <w:tc>
          <w:tcPr>
            <w:tcW w:w="2336" w:type="dxa"/>
          </w:tcPr>
          <w:p w14:paraId="1553D698" w14:textId="78F29BFB" w:rsidR="005D65A5" w:rsidRPr="00026D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026D2E" w14:paraId="64796114" w14:textId="77777777" w:rsidTr="00801458">
        <w:tc>
          <w:tcPr>
            <w:tcW w:w="2336" w:type="dxa"/>
          </w:tcPr>
          <w:p w14:paraId="0BD0DCB8" w14:textId="77777777" w:rsidR="005D65A5" w:rsidRPr="00026D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B0243B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Составление процессуальных документов</w:t>
            </w:r>
          </w:p>
        </w:tc>
        <w:tc>
          <w:tcPr>
            <w:tcW w:w="2336" w:type="dxa"/>
          </w:tcPr>
          <w:p w14:paraId="0E6ADDC7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CAD5D0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026D2E" w14:paraId="3598D801" w14:textId="77777777" w:rsidTr="00801458">
        <w:tc>
          <w:tcPr>
            <w:tcW w:w="2336" w:type="dxa"/>
          </w:tcPr>
          <w:p w14:paraId="1F8E3846" w14:textId="77777777" w:rsidR="005D65A5" w:rsidRPr="00026D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11A082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5477536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689E97" w14:textId="77777777" w:rsidR="005D65A5" w:rsidRPr="00026D2E" w:rsidRDefault="007478E0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026D2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26D2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333"/>
      <w:r w:rsidRPr="00026D2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9B51CE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6D2E" w14:paraId="04DFC524" w14:textId="77777777" w:rsidTr="00026D2E">
        <w:tc>
          <w:tcPr>
            <w:tcW w:w="562" w:type="dxa"/>
          </w:tcPr>
          <w:p w14:paraId="4D4ED57F" w14:textId="77777777" w:rsidR="00026D2E" w:rsidRDefault="00026D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46153FC" w14:textId="77777777" w:rsidR="00026D2E" w:rsidRDefault="00026D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22B631" w14:textId="77777777" w:rsidR="00026D2E" w:rsidRPr="00026D2E" w:rsidRDefault="00026D2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26D2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334"/>
      <w:r w:rsidRPr="00026D2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26D2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6D2E" w14:paraId="0267C479" w14:textId="77777777" w:rsidTr="00801458">
        <w:tc>
          <w:tcPr>
            <w:tcW w:w="2500" w:type="pct"/>
          </w:tcPr>
          <w:p w14:paraId="37F699C9" w14:textId="77777777" w:rsidR="00B8237E" w:rsidRPr="00026D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26D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6D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6D2E" w14:paraId="3F240151" w14:textId="77777777" w:rsidTr="00801458">
        <w:tc>
          <w:tcPr>
            <w:tcW w:w="2500" w:type="pct"/>
          </w:tcPr>
          <w:p w14:paraId="61E91592" w14:textId="61A0874C" w:rsidR="00B8237E" w:rsidRPr="00026D2E" w:rsidRDefault="00B8237E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26D2E" w:rsidRDefault="005C548A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26D2E" w14:paraId="5DD6578E" w14:textId="77777777" w:rsidTr="00801458">
        <w:tc>
          <w:tcPr>
            <w:tcW w:w="2500" w:type="pct"/>
          </w:tcPr>
          <w:p w14:paraId="43A36D56" w14:textId="77777777" w:rsidR="00B8237E" w:rsidRPr="00026D2E" w:rsidRDefault="00B8237E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FA66750" w14:textId="77777777" w:rsidR="00B8237E" w:rsidRPr="00026D2E" w:rsidRDefault="005C548A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026D2E" w14:paraId="6D6487B6" w14:textId="77777777" w:rsidTr="00801458">
        <w:tc>
          <w:tcPr>
            <w:tcW w:w="2500" w:type="pct"/>
          </w:tcPr>
          <w:p w14:paraId="02E9C738" w14:textId="77777777" w:rsidR="00B8237E" w:rsidRPr="00026D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D8C60A5" w14:textId="77777777" w:rsidR="00B8237E" w:rsidRPr="00026D2E" w:rsidRDefault="005C548A" w:rsidP="00801458">
            <w:pPr>
              <w:rPr>
                <w:rFonts w:ascii="Times New Roman" w:hAnsi="Times New Roman" w:cs="Times New Roman"/>
              </w:rPr>
            </w:pPr>
            <w:r w:rsidRPr="00026D2E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026D2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26D2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335"/>
      <w:r w:rsidRPr="00026D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26D2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26D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26D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D2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26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26D2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026D2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D2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026D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026D2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6D2E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</w:t>
      </w:r>
      <w:r w:rsidRPr="00142518">
        <w:rPr>
          <w:rFonts w:ascii="Times New Roman" w:hAnsi="Times New Roman"/>
          <w:sz w:val="28"/>
          <w:szCs w:val="28"/>
        </w:rPr>
        <w:t>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7C9519" w14:textId="77777777" w:rsidR="00094729" w:rsidRDefault="00094729" w:rsidP="00315CA6">
      <w:pPr>
        <w:spacing w:after="0" w:line="240" w:lineRule="auto"/>
      </w:pPr>
      <w:r>
        <w:separator/>
      </w:r>
    </w:p>
  </w:endnote>
  <w:endnote w:type="continuationSeparator" w:id="0">
    <w:p w14:paraId="06ADAF04" w14:textId="77777777" w:rsidR="00094729" w:rsidRDefault="000947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28C551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50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1EA5B" w14:textId="77777777" w:rsidR="00094729" w:rsidRDefault="00094729" w:rsidP="00315CA6">
      <w:pPr>
        <w:spacing w:after="0" w:line="240" w:lineRule="auto"/>
      </w:pPr>
      <w:r>
        <w:separator/>
      </w:r>
    </w:p>
  </w:footnote>
  <w:footnote w:type="continuationSeparator" w:id="0">
    <w:p w14:paraId="242DC5A9" w14:textId="77777777" w:rsidR="00094729" w:rsidRDefault="000947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6D2E"/>
    <w:rsid w:val="00041FD1"/>
    <w:rsid w:val="00055263"/>
    <w:rsid w:val="000642C9"/>
    <w:rsid w:val="00090AC1"/>
    <w:rsid w:val="000922F5"/>
    <w:rsid w:val="0009472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0A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2504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05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394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509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5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81FC29-9787-436C-859B-1B91B5E3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