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40.04.01 Юриспруденция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Гражданское право, семейное право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C02232">
              <w:rPr>
                <w:sz w:val="20"/>
                <w:szCs w:val="20"/>
              </w:rPr>
              <w:t>к.ю.н</w:t>
            </w:r>
            <w:proofErr w:type="spellEnd"/>
            <w:r w:rsidRPr="00C02232">
              <w:rPr>
                <w:sz w:val="20"/>
                <w:szCs w:val="20"/>
              </w:rPr>
              <w:t xml:space="preserve">, </w:t>
            </w:r>
            <w:proofErr w:type="spellStart"/>
            <w:r w:rsidRPr="00C02232">
              <w:rPr>
                <w:sz w:val="20"/>
                <w:szCs w:val="20"/>
              </w:rPr>
              <w:t>Желонкин</w:t>
            </w:r>
            <w:proofErr w:type="spellEnd"/>
            <w:r w:rsidRPr="00C02232">
              <w:rPr>
                <w:sz w:val="20"/>
                <w:szCs w:val="20"/>
              </w:rPr>
              <w:t xml:space="preserve"> Сергей Сергеевич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C0223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F2ABE80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0223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7520B89" w:rsidR="00DC42AF" w:rsidRPr="0065641B" w:rsidRDefault="00C02232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DC5DCA2" w:rsidR="00DC42AF" w:rsidRPr="0065641B" w:rsidRDefault="00C02232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F0AF21D" w:rsidR="00DC42AF" w:rsidRPr="0065641B" w:rsidRDefault="00C02232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C03E77E" w:rsidR="00DC42AF" w:rsidRPr="0065641B" w:rsidRDefault="00C02232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AE9BA59" w:rsidR="00DC42AF" w:rsidRPr="0065641B" w:rsidRDefault="00C02232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4737429" w:rsidR="00DC42AF" w:rsidRPr="0065641B" w:rsidRDefault="00C02232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0BFAB34" w:rsidR="00DC42AF" w:rsidRPr="0065641B" w:rsidRDefault="00C02232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F162B64" w:rsidR="00DC42AF" w:rsidRPr="0065641B" w:rsidRDefault="00C02232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C02232" w14:paraId="446CCDDC" w14:textId="77777777" w:rsidTr="00C02232">
        <w:tc>
          <w:tcPr>
            <w:tcW w:w="851" w:type="dxa"/>
          </w:tcPr>
          <w:p w14:paraId="503E2208" w14:textId="77777777" w:rsidR="007D0C0D" w:rsidRPr="00C02232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02232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EF51CE7" w:rsidR="007D0C0D" w:rsidRPr="00C02232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02232">
              <w:t>Формирование у обучающихся комплекса теоретических знаний и практических навыков в области профессиональной деятельности; развитие навыков работы с профессиональной информацией; развитие навыков самостоятельной и командной работы, системного, творческого и критического мышления, эффективного использования письменных и устных средств коммуникации; формирование у</w:t>
            </w:r>
            <w:r w:rsidR="00C02232">
              <w:t xml:space="preserve"> </w:t>
            </w:r>
            <w:r w:rsidRPr="00C02232">
              <w:t>обучающихся навыков научно-исследовательской работы, ее планирования, проведения, формирования научных выводов и результатов; формирование умений публичного представления и обсуждения промежуточных результатов научных исследований, навыков ведения научной дискуссии, формирование и развитие качеств исследователя, предполагающих умение четко формулировать цели и задачи, ясно выражать свои мысли, поддерживать научную дискуссию.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(научно-исследовательская работа)</w:t>
      </w:r>
      <w:r w:rsidRPr="0065641B">
        <w:rPr>
          <w:i/>
        </w:rPr>
        <w:t>.</w:t>
      </w:r>
    </w:p>
    <w:p w14:paraId="33466FF6" w14:textId="77777777" w:rsidR="00C02232" w:rsidRDefault="00C02232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E356127" w:rsidR="00C65FCC" w:rsidRPr="00C02232" w:rsidRDefault="00C65FCC" w:rsidP="00C02232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C02232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C02232">
        <w:t>й</w:t>
      </w:r>
      <w:r w:rsidRPr="00C02232">
        <w:t xml:space="preserve"> практики</w:t>
      </w:r>
      <w:r w:rsidR="00C02232" w:rsidRPr="00C02232">
        <w:t>.</w:t>
      </w:r>
    </w:p>
    <w:p w14:paraId="275C77CB" w14:textId="77777777" w:rsidR="000F4737" w:rsidRPr="00C02232" w:rsidRDefault="000F473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65641B" w14:paraId="273DB8CE" w14:textId="77777777" w:rsidTr="00C02232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C02232" w:rsidRDefault="006F0EAF" w:rsidP="00C0223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02232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C02232" w:rsidRDefault="006F0EAF" w:rsidP="00C0223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0223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C02232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C02232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C02232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C02232">
        <w:trPr>
          <w:trHeight w:val="212"/>
        </w:trPr>
        <w:tc>
          <w:tcPr>
            <w:tcW w:w="958" w:type="pct"/>
          </w:tcPr>
          <w:p w14:paraId="05E778A0" w14:textId="77777777" w:rsidR="00996FB3" w:rsidRPr="00C02232" w:rsidRDefault="00C76457" w:rsidP="00C0223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C02232" w:rsidRDefault="00C76457" w:rsidP="00C0223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C0223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C0223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разрабатывать стратегию действий для решения проблемных правоприменительных ситуаций и осуществлять критический анализ таких проблемных ситуаций</w:t>
            </w:r>
          </w:p>
          <w:p w14:paraId="7208F990" w14:textId="77777777" w:rsidR="00DC0676" w:rsidRPr="00C0223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C0223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C0223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навыками анализа информации для решения практических задач в сфере юриспруденции, в том числе путем сопоставления различных источников информации</w:t>
            </w:r>
          </w:p>
        </w:tc>
      </w:tr>
      <w:tr w:rsidR="00996FB3" w:rsidRPr="0065641B" w14:paraId="6E1D4B3C" w14:textId="77777777" w:rsidTr="00C02232">
        <w:trPr>
          <w:trHeight w:val="212"/>
        </w:trPr>
        <w:tc>
          <w:tcPr>
            <w:tcW w:w="958" w:type="pct"/>
          </w:tcPr>
          <w:p w14:paraId="0F821D3B" w14:textId="77777777" w:rsidR="00996FB3" w:rsidRPr="00C02232" w:rsidRDefault="00C76457" w:rsidP="00C0223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0DA81483" w14:textId="77777777" w:rsidR="00996FB3" w:rsidRPr="00C02232" w:rsidRDefault="00C76457" w:rsidP="00C0223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0427A249" w14:textId="77777777" w:rsidR="00DC0676" w:rsidRPr="00C0223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Уметь:</w:t>
            </w:r>
          </w:p>
          <w:p w14:paraId="7F8982F0" w14:textId="77777777" w:rsidR="00DC0676" w:rsidRPr="00C0223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определять текущие потребности в управлении юридической функцией в проекте, ставить задачи для команды исполнителей и осуществлять подбор исполнителей в соответствии с текущими требованиями проекта</w:t>
            </w:r>
          </w:p>
          <w:p w14:paraId="597128C6" w14:textId="77777777" w:rsidR="00DC0676" w:rsidRPr="00C0223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3609DF" w14:textId="77777777" w:rsidR="002E5704" w:rsidRPr="00C0223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Владеть:</w:t>
            </w:r>
          </w:p>
          <w:p w14:paraId="652596F6" w14:textId="77777777" w:rsidR="00996FB3" w:rsidRPr="00C0223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навыками управления проекта в части реализации юридических функций, в том числе определения места и значения юридической функции при выполнении работ, взаимосвязи юридических задач внутри проекта, определения сроков</w:t>
            </w:r>
          </w:p>
        </w:tc>
      </w:tr>
      <w:tr w:rsidR="00996FB3" w:rsidRPr="0065641B" w14:paraId="076F7E60" w14:textId="77777777" w:rsidTr="00C02232">
        <w:trPr>
          <w:trHeight w:val="212"/>
        </w:trPr>
        <w:tc>
          <w:tcPr>
            <w:tcW w:w="958" w:type="pct"/>
          </w:tcPr>
          <w:p w14:paraId="74DC1DE7" w14:textId="77777777" w:rsidR="00996FB3" w:rsidRPr="00C02232" w:rsidRDefault="00C76457" w:rsidP="00C0223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3B741058" w14:textId="77777777" w:rsidR="00996FB3" w:rsidRPr="00C02232" w:rsidRDefault="00C76457" w:rsidP="00C0223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3011" w:type="pct"/>
          </w:tcPr>
          <w:p w14:paraId="6EA3C952" w14:textId="77777777" w:rsidR="00DC0676" w:rsidRPr="00C0223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Уметь:</w:t>
            </w:r>
          </w:p>
          <w:p w14:paraId="1C6F4853" w14:textId="77777777" w:rsidR="00DC0676" w:rsidRPr="00C0223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ставить четкие задачи и определять требования к качеству их выполнения при управлении работой команды в сфере выполнения профессиональных юридических задач</w:t>
            </w:r>
          </w:p>
          <w:p w14:paraId="7436639A" w14:textId="77777777" w:rsidR="00DC0676" w:rsidRPr="00C0223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9807C6" w14:textId="77777777" w:rsidR="002E5704" w:rsidRPr="00C0223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Владеть:</w:t>
            </w:r>
          </w:p>
          <w:p w14:paraId="146F2873" w14:textId="77777777" w:rsidR="00996FB3" w:rsidRPr="00C0223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навыками делегирования, командной мотивации, построения взаимодействия внутри команды, контроля за ходом выполнения работ членами команда</w:t>
            </w:r>
          </w:p>
        </w:tc>
      </w:tr>
      <w:tr w:rsidR="00996FB3" w:rsidRPr="0065641B" w14:paraId="06D5E31A" w14:textId="77777777" w:rsidTr="00C02232">
        <w:trPr>
          <w:trHeight w:val="212"/>
        </w:trPr>
        <w:tc>
          <w:tcPr>
            <w:tcW w:w="958" w:type="pct"/>
          </w:tcPr>
          <w:p w14:paraId="5B4FDDFF" w14:textId="77777777" w:rsidR="00996FB3" w:rsidRPr="00C02232" w:rsidRDefault="00C76457" w:rsidP="00C0223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C02232">
              <w:rPr>
                <w:sz w:val="22"/>
                <w:szCs w:val="22"/>
              </w:rPr>
              <w:t>ых</w:t>
            </w:r>
            <w:proofErr w:type="spellEnd"/>
            <w:r w:rsidRPr="00C02232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22047786" w14:textId="77777777" w:rsidR="00996FB3" w:rsidRPr="00C02232" w:rsidRDefault="00C76457" w:rsidP="00C0223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C02232">
              <w:rPr>
                <w:sz w:val="22"/>
                <w:szCs w:val="22"/>
              </w:rPr>
              <w:t>ых</w:t>
            </w:r>
            <w:proofErr w:type="spellEnd"/>
            <w:r w:rsidRPr="00C02232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206A1B22" w14:textId="77777777" w:rsidR="00DC0676" w:rsidRPr="00C0223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Уметь:</w:t>
            </w:r>
          </w:p>
          <w:p w14:paraId="219FBDD2" w14:textId="77777777" w:rsidR="00DC0676" w:rsidRPr="00C0223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применять коммуникационные технологии и выбирать стиль общения на русском и иностранных языках в зависимости от цели и условий академического или профессионального взаимодействия</w:t>
            </w:r>
          </w:p>
          <w:p w14:paraId="0841EC4C" w14:textId="77777777" w:rsidR="00DC0676" w:rsidRPr="00C0223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412CC44" w14:textId="77777777" w:rsidR="002E5704" w:rsidRPr="00C0223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Владеть:</w:t>
            </w:r>
          </w:p>
          <w:p w14:paraId="4033306F" w14:textId="77777777" w:rsidR="00996FB3" w:rsidRPr="00C0223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навыками ведения деловой переписки на русском и иностранном языках с учетом особенностей стилистики официальных и неофициальных писем, навыками применения информационных технологий в деловых и научных коммуникациях</w:t>
            </w:r>
          </w:p>
        </w:tc>
      </w:tr>
      <w:tr w:rsidR="00996FB3" w:rsidRPr="0065641B" w14:paraId="66891D4D" w14:textId="77777777" w:rsidTr="00C02232">
        <w:trPr>
          <w:trHeight w:val="212"/>
        </w:trPr>
        <w:tc>
          <w:tcPr>
            <w:tcW w:w="958" w:type="pct"/>
          </w:tcPr>
          <w:p w14:paraId="56760894" w14:textId="77777777" w:rsidR="00996FB3" w:rsidRPr="00C02232" w:rsidRDefault="00C76457" w:rsidP="00C0223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0933EF15" w14:textId="77777777" w:rsidR="00996FB3" w:rsidRPr="00C02232" w:rsidRDefault="00C76457" w:rsidP="00C0223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2867BFE3" w14:textId="77777777" w:rsidR="00DC0676" w:rsidRPr="00C0223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Уметь:</w:t>
            </w:r>
          </w:p>
          <w:p w14:paraId="2F393757" w14:textId="77777777" w:rsidR="00DC0676" w:rsidRPr="00C0223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формулировать собственную этическую позицию в обстоятельствах межкультурного взаимодействия</w:t>
            </w:r>
          </w:p>
          <w:p w14:paraId="410CD035" w14:textId="77777777" w:rsidR="00DC0676" w:rsidRPr="00C0223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9C65A9" w14:textId="77777777" w:rsidR="002E5704" w:rsidRPr="00C0223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Владеть:</w:t>
            </w:r>
          </w:p>
          <w:p w14:paraId="41F4C728" w14:textId="77777777" w:rsidR="00996FB3" w:rsidRPr="00C0223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навыками взаимодействия с людьми при осуществлении профессиональной юридической деятельности, в том числе в условиях межкультурного взаимодействия, с учетом их личных и социокультурных особенностей</w:t>
            </w:r>
          </w:p>
        </w:tc>
      </w:tr>
      <w:tr w:rsidR="00996FB3" w:rsidRPr="0065641B" w14:paraId="1AF220B3" w14:textId="77777777" w:rsidTr="00C02232">
        <w:trPr>
          <w:trHeight w:val="212"/>
        </w:trPr>
        <w:tc>
          <w:tcPr>
            <w:tcW w:w="958" w:type="pct"/>
          </w:tcPr>
          <w:p w14:paraId="3535EFA9" w14:textId="77777777" w:rsidR="00996FB3" w:rsidRPr="00C02232" w:rsidRDefault="00C76457" w:rsidP="00C0223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7137F451" w14:textId="77777777" w:rsidR="00996FB3" w:rsidRPr="00C02232" w:rsidRDefault="00C76457" w:rsidP="00C0223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0AA4C409" w14:textId="77777777" w:rsidR="00DC0676" w:rsidRPr="00C0223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Уметь:</w:t>
            </w:r>
          </w:p>
          <w:p w14:paraId="6E014371" w14:textId="77777777" w:rsidR="00DC0676" w:rsidRPr="00C0223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определять цели и задачи собственной деятельности в сфере юриспруденции, отыскивать и применять средства для профессионального совершенствования</w:t>
            </w:r>
          </w:p>
          <w:p w14:paraId="41852C67" w14:textId="77777777" w:rsidR="00DC0676" w:rsidRPr="00C0223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D054A0E" w14:textId="77777777" w:rsidR="002E5704" w:rsidRPr="00C0223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Владеть:</w:t>
            </w:r>
          </w:p>
          <w:p w14:paraId="3EF6BE5F" w14:textId="77777777" w:rsidR="00996FB3" w:rsidRPr="00C0223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 xml:space="preserve">навыками тайм-менеджмента, карьерного планирования, </w:t>
            </w:r>
            <w:proofErr w:type="spellStart"/>
            <w:r w:rsidRPr="00C02232">
              <w:rPr>
                <w:sz w:val="22"/>
                <w:szCs w:val="22"/>
              </w:rPr>
              <w:t>приоретизации</w:t>
            </w:r>
            <w:proofErr w:type="spellEnd"/>
            <w:r w:rsidRPr="00C02232">
              <w:rPr>
                <w:sz w:val="22"/>
                <w:szCs w:val="22"/>
              </w:rPr>
              <w:t xml:space="preserve"> задач и профессионального саморазвития при осуществлении деятельности в сфере юриспруденции</w:t>
            </w:r>
          </w:p>
        </w:tc>
      </w:tr>
      <w:tr w:rsidR="00996FB3" w:rsidRPr="0065641B" w14:paraId="6E90994C" w14:textId="77777777" w:rsidTr="00C02232">
        <w:trPr>
          <w:trHeight w:val="212"/>
        </w:trPr>
        <w:tc>
          <w:tcPr>
            <w:tcW w:w="958" w:type="pct"/>
          </w:tcPr>
          <w:p w14:paraId="55DD32DE" w14:textId="77777777" w:rsidR="00996FB3" w:rsidRPr="00C02232" w:rsidRDefault="00C76457" w:rsidP="00C0223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lastRenderedPageBreak/>
              <w:t>ПК-1 - Способен квалифицированно толковать нормативные правовые акты и аргументировать выбор варианта толкования</w:t>
            </w:r>
          </w:p>
        </w:tc>
        <w:tc>
          <w:tcPr>
            <w:tcW w:w="1031" w:type="pct"/>
          </w:tcPr>
          <w:p w14:paraId="21F53F33" w14:textId="77777777" w:rsidR="00996FB3" w:rsidRPr="00C02232" w:rsidRDefault="00C76457" w:rsidP="00C0223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ПК-1.1 - Применяет основные способы и методы толкования норм права</w:t>
            </w:r>
          </w:p>
        </w:tc>
        <w:tc>
          <w:tcPr>
            <w:tcW w:w="3011" w:type="pct"/>
          </w:tcPr>
          <w:p w14:paraId="5886451E" w14:textId="77777777" w:rsidR="00DC0676" w:rsidRPr="00C0223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Уметь:</w:t>
            </w:r>
          </w:p>
          <w:p w14:paraId="32167594" w14:textId="77777777" w:rsidR="00DC0676" w:rsidRPr="00C0223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анализировать и толковать с позиций юридической науки нормативные акты, юридические ситуации, оценивать эффективность правовых актов</w:t>
            </w:r>
          </w:p>
          <w:p w14:paraId="22A974E7" w14:textId="77777777" w:rsidR="00DC0676" w:rsidRPr="00C0223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9F675FE" w14:textId="77777777" w:rsidR="002E5704" w:rsidRPr="00C0223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Владеть:</w:t>
            </w:r>
          </w:p>
          <w:p w14:paraId="5F197454" w14:textId="77777777" w:rsidR="00996FB3" w:rsidRPr="00C0223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 xml:space="preserve">навыками и приемами доктринального и </w:t>
            </w:r>
            <w:proofErr w:type="spellStart"/>
            <w:r w:rsidRPr="00C02232">
              <w:rPr>
                <w:sz w:val="22"/>
                <w:szCs w:val="22"/>
              </w:rPr>
              <w:t>практикоориентированного</w:t>
            </w:r>
            <w:proofErr w:type="spellEnd"/>
            <w:r w:rsidRPr="00C02232">
              <w:rPr>
                <w:sz w:val="22"/>
                <w:szCs w:val="22"/>
              </w:rPr>
              <w:t xml:space="preserve"> анализа правовых актов</w:t>
            </w:r>
          </w:p>
        </w:tc>
      </w:tr>
      <w:tr w:rsidR="00996FB3" w:rsidRPr="0065641B" w14:paraId="54BB23C6" w14:textId="77777777" w:rsidTr="00C02232">
        <w:trPr>
          <w:trHeight w:val="212"/>
        </w:trPr>
        <w:tc>
          <w:tcPr>
            <w:tcW w:w="958" w:type="pct"/>
          </w:tcPr>
          <w:p w14:paraId="3C55F032" w14:textId="77777777" w:rsidR="00996FB3" w:rsidRPr="00C02232" w:rsidRDefault="00C76457" w:rsidP="00C0223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ПК-2 - Способен реализовывать нормы материального и процессуального права, в том числе давать юридические консультации и заключения, составлять юридические документы</w:t>
            </w:r>
          </w:p>
        </w:tc>
        <w:tc>
          <w:tcPr>
            <w:tcW w:w="1031" w:type="pct"/>
          </w:tcPr>
          <w:p w14:paraId="47EC841B" w14:textId="77777777" w:rsidR="00996FB3" w:rsidRPr="00C02232" w:rsidRDefault="00C76457" w:rsidP="00C0223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ПК-2.1 - Представляет в суд доказательства, подтверждающие позицию, изложенную в процессуальных документах</w:t>
            </w:r>
          </w:p>
        </w:tc>
        <w:tc>
          <w:tcPr>
            <w:tcW w:w="3011" w:type="pct"/>
          </w:tcPr>
          <w:p w14:paraId="5794E6C2" w14:textId="77777777" w:rsidR="00DC0676" w:rsidRPr="00C0223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Уметь:</w:t>
            </w:r>
          </w:p>
          <w:p w14:paraId="06659059" w14:textId="77777777" w:rsidR="00DC0676" w:rsidRPr="00C0223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составлять юридические документы, правовые заключения и давать юридические консультации</w:t>
            </w:r>
          </w:p>
          <w:p w14:paraId="015F6114" w14:textId="77777777" w:rsidR="00DC0676" w:rsidRPr="00C0223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31BFF54" w14:textId="77777777" w:rsidR="002E5704" w:rsidRPr="00C0223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Владеть:</w:t>
            </w:r>
          </w:p>
          <w:p w14:paraId="241F02CC" w14:textId="77777777" w:rsidR="00996FB3" w:rsidRPr="00C0223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навыками реализации норм материального и процессуального права при осуществлении практической деятельности, в том числе при составлении юридических документов, правовых заключений, осуществлении юридического консультирования</w:t>
            </w:r>
          </w:p>
        </w:tc>
      </w:tr>
      <w:tr w:rsidR="00996FB3" w:rsidRPr="0065641B" w14:paraId="02504299" w14:textId="77777777" w:rsidTr="00C02232">
        <w:trPr>
          <w:trHeight w:val="212"/>
        </w:trPr>
        <w:tc>
          <w:tcPr>
            <w:tcW w:w="958" w:type="pct"/>
          </w:tcPr>
          <w:p w14:paraId="2A5850B4" w14:textId="77777777" w:rsidR="00996FB3" w:rsidRPr="00C02232" w:rsidRDefault="00C76457" w:rsidP="00C0223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ПК-4 - Способен анализировать и давать правовую квалификацию действиям субъектов права и правым явлениям</w:t>
            </w:r>
          </w:p>
        </w:tc>
        <w:tc>
          <w:tcPr>
            <w:tcW w:w="1031" w:type="pct"/>
          </w:tcPr>
          <w:p w14:paraId="191CC0D7" w14:textId="77777777" w:rsidR="00996FB3" w:rsidRPr="00C02232" w:rsidRDefault="00C76457" w:rsidP="00C0223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ПК-4.1 - Дает правовую квалификацию явлениям окружающей действительности и определяет место явлений в системе права</w:t>
            </w:r>
          </w:p>
        </w:tc>
        <w:tc>
          <w:tcPr>
            <w:tcW w:w="3011" w:type="pct"/>
          </w:tcPr>
          <w:p w14:paraId="7F1EBB76" w14:textId="77777777" w:rsidR="00DC0676" w:rsidRPr="00C0223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Уметь:</w:t>
            </w:r>
          </w:p>
          <w:p w14:paraId="590AA962" w14:textId="77777777" w:rsidR="00DC0676" w:rsidRPr="00C0223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квалифицировать действия субъектов права на предмет соответствия действий закону и применения тех или иных норм права, анализировать правовые явления при осуществлении профессиональной деятельности</w:t>
            </w:r>
          </w:p>
          <w:p w14:paraId="0910F6D6" w14:textId="77777777" w:rsidR="00DC0676" w:rsidRPr="00C0223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ADA283C" w14:textId="77777777" w:rsidR="002E5704" w:rsidRPr="00C0223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Владеть:</w:t>
            </w:r>
          </w:p>
          <w:p w14:paraId="4E46845A" w14:textId="6D33CC34" w:rsidR="00996FB3" w:rsidRPr="00C0223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приемами и правилами юридической квалификации действий субъектов права, навыками юридического анализа обстоятельств с целью формирования правовой позиции по делу</w:t>
            </w:r>
          </w:p>
        </w:tc>
      </w:tr>
      <w:tr w:rsidR="00996FB3" w:rsidRPr="0065641B" w14:paraId="5E39524A" w14:textId="77777777" w:rsidTr="00C02232">
        <w:trPr>
          <w:trHeight w:val="212"/>
        </w:trPr>
        <w:tc>
          <w:tcPr>
            <w:tcW w:w="958" w:type="pct"/>
          </w:tcPr>
          <w:p w14:paraId="5C178926" w14:textId="77777777" w:rsidR="00996FB3" w:rsidRPr="00C02232" w:rsidRDefault="00C76457" w:rsidP="00C0223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ПК-6 - Способен определять и реализовывать приоритеты собственной деятельности и способы её совершенствования на основе самооценки</w:t>
            </w:r>
          </w:p>
        </w:tc>
        <w:tc>
          <w:tcPr>
            <w:tcW w:w="1031" w:type="pct"/>
          </w:tcPr>
          <w:p w14:paraId="0DF55F09" w14:textId="77777777" w:rsidR="00996FB3" w:rsidRPr="00C02232" w:rsidRDefault="00C76457" w:rsidP="00C0223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ПК-6.1 - Изучает специальную литературу, знает доктрину и основные дискуссии по правовым проблемам теории и практики</w:t>
            </w:r>
          </w:p>
        </w:tc>
        <w:tc>
          <w:tcPr>
            <w:tcW w:w="3011" w:type="pct"/>
          </w:tcPr>
          <w:p w14:paraId="194B99CA" w14:textId="77777777" w:rsidR="00DC0676" w:rsidRPr="00C0223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Уметь:</w:t>
            </w:r>
          </w:p>
          <w:p w14:paraId="045792BC" w14:textId="77777777" w:rsidR="00DC0676" w:rsidRPr="00C0223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применять в собственной практической деятельности основные доктринальные подходы по вопросам гражданского и семейного права, совершенствовать свою деятельность с учетом полученных знаний</w:t>
            </w:r>
          </w:p>
          <w:p w14:paraId="2EA4DA30" w14:textId="77777777" w:rsidR="00DC0676" w:rsidRPr="00C0223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533D81" w14:textId="77777777" w:rsidR="002E5704" w:rsidRPr="00C0223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Владеть:</w:t>
            </w:r>
          </w:p>
          <w:p w14:paraId="656B3E13" w14:textId="77777777" w:rsidR="00996FB3" w:rsidRPr="00C0223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навыками поиска специальной литературы и ее применения в практической деятельности</w:t>
            </w:r>
          </w:p>
        </w:tc>
      </w:tr>
      <w:tr w:rsidR="00996FB3" w:rsidRPr="0065641B" w14:paraId="31A1048D" w14:textId="77777777" w:rsidTr="00C02232">
        <w:trPr>
          <w:trHeight w:val="212"/>
        </w:trPr>
        <w:tc>
          <w:tcPr>
            <w:tcW w:w="958" w:type="pct"/>
          </w:tcPr>
          <w:p w14:paraId="5816D698" w14:textId="77777777" w:rsidR="00996FB3" w:rsidRPr="00C02232" w:rsidRDefault="00C76457" w:rsidP="00C0223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lastRenderedPageBreak/>
              <w:t>ПК-7 - Способен представлять основные результаты своего научного исследования на научно-представительских мероприятиях</w:t>
            </w:r>
          </w:p>
        </w:tc>
        <w:tc>
          <w:tcPr>
            <w:tcW w:w="1031" w:type="pct"/>
          </w:tcPr>
          <w:p w14:paraId="7F336CC4" w14:textId="77777777" w:rsidR="00996FB3" w:rsidRPr="00C02232" w:rsidRDefault="00C76457" w:rsidP="00C0223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ПК-7.1 - Планирует и самостоятельно определяет график публичной презентации результатов научного исследования</w:t>
            </w:r>
          </w:p>
        </w:tc>
        <w:tc>
          <w:tcPr>
            <w:tcW w:w="3011" w:type="pct"/>
          </w:tcPr>
          <w:p w14:paraId="72E09C74" w14:textId="77777777" w:rsidR="00DC0676" w:rsidRPr="00C0223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Уметь:</w:t>
            </w:r>
          </w:p>
          <w:p w14:paraId="2DDEF4B8" w14:textId="77777777" w:rsidR="00DC0676" w:rsidRPr="00C0223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подготавливать план публичного выступления, определять его формат и выделять основные результаты научного исследования для их презентации</w:t>
            </w:r>
          </w:p>
          <w:p w14:paraId="5D5F03F2" w14:textId="77777777" w:rsidR="00DC0676" w:rsidRPr="00C0223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27313C" w14:textId="77777777" w:rsidR="002E5704" w:rsidRPr="00C0223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Владеть:</w:t>
            </w:r>
          </w:p>
          <w:p w14:paraId="779887DC" w14:textId="77777777" w:rsidR="00996FB3" w:rsidRPr="00C0223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навыками презентации результатов научных исследований в области юриспруденции на научно-представительских мероприятиях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C02232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C0223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0223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C02232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02232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C02232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02232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C02232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C0223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0223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C0223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02232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C02232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02232">
              <w:rPr>
                <w:sz w:val="22"/>
                <w:szCs w:val="22"/>
                <w:lang w:bidi="ru-RU"/>
              </w:rPr>
              <w:t>Ознакомление с порядком прохождения научно-исследовательской работы; определение тематики научных работ и изучение необходимой литературы</w:t>
            </w:r>
          </w:p>
        </w:tc>
      </w:tr>
      <w:tr w:rsidR="005D11CD" w:rsidRPr="00C02232" w14:paraId="6592583D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851FE" w14:textId="77777777" w:rsidR="005D11CD" w:rsidRPr="00C0223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02232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E3CA9" w14:textId="77777777" w:rsidR="005D11CD" w:rsidRPr="00C0223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02232">
              <w:rPr>
                <w:sz w:val="22"/>
                <w:szCs w:val="22"/>
                <w:lang w:bidi="ru-RU"/>
              </w:rPr>
              <w:t>Непосредственный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12DC" w14:textId="77777777" w:rsidR="005D11CD" w:rsidRPr="00C02232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02232">
              <w:rPr>
                <w:sz w:val="22"/>
                <w:szCs w:val="22"/>
                <w:lang w:bidi="ru-RU"/>
              </w:rPr>
              <w:t>Написание научных статей и участие в семинарах и конференциях</w:t>
            </w:r>
          </w:p>
        </w:tc>
      </w:tr>
      <w:tr w:rsidR="005D11CD" w:rsidRPr="00C02232" w14:paraId="5A15238E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FFF97" w14:textId="77777777" w:rsidR="005D11CD" w:rsidRPr="00C0223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02232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D1F1F" w14:textId="77777777" w:rsidR="005D11CD" w:rsidRPr="00C0223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02232">
              <w:rPr>
                <w:sz w:val="22"/>
                <w:szCs w:val="22"/>
                <w:lang w:bidi="ru-RU"/>
              </w:rPr>
              <w:t>Заключительный этап (систематизация и анализ полученной в ходе научно-исследовательской работы информации).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A4E1" w14:textId="77777777" w:rsidR="005D11CD" w:rsidRPr="00C02232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02232">
              <w:rPr>
                <w:sz w:val="22"/>
                <w:szCs w:val="22"/>
                <w:lang w:bidi="ru-RU"/>
              </w:rPr>
              <w:t>Обобщение накопленных материалов, систематизация документов</w:t>
            </w:r>
          </w:p>
        </w:tc>
      </w:tr>
      <w:tr w:rsidR="005D11CD" w:rsidRPr="00C02232" w14:paraId="57459161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1D3ED" w14:textId="77777777" w:rsidR="005D11CD" w:rsidRPr="00C0223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02232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C2707" w14:textId="77777777" w:rsidR="005D11CD" w:rsidRPr="00C0223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02232">
              <w:rPr>
                <w:sz w:val="22"/>
                <w:szCs w:val="22"/>
                <w:lang w:bidi="ru-RU"/>
              </w:rPr>
              <w:t>Подготовка отчета по практике.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222B" w14:textId="77777777" w:rsidR="005D11CD" w:rsidRPr="00C02232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02232">
              <w:rPr>
                <w:sz w:val="22"/>
                <w:szCs w:val="22"/>
                <w:lang w:bidi="ru-RU"/>
              </w:rPr>
              <w:t>Формирование выводов, результатов в отчете по НИР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C02232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C0223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0223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C0223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0223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C02232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C02232" w:rsidRDefault="00C76457">
            <w:pPr>
              <w:rPr>
                <w:sz w:val="22"/>
                <w:szCs w:val="22"/>
              </w:rPr>
            </w:pPr>
            <w:proofErr w:type="spellStart"/>
            <w:r w:rsidRPr="00C02232">
              <w:rPr>
                <w:sz w:val="22"/>
                <w:szCs w:val="22"/>
              </w:rPr>
              <w:t>Мокий</w:t>
            </w:r>
            <w:proofErr w:type="spellEnd"/>
            <w:r w:rsidRPr="00C02232">
              <w:rPr>
                <w:sz w:val="22"/>
                <w:szCs w:val="22"/>
              </w:rPr>
              <w:t xml:space="preserve">, В. С.  Методология научных исследований. </w:t>
            </w:r>
            <w:proofErr w:type="spellStart"/>
            <w:r w:rsidRPr="00C02232">
              <w:rPr>
                <w:sz w:val="22"/>
                <w:szCs w:val="22"/>
              </w:rPr>
              <w:t>Трансдисциплинарные</w:t>
            </w:r>
            <w:proofErr w:type="spellEnd"/>
            <w:r w:rsidRPr="00C02232">
              <w:rPr>
                <w:sz w:val="22"/>
                <w:szCs w:val="22"/>
              </w:rPr>
              <w:t xml:space="preserve"> подходы и </w:t>
            </w:r>
            <w:proofErr w:type="gramStart"/>
            <w:r w:rsidRPr="00C02232">
              <w:rPr>
                <w:sz w:val="22"/>
                <w:szCs w:val="22"/>
              </w:rPr>
              <w:t>методы :</w:t>
            </w:r>
            <w:proofErr w:type="gramEnd"/>
            <w:r w:rsidRPr="00C02232">
              <w:rPr>
                <w:sz w:val="22"/>
                <w:szCs w:val="22"/>
              </w:rPr>
              <w:t xml:space="preserve"> учебное пособие для вузов / В. С. </w:t>
            </w:r>
            <w:proofErr w:type="spellStart"/>
            <w:r w:rsidRPr="00C02232">
              <w:rPr>
                <w:sz w:val="22"/>
                <w:szCs w:val="22"/>
              </w:rPr>
              <w:t>Мокий</w:t>
            </w:r>
            <w:proofErr w:type="spellEnd"/>
            <w:r w:rsidRPr="00C02232">
              <w:rPr>
                <w:sz w:val="22"/>
                <w:szCs w:val="22"/>
              </w:rPr>
              <w:t xml:space="preserve">, Т. А. Лукьянова. — 2-е изд., </w:t>
            </w:r>
            <w:proofErr w:type="spellStart"/>
            <w:r w:rsidRPr="00C02232">
              <w:rPr>
                <w:sz w:val="22"/>
                <w:szCs w:val="22"/>
              </w:rPr>
              <w:t>перераб</w:t>
            </w:r>
            <w:proofErr w:type="spellEnd"/>
            <w:r w:rsidRPr="00C02232">
              <w:rPr>
                <w:sz w:val="22"/>
                <w:szCs w:val="22"/>
              </w:rPr>
              <w:t xml:space="preserve">. и доп. — </w:t>
            </w:r>
            <w:proofErr w:type="gramStart"/>
            <w:r w:rsidRPr="00C02232">
              <w:rPr>
                <w:sz w:val="22"/>
                <w:szCs w:val="22"/>
              </w:rPr>
              <w:t>Москва :</w:t>
            </w:r>
            <w:proofErr w:type="gramEnd"/>
            <w:r w:rsidRPr="00C0223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02232">
              <w:rPr>
                <w:sz w:val="22"/>
                <w:szCs w:val="22"/>
              </w:rPr>
              <w:t>Юрайт</w:t>
            </w:r>
            <w:proofErr w:type="spellEnd"/>
            <w:r w:rsidRPr="00C02232">
              <w:rPr>
                <w:sz w:val="22"/>
                <w:szCs w:val="22"/>
              </w:rPr>
              <w:t xml:space="preserve">, 2024. — 229 с. — (Высшее образование). — </w:t>
            </w:r>
            <w:r w:rsidRPr="00C02232">
              <w:rPr>
                <w:sz w:val="22"/>
                <w:szCs w:val="22"/>
                <w:lang w:val="en-US"/>
              </w:rPr>
              <w:t>ISBN</w:t>
            </w:r>
            <w:r w:rsidRPr="00C02232">
              <w:rPr>
                <w:sz w:val="22"/>
                <w:szCs w:val="22"/>
              </w:rPr>
              <w:t xml:space="preserve"> 978-5-534-13916-7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C02232" w:rsidRDefault="00C02232">
            <w:pPr>
              <w:rPr>
                <w:sz w:val="22"/>
                <w:szCs w:val="22"/>
              </w:rPr>
            </w:pPr>
            <w:hyperlink r:id="rId8" w:history="1">
              <w:r w:rsidR="00C76457" w:rsidRPr="00C02232">
                <w:rPr>
                  <w:color w:val="00008B"/>
                  <w:sz w:val="22"/>
                  <w:szCs w:val="22"/>
                  <w:u w:val="single"/>
                </w:rPr>
                <w:t>https://urait.ru/bcode/539991</w:t>
              </w:r>
            </w:hyperlink>
          </w:p>
        </w:tc>
      </w:tr>
      <w:tr w:rsidR="00530A60" w:rsidRPr="00C02232" w14:paraId="682BB090" w14:textId="77777777" w:rsidTr="003C73A5">
        <w:tc>
          <w:tcPr>
            <w:tcW w:w="2500" w:type="pct"/>
            <w:shd w:val="clear" w:color="auto" w:fill="auto"/>
          </w:tcPr>
          <w:p w14:paraId="22E71433" w14:textId="77777777" w:rsidR="00530A60" w:rsidRPr="00C02232" w:rsidRDefault="00C76457">
            <w:pPr>
              <w:rPr>
                <w:sz w:val="22"/>
                <w:szCs w:val="22"/>
              </w:rPr>
            </w:pPr>
            <w:proofErr w:type="spellStart"/>
            <w:r w:rsidRPr="00C02232">
              <w:rPr>
                <w:sz w:val="22"/>
                <w:szCs w:val="22"/>
              </w:rPr>
              <w:lastRenderedPageBreak/>
              <w:t>Селетков</w:t>
            </w:r>
            <w:proofErr w:type="spellEnd"/>
            <w:r w:rsidRPr="00C02232">
              <w:rPr>
                <w:sz w:val="22"/>
                <w:szCs w:val="22"/>
              </w:rPr>
              <w:t xml:space="preserve">, С. Г.  Методология диссертационного </w:t>
            </w:r>
            <w:proofErr w:type="gramStart"/>
            <w:r w:rsidRPr="00C02232">
              <w:rPr>
                <w:sz w:val="22"/>
                <w:szCs w:val="22"/>
              </w:rPr>
              <w:t>исследования :</w:t>
            </w:r>
            <w:proofErr w:type="gramEnd"/>
            <w:r w:rsidRPr="00C02232">
              <w:rPr>
                <w:sz w:val="22"/>
                <w:szCs w:val="22"/>
              </w:rPr>
              <w:t xml:space="preserve"> учебник для вузов / С. Г. </w:t>
            </w:r>
            <w:proofErr w:type="spellStart"/>
            <w:r w:rsidRPr="00C02232">
              <w:rPr>
                <w:sz w:val="22"/>
                <w:szCs w:val="22"/>
              </w:rPr>
              <w:t>Селетков</w:t>
            </w:r>
            <w:proofErr w:type="spellEnd"/>
            <w:r w:rsidRPr="00C02232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C02232">
              <w:rPr>
                <w:sz w:val="22"/>
                <w:szCs w:val="22"/>
              </w:rPr>
              <w:t>перераб</w:t>
            </w:r>
            <w:proofErr w:type="spellEnd"/>
            <w:r w:rsidRPr="00C02232">
              <w:rPr>
                <w:sz w:val="22"/>
                <w:szCs w:val="22"/>
              </w:rPr>
              <w:t xml:space="preserve">. и доп. — </w:t>
            </w:r>
            <w:proofErr w:type="gramStart"/>
            <w:r w:rsidRPr="00C02232">
              <w:rPr>
                <w:sz w:val="22"/>
                <w:szCs w:val="22"/>
              </w:rPr>
              <w:t>Москва :</w:t>
            </w:r>
            <w:proofErr w:type="gramEnd"/>
            <w:r w:rsidRPr="00C0223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02232">
              <w:rPr>
                <w:sz w:val="22"/>
                <w:szCs w:val="22"/>
              </w:rPr>
              <w:t>Юрайт</w:t>
            </w:r>
            <w:proofErr w:type="spellEnd"/>
            <w:r w:rsidRPr="00C02232">
              <w:rPr>
                <w:sz w:val="22"/>
                <w:szCs w:val="22"/>
              </w:rPr>
              <w:t xml:space="preserve">, 2024. — 281 с. — (Высшее образование). — </w:t>
            </w:r>
            <w:r w:rsidRPr="00C02232">
              <w:rPr>
                <w:sz w:val="22"/>
                <w:szCs w:val="22"/>
                <w:lang w:val="en-US"/>
              </w:rPr>
              <w:t>ISBN</w:t>
            </w:r>
            <w:r w:rsidRPr="00C02232">
              <w:rPr>
                <w:sz w:val="22"/>
                <w:szCs w:val="22"/>
              </w:rPr>
              <w:t xml:space="preserve"> 978-5-534-16989-8</w:t>
            </w:r>
          </w:p>
        </w:tc>
        <w:tc>
          <w:tcPr>
            <w:tcW w:w="2500" w:type="pct"/>
            <w:shd w:val="clear" w:color="auto" w:fill="auto"/>
          </w:tcPr>
          <w:p w14:paraId="15FEB9D4" w14:textId="77777777" w:rsidR="00530A60" w:rsidRPr="00C02232" w:rsidRDefault="00C02232">
            <w:pPr>
              <w:rPr>
                <w:sz w:val="22"/>
                <w:szCs w:val="22"/>
              </w:rPr>
            </w:pPr>
            <w:hyperlink r:id="rId9" w:history="1">
              <w:r w:rsidR="00C76457" w:rsidRPr="00C02232">
                <w:rPr>
                  <w:color w:val="00008B"/>
                  <w:sz w:val="22"/>
                  <w:szCs w:val="22"/>
                  <w:u w:val="single"/>
                </w:rPr>
                <w:t>https://urait.ru/bcode/532166</w:t>
              </w:r>
            </w:hyperlink>
          </w:p>
        </w:tc>
      </w:tr>
      <w:tr w:rsidR="00530A60" w:rsidRPr="00C02232" w14:paraId="6CA4E786" w14:textId="77777777" w:rsidTr="003C73A5">
        <w:tc>
          <w:tcPr>
            <w:tcW w:w="2500" w:type="pct"/>
            <w:shd w:val="clear" w:color="auto" w:fill="auto"/>
          </w:tcPr>
          <w:p w14:paraId="6F216724" w14:textId="77777777" w:rsidR="00530A60" w:rsidRPr="00C02232" w:rsidRDefault="00C76457">
            <w:pPr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 xml:space="preserve">Лебедев, С. А.  Методология научного </w:t>
            </w:r>
            <w:proofErr w:type="gramStart"/>
            <w:r w:rsidRPr="00C02232">
              <w:rPr>
                <w:sz w:val="22"/>
                <w:szCs w:val="22"/>
              </w:rPr>
              <w:t>познания :</w:t>
            </w:r>
            <w:proofErr w:type="gramEnd"/>
            <w:r w:rsidRPr="00C02232">
              <w:rPr>
                <w:sz w:val="22"/>
                <w:szCs w:val="22"/>
              </w:rPr>
              <w:t xml:space="preserve"> учебное пособие для вузов / С. А. Лебедев. — </w:t>
            </w:r>
            <w:proofErr w:type="gramStart"/>
            <w:r w:rsidRPr="00C02232">
              <w:rPr>
                <w:sz w:val="22"/>
                <w:szCs w:val="22"/>
              </w:rPr>
              <w:t>Москва :</w:t>
            </w:r>
            <w:proofErr w:type="gramEnd"/>
            <w:r w:rsidRPr="00C0223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02232">
              <w:rPr>
                <w:sz w:val="22"/>
                <w:szCs w:val="22"/>
              </w:rPr>
              <w:t>Юрайт</w:t>
            </w:r>
            <w:proofErr w:type="spellEnd"/>
            <w:r w:rsidRPr="00C02232">
              <w:rPr>
                <w:sz w:val="22"/>
                <w:szCs w:val="22"/>
              </w:rPr>
              <w:t xml:space="preserve">, 2024. — 153 с. — (Высшее образование). — </w:t>
            </w:r>
            <w:r w:rsidRPr="00C02232">
              <w:rPr>
                <w:sz w:val="22"/>
                <w:szCs w:val="22"/>
                <w:lang w:val="en-US"/>
              </w:rPr>
              <w:t>ISBN</w:t>
            </w:r>
            <w:r w:rsidRPr="00C02232">
              <w:rPr>
                <w:sz w:val="22"/>
                <w:szCs w:val="22"/>
              </w:rPr>
              <w:t xml:space="preserve"> 978-5-534-00588-2</w:t>
            </w:r>
          </w:p>
        </w:tc>
        <w:tc>
          <w:tcPr>
            <w:tcW w:w="2500" w:type="pct"/>
            <w:shd w:val="clear" w:color="auto" w:fill="auto"/>
          </w:tcPr>
          <w:p w14:paraId="6F7EC051" w14:textId="77777777" w:rsidR="00530A60" w:rsidRPr="00C02232" w:rsidRDefault="00C02232">
            <w:pPr>
              <w:rPr>
                <w:sz w:val="22"/>
                <w:szCs w:val="22"/>
              </w:rPr>
            </w:pPr>
            <w:hyperlink r:id="rId10" w:history="1">
              <w:r w:rsidR="00C76457" w:rsidRPr="00C02232">
                <w:rPr>
                  <w:color w:val="00008B"/>
                  <w:sz w:val="22"/>
                  <w:szCs w:val="22"/>
                  <w:u w:val="single"/>
                </w:rPr>
                <w:t>https://urait.ru/bcode/537439</w:t>
              </w:r>
            </w:hyperlink>
          </w:p>
        </w:tc>
      </w:tr>
      <w:tr w:rsidR="00530A60" w:rsidRPr="00C02232" w14:paraId="0AB80A0E" w14:textId="77777777" w:rsidTr="003C73A5">
        <w:tc>
          <w:tcPr>
            <w:tcW w:w="2500" w:type="pct"/>
            <w:shd w:val="clear" w:color="auto" w:fill="auto"/>
          </w:tcPr>
          <w:p w14:paraId="0D52E283" w14:textId="77777777" w:rsidR="00530A60" w:rsidRPr="00C02232" w:rsidRDefault="00C76457">
            <w:pPr>
              <w:rPr>
                <w:sz w:val="22"/>
                <w:szCs w:val="22"/>
              </w:rPr>
            </w:pPr>
            <w:proofErr w:type="spellStart"/>
            <w:r w:rsidRPr="00C02232">
              <w:rPr>
                <w:sz w:val="22"/>
                <w:szCs w:val="22"/>
              </w:rPr>
              <w:t>Працко</w:t>
            </w:r>
            <w:proofErr w:type="spellEnd"/>
            <w:r w:rsidRPr="00C02232">
              <w:rPr>
                <w:sz w:val="22"/>
                <w:szCs w:val="22"/>
              </w:rPr>
              <w:t xml:space="preserve">, Г. С. История и методология юридической </w:t>
            </w:r>
            <w:proofErr w:type="gramStart"/>
            <w:r w:rsidRPr="00C02232">
              <w:rPr>
                <w:sz w:val="22"/>
                <w:szCs w:val="22"/>
              </w:rPr>
              <w:t>науки :</w:t>
            </w:r>
            <w:proofErr w:type="gramEnd"/>
            <w:r w:rsidRPr="00C02232">
              <w:rPr>
                <w:sz w:val="22"/>
                <w:szCs w:val="22"/>
              </w:rPr>
              <w:t xml:space="preserve"> учебник / Г.С. </w:t>
            </w:r>
            <w:proofErr w:type="spellStart"/>
            <w:r w:rsidRPr="00C02232">
              <w:rPr>
                <w:sz w:val="22"/>
                <w:szCs w:val="22"/>
              </w:rPr>
              <w:t>Працко</w:t>
            </w:r>
            <w:proofErr w:type="spellEnd"/>
            <w:r w:rsidRPr="00C02232">
              <w:rPr>
                <w:sz w:val="22"/>
                <w:szCs w:val="22"/>
              </w:rPr>
              <w:t>. —</w:t>
            </w:r>
            <w:proofErr w:type="gramStart"/>
            <w:r w:rsidRPr="00C02232">
              <w:rPr>
                <w:sz w:val="22"/>
                <w:szCs w:val="22"/>
              </w:rPr>
              <w:t>Москва :</w:t>
            </w:r>
            <w:proofErr w:type="gramEnd"/>
            <w:r w:rsidRPr="00C02232">
              <w:rPr>
                <w:sz w:val="22"/>
                <w:szCs w:val="22"/>
              </w:rPr>
              <w:t xml:space="preserve"> РИОР : ИНФРА-М, 2025. — 425 с. — (Высшее </w:t>
            </w:r>
            <w:proofErr w:type="spellStart"/>
            <w:proofErr w:type="gramStart"/>
            <w:r w:rsidRPr="00C02232">
              <w:rPr>
                <w:sz w:val="22"/>
                <w:szCs w:val="22"/>
              </w:rPr>
              <w:t>образова-ние</w:t>
            </w:r>
            <w:proofErr w:type="spellEnd"/>
            <w:proofErr w:type="gramEnd"/>
            <w:r w:rsidRPr="00C02232">
              <w:rPr>
                <w:sz w:val="22"/>
                <w:szCs w:val="22"/>
              </w:rPr>
              <w:t xml:space="preserve">). — </w:t>
            </w:r>
            <w:r w:rsidRPr="00C02232">
              <w:rPr>
                <w:sz w:val="22"/>
                <w:szCs w:val="22"/>
                <w:lang w:val="en-US"/>
              </w:rPr>
              <w:t>DOI</w:t>
            </w:r>
            <w:r w:rsidRPr="00C02232">
              <w:rPr>
                <w:sz w:val="22"/>
                <w:szCs w:val="22"/>
              </w:rPr>
              <w:t xml:space="preserve">: </w:t>
            </w:r>
            <w:proofErr w:type="spellStart"/>
            <w:r w:rsidRPr="00C02232">
              <w:rPr>
                <w:sz w:val="22"/>
                <w:szCs w:val="22"/>
                <w:lang w:val="en-US"/>
              </w:rPr>
              <w:t>doi</w:t>
            </w:r>
            <w:proofErr w:type="spellEnd"/>
            <w:r w:rsidRPr="00C02232">
              <w:rPr>
                <w:sz w:val="22"/>
                <w:szCs w:val="22"/>
              </w:rPr>
              <w:t>.</w:t>
            </w:r>
            <w:r w:rsidRPr="00C02232">
              <w:rPr>
                <w:sz w:val="22"/>
                <w:szCs w:val="22"/>
                <w:lang w:val="en-US"/>
              </w:rPr>
              <w:t>org</w:t>
            </w:r>
            <w:r w:rsidRPr="00C02232">
              <w:rPr>
                <w:sz w:val="22"/>
                <w:szCs w:val="22"/>
              </w:rPr>
              <w:t xml:space="preserve">/10.29039/02154-5. - </w:t>
            </w:r>
            <w:r w:rsidRPr="00C02232">
              <w:rPr>
                <w:sz w:val="22"/>
                <w:szCs w:val="22"/>
                <w:lang w:val="en-US"/>
              </w:rPr>
              <w:t>ISBN</w:t>
            </w:r>
            <w:r w:rsidRPr="00C02232">
              <w:rPr>
                <w:sz w:val="22"/>
                <w:szCs w:val="22"/>
              </w:rPr>
              <w:t xml:space="preserve"> 978-5-369-01978-8. -</w:t>
            </w:r>
          </w:p>
        </w:tc>
        <w:tc>
          <w:tcPr>
            <w:tcW w:w="2500" w:type="pct"/>
            <w:shd w:val="clear" w:color="auto" w:fill="auto"/>
          </w:tcPr>
          <w:p w14:paraId="3FC8858B" w14:textId="77777777" w:rsidR="00530A60" w:rsidRPr="00C02232" w:rsidRDefault="00C02232">
            <w:pPr>
              <w:rPr>
                <w:sz w:val="22"/>
                <w:szCs w:val="22"/>
              </w:rPr>
            </w:pPr>
            <w:hyperlink r:id="rId11" w:history="1">
              <w:r w:rsidR="00C76457" w:rsidRPr="00C02232">
                <w:rPr>
                  <w:color w:val="00008B"/>
                  <w:sz w:val="22"/>
                  <w:szCs w:val="22"/>
                  <w:u w:val="single"/>
                </w:rPr>
                <w:t>https://znanium.ru/read?id=458106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04DABC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166656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1DFABA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EC3354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83533" w:rsidRPr="0065641B" w14:paraId="27862DB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CC9DF3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5FD469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195417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4385EF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08A49A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C02232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C02232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30"/>
      </w:tblGrid>
      <w:tr w:rsidR="0065641B" w:rsidRPr="00C02232" w14:paraId="111BDC10" w14:textId="77777777" w:rsidTr="00C02232">
        <w:tc>
          <w:tcPr>
            <w:tcW w:w="6232" w:type="dxa"/>
            <w:shd w:val="clear" w:color="auto" w:fill="auto"/>
          </w:tcPr>
          <w:p w14:paraId="37B261DC" w14:textId="77777777" w:rsidR="00EE504A" w:rsidRPr="00C0223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02232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30" w:type="dxa"/>
            <w:shd w:val="clear" w:color="auto" w:fill="auto"/>
          </w:tcPr>
          <w:p w14:paraId="5160FECD" w14:textId="77777777" w:rsidR="00EE504A" w:rsidRPr="00C0223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02232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C02232" w14:paraId="1B8E9F61" w14:textId="77777777" w:rsidTr="00C02232">
        <w:tc>
          <w:tcPr>
            <w:tcW w:w="6232" w:type="dxa"/>
            <w:shd w:val="clear" w:color="auto" w:fill="auto"/>
          </w:tcPr>
          <w:p w14:paraId="74D60044" w14:textId="497C76A6" w:rsidR="00EE504A" w:rsidRPr="00C02232" w:rsidRDefault="00783533" w:rsidP="00BA48A8">
            <w:pPr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02232">
              <w:rPr>
                <w:sz w:val="22"/>
                <w:szCs w:val="22"/>
              </w:rPr>
              <w:t xml:space="preserve"> </w:t>
            </w:r>
            <w:r w:rsidRPr="00C02232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C02232">
              <w:rPr>
                <w:sz w:val="22"/>
                <w:szCs w:val="22"/>
                <w:lang w:val="en-US"/>
              </w:rPr>
              <w:t>HP</w:t>
            </w:r>
            <w:r w:rsidRPr="00C02232">
              <w:rPr>
                <w:sz w:val="22"/>
                <w:szCs w:val="22"/>
              </w:rPr>
              <w:t xml:space="preserve"> 250 </w:t>
            </w:r>
            <w:r w:rsidRPr="00C02232">
              <w:rPr>
                <w:sz w:val="22"/>
                <w:szCs w:val="22"/>
                <w:lang w:val="en-US"/>
              </w:rPr>
              <w:t>G</w:t>
            </w:r>
            <w:r w:rsidRPr="00C02232">
              <w:rPr>
                <w:sz w:val="22"/>
                <w:szCs w:val="22"/>
              </w:rPr>
              <w:t>6 1</w:t>
            </w:r>
            <w:r w:rsidRPr="00C02232">
              <w:rPr>
                <w:sz w:val="22"/>
                <w:szCs w:val="22"/>
                <w:lang w:val="en-US"/>
              </w:rPr>
              <w:t>WY</w:t>
            </w:r>
            <w:r w:rsidRPr="00C02232">
              <w:rPr>
                <w:sz w:val="22"/>
                <w:szCs w:val="22"/>
              </w:rPr>
              <w:t>58</w:t>
            </w:r>
            <w:r w:rsidRPr="00C02232">
              <w:rPr>
                <w:sz w:val="22"/>
                <w:szCs w:val="22"/>
                <w:lang w:val="en-US"/>
              </w:rPr>
              <w:t>EA</w:t>
            </w:r>
            <w:r w:rsidRPr="00C02232">
              <w:rPr>
                <w:sz w:val="22"/>
                <w:szCs w:val="22"/>
              </w:rPr>
              <w:t xml:space="preserve">, Мультимедийный проектор </w:t>
            </w:r>
            <w:r w:rsidRPr="00C02232">
              <w:rPr>
                <w:sz w:val="22"/>
                <w:szCs w:val="22"/>
                <w:lang w:val="en-US"/>
              </w:rPr>
              <w:t>LG</w:t>
            </w:r>
            <w:r w:rsidRPr="00C02232">
              <w:rPr>
                <w:sz w:val="22"/>
                <w:szCs w:val="22"/>
              </w:rPr>
              <w:t xml:space="preserve"> </w:t>
            </w:r>
            <w:r w:rsidRPr="00C02232">
              <w:rPr>
                <w:sz w:val="22"/>
                <w:szCs w:val="22"/>
                <w:lang w:val="en-US"/>
              </w:rPr>
              <w:t>PF</w:t>
            </w:r>
            <w:r w:rsidRPr="00C02232">
              <w:rPr>
                <w:sz w:val="22"/>
                <w:szCs w:val="22"/>
              </w:rPr>
              <w:t>1500</w:t>
            </w:r>
            <w:r w:rsidRPr="00C02232">
              <w:rPr>
                <w:sz w:val="22"/>
                <w:szCs w:val="22"/>
                <w:lang w:val="en-US"/>
              </w:rPr>
              <w:t>G</w:t>
            </w:r>
            <w:r w:rsidRPr="00C0223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0D52238" w14:textId="77777777" w:rsidR="00EE504A" w:rsidRPr="00C02232" w:rsidRDefault="00783533" w:rsidP="00BA48A8">
            <w:pPr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02232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C02232" w14:paraId="7DCB857F" w14:textId="77777777" w:rsidTr="00C02232">
        <w:tc>
          <w:tcPr>
            <w:tcW w:w="6232" w:type="dxa"/>
            <w:shd w:val="clear" w:color="auto" w:fill="auto"/>
          </w:tcPr>
          <w:p w14:paraId="61A0E926" w14:textId="46E0A69B" w:rsidR="00EE504A" w:rsidRPr="00C02232" w:rsidRDefault="00783533" w:rsidP="00BA48A8">
            <w:pPr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02232">
              <w:rPr>
                <w:sz w:val="22"/>
                <w:szCs w:val="22"/>
              </w:rPr>
              <w:t xml:space="preserve"> </w:t>
            </w:r>
            <w:r w:rsidRPr="00C02232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C02232">
              <w:rPr>
                <w:sz w:val="22"/>
                <w:szCs w:val="22"/>
                <w:lang w:val="en-US"/>
              </w:rPr>
              <w:t>HP</w:t>
            </w:r>
            <w:r w:rsidRPr="00C02232">
              <w:rPr>
                <w:sz w:val="22"/>
                <w:szCs w:val="22"/>
              </w:rPr>
              <w:t xml:space="preserve"> 250 </w:t>
            </w:r>
            <w:r w:rsidRPr="00C02232">
              <w:rPr>
                <w:sz w:val="22"/>
                <w:szCs w:val="22"/>
                <w:lang w:val="en-US"/>
              </w:rPr>
              <w:t>G</w:t>
            </w:r>
            <w:r w:rsidRPr="00C02232">
              <w:rPr>
                <w:sz w:val="22"/>
                <w:szCs w:val="22"/>
              </w:rPr>
              <w:t>6 1</w:t>
            </w:r>
            <w:r w:rsidRPr="00C02232">
              <w:rPr>
                <w:sz w:val="22"/>
                <w:szCs w:val="22"/>
                <w:lang w:val="en-US"/>
              </w:rPr>
              <w:t>WY</w:t>
            </w:r>
            <w:r w:rsidRPr="00C02232">
              <w:rPr>
                <w:sz w:val="22"/>
                <w:szCs w:val="22"/>
              </w:rPr>
              <w:t>58</w:t>
            </w:r>
            <w:r w:rsidRPr="00C02232">
              <w:rPr>
                <w:sz w:val="22"/>
                <w:szCs w:val="22"/>
                <w:lang w:val="en-US"/>
              </w:rPr>
              <w:t>EA</w:t>
            </w:r>
            <w:r w:rsidRPr="00C02232">
              <w:rPr>
                <w:sz w:val="22"/>
                <w:szCs w:val="22"/>
              </w:rPr>
              <w:t xml:space="preserve">, Мультимедийный проектор </w:t>
            </w:r>
            <w:r w:rsidRPr="00C02232">
              <w:rPr>
                <w:sz w:val="22"/>
                <w:szCs w:val="22"/>
                <w:lang w:val="en-US"/>
              </w:rPr>
              <w:t>LG</w:t>
            </w:r>
            <w:r w:rsidRPr="00C02232">
              <w:rPr>
                <w:sz w:val="22"/>
                <w:szCs w:val="22"/>
              </w:rPr>
              <w:t xml:space="preserve"> </w:t>
            </w:r>
            <w:r w:rsidRPr="00C02232">
              <w:rPr>
                <w:sz w:val="22"/>
                <w:szCs w:val="22"/>
                <w:lang w:val="en-US"/>
              </w:rPr>
              <w:t>PF</w:t>
            </w:r>
            <w:r w:rsidRPr="00C02232">
              <w:rPr>
                <w:sz w:val="22"/>
                <w:szCs w:val="22"/>
              </w:rPr>
              <w:t>1500</w:t>
            </w:r>
            <w:r w:rsidRPr="00C02232">
              <w:rPr>
                <w:sz w:val="22"/>
                <w:szCs w:val="22"/>
                <w:lang w:val="en-US"/>
              </w:rPr>
              <w:t>G</w:t>
            </w:r>
            <w:r w:rsidRPr="00C0223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751D3D74" w14:textId="77777777" w:rsidR="00EE504A" w:rsidRPr="00C02232" w:rsidRDefault="00783533" w:rsidP="00BA48A8">
            <w:pPr>
              <w:jc w:val="both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0223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C02232" w:rsidRDefault="00710478" w:rsidP="00971463">
            <w:pPr>
              <w:rPr>
                <w:rFonts w:eastAsia="Calibri"/>
              </w:rPr>
            </w:pPr>
            <w:r w:rsidRPr="00C02232">
              <w:rPr>
                <w:rFonts w:eastAsia="Calibri"/>
              </w:rPr>
              <w:t>1. Проанализировать практическую значимость исследуемой темы, изучив правоприменительную практику, а также взаимодействуя с представителями профессионального сообщества. Принять участие в правоприменительной деятельности по теме исследования, анализируя и осуществляя правовую квалификацию действий субъектов права и правовых явлений, в том числе в форме юридического консультирования и подготовки заключений, составления юридических документов.</w:t>
            </w:r>
          </w:p>
        </w:tc>
      </w:tr>
      <w:tr w:rsidR="00710478" w14:paraId="75BB8970" w14:textId="77777777" w:rsidTr="003F74F8">
        <w:tc>
          <w:tcPr>
            <w:tcW w:w="9356" w:type="dxa"/>
          </w:tcPr>
          <w:p w14:paraId="03CD4ACF" w14:textId="77777777" w:rsidR="00710478" w:rsidRPr="00C02232" w:rsidRDefault="00710478" w:rsidP="00971463">
            <w:pPr>
              <w:rPr>
                <w:rFonts w:eastAsia="Calibri"/>
              </w:rPr>
            </w:pPr>
            <w:r w:rsidRPr="00C02232">
              <w:rPr>
                <w:rFonts w:eastAsia="Calibri"/>
              </w:rPr>
              <w:t>2. Проведя критический анализ проблемных ситуаций, возникающих в практической деятельности, на основе системного подхода, подготовить научную статью, отражающую основные результаты магистерской диссертации для участия в научно-исследовательском семинаре. В статье отразить результаты экспертизы и мониторинга правовых актов по теме исследования, дать экспертную оценку их соответствию законодательству и целям правоприменения.</w:t>
            </w:r>
          </w:p>
        </w:tc>
      </w:tr>
      <w:tr w:rsidR="00710478" w14:paraId="7C2294DA" w14:textId="77777777" w:rsidTr="003F74F8">
        <w:tc>
          <w:tcPr>
            <w:tcW w:w="9356" w:type="dxa"/>
          </w:tcPr>
          <w:p w14:paraId="36948E44" w14:textId="77777777" w:rsidR="00710478" w:rsidRPr="00C02232" w:rsidRDefault="00710478" w:rsidP="00971463">
            <w:pPr>
              <w:rPr>
                <w:rFonts w:eastAsia="Calibri"/>
              </w:rPr>
            </w:pPr>
            <w:r w:rsidRPr="00C02232">
              <w:rPr>
                <w:rFonts w:eastAsia="Calibri"/>
              </w:rPr>
              <w:t>3. Принять участие в конференции или аналогичном научном мероприятии с докладом. В ходе участия в научно-исследовательском семинаре/конференции представить основные результаты своего научного исследования. В случае проведения семинара/конференции с международным участием применить современные коммуникативные технологии, в том числе на иностранном(</w:t>
            </w:r>
            <w:proofErr w:type="spellStart"/>
            <w:r w:rsidRPr="00C02232">
              <w:rPr>
                <w:rFonts w:eastAsia="Calibri"/>
              </w:rPr>
              <w:t>ых</w:t>
            </w:r>
            <w:proofErr w:type="spellEnd"/>
            <w:r w:rsidRPr="00C02232">
              <w:rPr>
                <w:rFonts w:eastAsia="Calibri"/>
              </w:rPr>
              <w:t>) языке(ах), учитывая разнообразие культур в процессе межкультурного взаимодействия</w:t>
            </w:r>
          </w:p>
        </w:tc>
      </w:tr>
      <w:tr w:rsidR="00710478" w14:paraId="2957B238" w14:textId="77777777" w:rsidTr="003F74F8">
        <w:tc>
          <w:tcPr>
            <w:tcW w:w="9356" w:type="dxa"/>
          </w:tcPr>
          <w:p w14:paraId="55B55A57" w14:textId="77777777" w:rsidR="00710478" w:rsidRPr="00C02232" w:rsidRDefault="00710478" w:rsidP="00971463">
            <w:pPr>
              <w:rPr>
                <w:rFonts w:eastAsia="Calibri"/>
              </w:rPr>
            </w:pPr>
            <w:r w:rsidRPr="00C02232">
              <w:rPr>
                <w:rFonts w:eastAsia="Calibri"/>
              </w:rPr>
              <w:t>4. Апробировать ранее полученные результаты научно-исследовательской работы по теме магистерской диссертации путем опубликования основных результатов исследования в рецензируемых научных журналах и сборниках конференций, индексируемых в РИНЦ, тем самым закрепить результаты проведения научных исследований в области права</w:t>
            </w:r>
          </w:p>
        </w:tc>
      </w:tr>
      <w:tr w:rsidR="00710478" w14:paraId="189AE366" w14:textId="77777777" w:rsidTr="003F74F8">
        <w:tc>
          <w:tcPr>
            <w:tcW w:w="9356" w:type="dxa"/>
          </w:tcPr>
          <w:p w14:paraId="245CD66D" w14:textId="77777777" w:rsidR="00710478" w:rsidRPr="00C02232" w:rsidRDefault="00710478" w:rsidP="00971463">
            <w:pPr>
              <w:rPr>
                <w:rFonts w:eastAsia="Calibri"/>
              </w:rPr>
            </w:pPr>
            <w:r w:rsidRPr="00C02232">
              <w:rPr>
                <w:rFonts w:eastAsia="Calibri"/>
              </w:rPr>
              <w:t>5. Подготовить отчет о научно-исследовательской работе. В рамках отчета отразить, удалось ли в ходе прохождения практики реализовывать приоритеты собственной деятельности и выработать способы её совершенствования на основе самооценки.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C02232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C0223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02232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C0223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02232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C02232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C02232" w:rsidRDefault="006E5421" w:rsidP="0035746E">
            <w:pPr>
              <w:jc w:val="center"/>
              <w:rPr>
                <w:sz w:val="22"/>
                <w:szCs w:val="22"/>
              </w:rPr>
            </w:pPr>
            <w:r w:rsidRPr="00C02232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C02232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C02232" w:rsidRDefault="006E5421" w:rsidP="00C0223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0223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C0223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02232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C02232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C02232" w:rsidRDefault="006E5421" w:rsidP="00C0223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0223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C0223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02232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C02232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C02232" w:rsidRDefault="006E5421" w:rsidP="00C0223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02232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C0223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02232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C02232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C02232" w:rsidRDefault="006E5421" w:rsidP="00C02232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C02232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C02232" w:rsidRDefault="006E5421" w:rsidP="00C0223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02232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C0223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02232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C02232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2232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9991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ru/read?id=45810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urait.ru/bcode/53743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2166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4735C5-9A6F-4EB9-AE93-CC16C6F19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3972</Words>
  <Characters>22644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2025-04-17T14:34:00Z</dcterms:modified>
</cp:coreProperties>
</file>