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40.04.01 Юриспруденция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Административное, финансовое право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заочная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7733EE9C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7F5EB3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394E43">
              <w:rPr>
                <w:sz w:val="20"/>
                <w:szCs w:val="20"/>
              </w:rPr>
              <w:t>к.ю.н</w:t>
            </w:r>
            <w:proofErr w:type="spellEnd"/>
            <w:r w:rsidRPr="00394E43">
              <w:rPr>
                <w:sz w:val="20"/>
                <w:szCs w:val="20"/>
              </w:rPr>
              <w:t>, Дмитриев Владимир Константинович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5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394E4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752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5C74D477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7F5EB3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30E07520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94E43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3EE5DFF3" w:rsidR="00DC42AF" w:rsidRPr="0065641B" w:rsidRDefault="007F5EB3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94E43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3632975F" w:rsidR="00DC42AF" w:rsidRPr="0065641B" w:rsidRDefault="007F5EB3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94E43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6BC4DF2B" w:rsidR="00DC42AF" w:rsidRPr="0065641B" w:rsidRDefault="007F5EB3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94E43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32F943A3" w:rsidR="00DC42AF" w:rsidRPr="0065641B" w:rsidRDefault="007F5EB3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94E43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1464D573" w:rsidR="00DC42AF" w:rsidRPr="0065641B" w:rsidRDefault="007F5EB3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94E43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4F1AAFC3" w:rsidR="00DC42AF" w:rsidRPr="0065641B" w:rsidRDefault="007F5EB3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94E43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32BD19AA" w:rsidR="00DC42AF" w:rsidRPr="0065641B" w:rsidRDefault="007F5EB3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94E43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68808ACD" w:rsidR="00DC42AF" w:rsidRPr="0065641B" w:rsidRDefault="007F5EB3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94E43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394E43" w14:paraId="446CCDDC" w14:textId="77777777" w:rsidTr="00394E43">
        <w:tc>
          <w:tcPr>
            <w:tcW w:w="851" w:type="dxa"/>
          </w:tcPr>
          <w:p w14:paraId="503E2208" w14:textId="77777777" w:rsidR="007D0C0D" w:rsidRPr="00394E43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94E43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394E43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94E43">
              <w:t>Освоить необходимые компетенции в рамках осуществления практической деятельности и сформировать понимание аналитической работы в профессиональной деятельности юриста в разрезе предполагаемой тематики выпускной квалификационной работы обучающегося.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63DC6A81" w14:textId="77777777" w:rsidR="00394E43" w:rsidRDefault="00394E43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47F8FF19" w:rsidR="00C65FCC" w:rsidRPr="00394E43" w:rsidRDefault="00C65FCC" w:rsidP="00394E43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394E43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394E43">
        <w:t>й</w:t>
      </w:r>
      <w:r w:rsidRPr="00394E43">
        <w:t xml:space="preserve"> практики</w:t>
      </w:r>
      <w:r w:rsidR="00394E43" w:rsidRPr="00394E43">
        <w:t>.</w:t>
      </w:r>
    </w:p>
    <w:p w14:paraId="216C6277" w14:textId="77777777" w:rsidR="00C65FCC" w:rsidRPr="00394E43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357"/>
        <w:gridCol w:w="2087"/>
        <w:gridCol w:w="4900"/>
      </w:tblGrid>
      <w:tr w:rsidR="0065641B" w:rsidRPr="00394E43" w14:paraId="273DB8CE" w14:textId="77777777" w:rsidTr="00394E43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394E43" w:rsidRDefault="006F0EAF" w:rsidP="00394E4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394E43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394E43" w:rsidRDefault="006F0EAF" w:rsidP="00394E4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394E43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394E43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394E43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394E43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394E43" w14:paraId="3BBEAA3A" w14:textId="77777777" w:rsidTr="00394E43">
        <w:trPr>
          <w:trHeight w:val="212"/>
        </w:trPr>
        <w:tc>
          <w:tcPr>
            <w:tcW w:w="958" w:type="pct"/>
          </w:tcPr>
          <w:p w14:paraId="05E778A0" w14:textId="77777777" w:rsidR="00996FB3" w:rsidRPr="00394E43" w:rsidRDefault="00C76457" w:rsidP="00394E4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1C0B5809" w14:textId="77777777" w:rsidR="00996FB3" w:rsidRPr="00394E43" w:rsidRDefault="00C76457" w:rsidP="00394E4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7A3D16CD" w14:textId="77777777" w:rsidR="00DC0676" w:rsidRPr="00394E4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394E4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>сформулировать основы проектной деятельности</w:t>
            </w:r>
          </w:p>
          <w:p w14:paraId="7208F990" w14:textId="77777777" w:rsidR="00DC0676" w:rsidRPr="00394E4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394E4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394E4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>навыком реализации формата проектной деятельности при реализации профессиональных задач</w:t>
            </w:r>
          </w:p>
        </w:tc>
      </w:tr>
      <w:tr w:rsidR="00996FB3" w:rsidRPr="00394E43" w14:paraId="1BCDFAD8" w14:textId="77777777" w:rsidTr="00394E43">
        <w:trPr>
          <w:trHeight w:val="212"/>
        </w:trPr>
        <w:tc>
          <w:tcPr>
            <w:tcW w:w="958" w:type="pct"/>
          </w:tcPr>
          <w:p w14:paraId="2C2FDEEF" w14:textId="77777777" w:rsidR="00996FB3" w:rsidRPr="00394E43" w:rsidRDefault="00C76457" w:rsidP="00394E4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438849FF" w14:textId="77777777" w:rsidR="00996FB3" w:rsidRPr="00394E43" w:rsidRDefault="00C76457" w:rsidP="00394E4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5E8B86F0" w14:textId="77777777" w:rsidR="00DC0676" w:rsidRPr="00394E4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>Уметь:</w:t>
            </w:r>
          </w:p>
          <w:p w14:paraId="29C49415" w14:textId="77777777" w:rsidR="00DC0676" w:rsidRPr="00394E4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>сформулировать основные принципы взаимодействия и коммуникации в межкультурном взаимодействии</w:t>
            </w:r>
          </w:p>
          <w:p w14:paraId="7571BCDF" w14:textId="77777777" w:rsidR="00DC0676" w:rsidRPr="00394E4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767AFA6" w14:textId="77777777" w:rsidR="002E5704" w:rsidRPr="00394E4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>Владеть:</w:t>
            </w:r>
          </w:p>
          <w:p w14:paraId="4FCA37DD" w14:textId="77777777" w:rsidR="00996FB3" w:rsidRPr="00394E4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>навыком конструктивного межкультурного взаимодействия</w:t>
            </w:r>
          </w:p>
        </w:tc>
      </w:tr>
      <w:tr w:rsidR="00996FB3" w:rsidRPr="00394E43" w14:paraId="69CCC121" w14:textId="77777777" w:rsidTr="00394E43">
        <w:trPr>
          <w:trHeight w:val="212"/>
        </w:trPr>
        <w:tc>
          <w:tcPr>
            <w:tcW w:w="958" w:type="pct"/>
          </w:tcPr>
          <w:p w14:paraId="481CF6FA" w14:textId="77777777" w:rsidR="00996FB3" w:rsidRPr="00394E43" w:rsidRDefault="00C76457" w:rsidP="00394E4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 xml:space="preserve">УК-6 - Способен определять и </w:t>
            </w:r>
            <w:r w:rsidRPr="00394E43">
              <w:rPr>
                <w:sz w:val="22"/>
                <w:szCs w:val="22"/>
              </w:rPr>
              <w:lastRenderedPageBreak/>
              <w:t>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1A3BABBD" w14:textId="77777777" w:rsidR="00996FB3" w:rsidRPr="00394E43" w:rsidRDefault="00C76457" w:rsidP="00394E4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lastRenderedPageBreak/>
              <w:t xml:space="preserve">УК-6.2 - Реализует намеченные цели </w:t>
            </w:r>
            <w:r w:rsidRPr="00394E43">
              <w:rPr>
                <w:sz w:val="22"/>
                <w:szCs w:val="22"/>
              </w:rPr>
              <w:lastRenderedPageBreak/>
              <w:t>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</w:tcPr>
          <w:p w14:paraId="7E38401B" w14:textId="77777777" w:rsidR="00DC0676" w:rsidRPr="00394E4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lastRenderedPageBreak/>
              <w:t>Уметь:</w:t>
            </w:r>
          </w:p>
          <w:p w14:paraId="4F0052D4" w14:textId="77777777" w:rsidR="00DC0676" w:rsidRPr="00394E4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lastRenderedPageBreak/>
              <w:t>сформулировать основные цели профессиональной деятельности в системе и с учетом требований рынка труда</w:t>
            </w:r>
          </w:p>
          <w:p w14:paraId="5A767524" w14:textId="77777777" w:rsidR="00DC0676" w:rsidRPr="00394E4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D78D606" w14:textId="77777777" w:rsidR="002E5704" w:rsidRPr="00394E4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>Владеть:</w:t>
            </w:r>
          </w:p>
          <w:p w14:paraId="6FB765E4" w14:textId="77777777" w:rsidR="00996FB3" w:rsidRPr="00394E4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>навыком формулирования способов реализации обозначенных целей профессиональной деятельности для решения задач профессиональной деятельности</w:t>
            </w:r>
          </w:p>
        </w:tc>
      </w:tr>
      <w:tr w:rsidR="00996FB3" w:rsidRPr="00394E43" w14:paraId="2ED629D9" w14:textId="77777777" w:rsidTr="00394E43">
        <w:trPr>
          <w:trHeight w:val="212"/>
        </w:trPr>
        <w:tc>
          <w:tcPr>
            <w:tcW w:w="958" w:type="pct"/>
          </w:tcPr>
          <w:p w14:paraId="6F19FF01" w14:textId="77777777" w:rsidR="00996FB3" w:rsidRPr="00394E43" w:rsidRDefault="00C76457" w:rsidP="00394E4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lastRenderedPageBreak/>
              <w:t>ПК-1 - Способен сформулировать общие тенденции современного публичного управления и их основные признаки, а также способы реализации в зависимости от поставленной задачи</w:t>
            </w:r>
          </w:p>
        </w:tc>
        <w:tc>
          <w:tcPr>
            <w:tcW w:w="1031" w:type="pct"/>
          </w:tcPr>
          <w:p w14:paraId="5358B868" w14:textId="77777777" w:rsidR="00996FB3" w:rsidRPr="00394E43" w:rsidRDefault="00C76457" w:rsidP="00394E4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>ПК-1.2 - Знает систему правовых норм, регулирующих привлечение к тому или иному виду ответственности должностных и иных лиц в связи с ненадлежащим исполнением ими своих профессиональных обязанностей в сфере управления</w:t>
            </w:r>
          </w:p>
        </w:tc>
        <w:tc>
          <w:tcPr>
            <w:tcW w:w="3011" w:type="pct"/>
          </w:tcPr>
          <w:p w14:paraId="0DA74F1E" w14:textId="77777777" w:rsidR="00DC0676" w:rsidRPr="00394E4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>Уметь:</w:t>
            </w:r>
          </w:p>
          <w:p w14:paraId="6692E380" w14:textId="77777777" w:rsidR="00DC0676" w:rsidRPr="00394E4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>выявить подлежащие применению правовые нормы (в конкретной ситуации правового регулирования)</w:t>
            </w:r>
          </w:p>
          <w:p w14:paraId="2C2E88C8" w14:textId="77777777" w:rsidR="00DC0676" w:rsidRPr="00394E4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0422DFC" w14:textId="77777777" w:rsidR="002E5704" w:rsidRPr="00394E4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>Владеть:</w:t>
            </w:r>
          </w:p>
          <w:p w14:paraId="55EAE168" w14:textId="77777777" w:rsidR="00996FB3" w:rsidRPr="00394E4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>внести обоснованные предложения по совершенствованию системы правового регулирования современного публичного управления в конкретной его сфере</w:t>
            </w:r>
          </w:p>
        </w:tc>
      </w:tr>
      <w:tr w:rsidR="00996FB3" w:rsidRPr="00394E43" w14:paraId="573CC5E6" w14:textId="77777777" w:rsidTr="00394E43">
        <w:trPr>
          <w:trHeight w:val="212"/>
        </w:trPr>
        <w:tc>
          <w:tcPr>
            <w:tcW w:w="958" w:type="pct"/>
          </w:tcPr>
          <w:p w14:paraId="69104637" w14:textId="77777777" w:rsidR="00996FB3" w:rsidRPr="00394E43" w:rsidRDefault="00C76457" w:rsidP="00394E4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>ПК-2 - Способен сформулировать признаки ненадлежащего исполнения обязанностей при реализации полномочий в сфере публичного администрирования, а также определить адекватную меру ответственности такого лица в конкретной ситуации</w:t>
            </w:r>
          </w:p>
        </w:tc>
        <w:tc>
          <w:tcPr>
            <w:tcW w:w="1031" w:type="pct"/>
          </w:tcPr>
          <w:p w14:paraId="3062AAC3" w14:textId="77777777" w:rsidR="00996FB3" w:rsidRPr="00394E43" w:rsidRDefault="00C76457" w:rsidP="00394E4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>ПК-2.2 - Знает правовой и юридико-методологический инструментарий применения мер ответственности к уполномоченным лицам в сфере публичного управления</w:t>
            </w:r>
          </w:p>
        </w:tc>
        <w:tc>
          <w:tcPr>
            <w:tcW w:w="3011" w:type="pct"/>
          </w:tcPr>
          <w:p w14:paraId="543DBB34" w14:textId="77777777" w:rsidR="00DC0676" w:rsidRPr="00394E4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>Уметь:</w:t>
            </w:r>
          </w:p>
          <w:p w14:paraId="5F4394DA" w14:textId="77777777" w:rsidR="00DC0676" w:rsidRPr="00394E4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>сформулировать нормативную правовую базу привлечения лиц к ответственности в конкретной ситуации профессиональной деятельности</w:t>
            </w:r>
          </w:p>
          <w:p w14:paraId="3EB25CAA" w14:textId="77777777" w:rsidR="00DC0676" w:rsidRPr="00394E4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B99CE0E" w14:textId="77777777" w:rsidR="002E5704" w:rsidRPr="00394E4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>Владеть:</w:t>
            </w:r>
          </w:p>
          <w:p w14:paraId="3682E94B" w14:textId="77777777" w:rsidR="00996FB3" w:rsidRPr="00394E4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>навыком выявления признаков ненадлежащего исполнения обязанностей при реализации полномочий в сфере публичного администрирования и определения адекватной меры ответственности лица в конкретной ситуации профессиональной деятельности</w:t>
            </w:r>
          </w:p>
        </w:tc>
      </w:tr>
      <w:tr w:rsidR="00996FB3" w:rsidRPr="00394E43" w14:paraId="0F1F35C7" w14:textId="77777777" w:rsidTr="00394E43">
        <w:trPr>
          <w:trHeight w:val="212"/>
        </w:trPr>
        <w:tc>
          <w:tcPr>
            <w:tcW w:w="958" w:type="pct"/>
          </w:tcPr>
          <w:p w14:paraId="5180F8B9" w14:textId="77777777" w:rsidR="00996FB3" w:rsidRPr="00394E43" w:rsidRDefault="00C76457" w:rsidP="00394E4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 xml:space="preserve">ПК-5 - Способен выделить и реализовать на практике основные тенденции правового регулирования в сфере публичных финансов и </w:t>
            </w:r>
            <w:r w:rsidRPr="00394E43">
              <w:rPr>
                <w:sz w:val="22"/>
                <w:szCs w:val="22"/>
              </w:rPr>
              <w:lastRenderedPageBreak/>
              <w:t>налогового администрирования</w:t>
            </w:r>
          </w:p>
        </w:tc>
        <w:tc>
          <w:tcPr>
            <w:tcW w:w="1031" w:type="pct"/>
          </w:tcPr>
          <w:p w14:paraId="5BD2A7D3" w14:textId="77777777" w:rsidR="00996FB3" w:rsidRPr="00394E43" w:rsidRDefault="00C76457" w:rsidP="00394E4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lastRenderedPageBreak/>
              <w:t xml:space="preserve">ПК-5.2 - Знает особенности правового регулирования финансов государства и частных субъектов в современных </w:t>
            </w:r>
            <w:r w:rsidRPr="00394E43">
              <w:rPr>
                <w:sz w:val="22"/>
                <w:szCs w:val="22"/>
              </w:rPr>
              <w:lastRenderedPageBreak/>
              <w:t>условиях</w:t>
            </w:r>
          </w:p>
        </w:tc>
        <w:tc>
          <w:tcPr>
            <w:tcW w:w="3011" w:type="pct"/>
          </w:tcPr>
          <w:p w14:paraId="3B7D2298" w14:textId="77777777" w:rsidR="00DC0676" w:rsidRPr="00394E4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lastRenderedPageBreak/>
              <w:t>Уметь:</w:t>
            </w:r>
          </w:p>
          <w:p w14:paraId="4AA4EBFF" w14:textId="77777777" w:rsidR="00DC0676" w:rsidRPr="00394E4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>сформулировать систему нормативного правового регулирования финансово-правовой основы деятельности государства и частных субъектов</w:t>
            </w:r>
          </w:p>
          <w:p w14:paraId="33FE7A1E" w14:textId="77777777" w:rsidR="00DC0676" w:rsidRPr="00394E4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49F9AA1" w14:textId="77777777" w:rsidR="002E5704" w:rsidRPr="00394E4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>Владеть:</w:t>
            </w:r>
          </w:p>
          <w:p w14:paraId="39FBE223" w14:textId="77777777" w:rsidR="00996FB3" w:rsidRPr="00394E4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lastRenderedPageBreak/>
              <w:t>навыком корректно выделить и реализовать на практике основные проблемы правового регулирования финансово-правовой основы деятельности государства и частных субъектов и пути их решения</w:t>
            </w:r>
          </w:p>
        </w:tc>
      </w:tr>
      <w:tr w:rsidR="00996FB3" w:rsidRPr="00394E43" w14:paraId="2049F90A" w14:textId="77777777" w:rsidTr="00394E43">
        <w:trPr>
          <w:trHeight w:val="212"/>
        </w:trPr>
        <w:tc>
          <w:tcPr>
            <w:tcW w:w="958" w:type="pct"/>
          </w:tcPr>
          <w:p w14:paraId="3B5EDDB3" w14:textId="77777777" w:rsidR="00996FB3" w:rsidRPr="00394E43" w:rsidRDefault="00C76457" w:rsidP="00394E4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lastRenderedPageBreak/>
              <w:t>ПК-6 - Способен определить приоритеты и основные экономически обоснованные направления экологизации отраслей законодательства Российской Федерации</w:t>
            </w:r>
          </w:p>
        </w:tc>
        <w:tc>
          <w:tcPr>
            <w:tcW w:w="1031" w:type="pct"/>
          </w:tcPr>
          <w:p w14:paraId="416BDDAA" w14:textId="77777777" w:rsidR="00996FB3" w:rsidRPr="00394E43" w:rsidRDefault="00C76457" w:rsidP="00394E4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>ПК-6.2 - Знает юридически и экономически обоснованные пути внесения требуемых изменений в законодательство в сфере публичного управления для целей его оптимизации</w:t>
            </w:r>
          </w:p>
        </w:tc>
        <w:tc>
          <w:tcPr>
            <w:tcW w:w="3011" w:type="pct"/>
          </w:tcPr>
          <w:p w14:paraId="6223A117" w14:textId="77777777" w:rsidR="00DC0676" w:rsidRPr="00394E4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>Уметь:</w:t>
            </w:r>
          </w:p>
          <w:p w14:paraId="0BE7E37F" w14:textId="77777777" w:rsidR="00DC0676" w:rsidRPr="00394E4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>выявить пробелы и противоречия законодательства Российской Федерации</w:t>
            </w:r>
          </w:p>
          <w:p w14:paraId="5A0F4771" w14:textId="77777777" w:rsidR="00DC0676" w:rsidRPr="00394E4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7349EC2" w14:textId="77777777" w:rsidR="002E5704" w:rsidRPr="00394E4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>Владеть:</w:t>
            </w:r>
          </w:p>
          <w:p w14:paraId="58BB30BF" w14:textId="77777777" w:rsidR="00996FB3" w:rsidRPr="00394E4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>навыком проведения правовой экспертизы и составления юридического заключения для устранения пробелов и противоречий законодательства Российской Федерации в сфере публичного управления для целей его оптимизации</w:t>
            </w:r>
          </w:p>
        </w:tc>
      </w:tr>
      <w:tr w:rsidR="00996FB3" w:rsidRPr="00394E43" w14:paraId="490AC93E" w14:textId="77777777" w:rsidTr="00394E43">
        <w:trPr>
          <w:trHeight w:val="212"/>
        </w:trPr>
        <w:tc>
          <w:tcPr>
            <w:tcW w:w="958" w:type="pct"/>
          </w:tcPr>
          <w:p w14:paraId="50E3AC74" w14:textId="77777777" w:rsidR="00996FB3" w:rsidRPr="00394E43" w:rsidRDefault="00C76457" w:rsidP="00394E4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>ПК-3 - Способен определить приоритетные направления реализации внешнеэкономической (в целом) и таможенной (в частности) политики Российской Федерации как государства-участника ЕАЭС в конкретных управленческих и экономических условиях</w:t>
            </w:r>
          </w:p>
        </w:tc>
        <w:tc>
          <w:tcPr>
            <w:tcW w:w="1031" w:type="pct"/>
          </w:tcPr>
          <w:p w14:paraId="495BC458" w14:textId="77777777" w:rsidR="00996FB3" w:rsidRPr="00394E43" w:rsidRDefault="00C76457" w:rsidP="00394E4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>ПК-3.2 - Знает нормативную правовую базу ЕАЭС в части реализации таможенной политики и применения мер тарифного и нетарифного регулирования, запретов и ограничений, в том числе в формате единой согласованной политики ЕАЭС</w:t>
            </w:r>
          </w:p>
        </w:tc>
        <w:tc>
          <w:tcPr>
            <w:tcW w:w="3011" w:type="pct"/>
          </w:tcPr>
          <w:p w14:paraId="60883484" w14:textId="77777777" w:rsidR="00DC0676" w:rsidRPr="00394E4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>Уметь:</w:t>
            </w:r>
          </w:p>
          <w:p w14:paraId="64538FE8" w14:textId="77777777" w:rsidR="00DC0676" w:rsidRPr="00394E4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>определить основные направления таможенной политики Российской Федерации как государства-участника ЕАЭС</w:t>
            </w:r>
          </w:p>
          <w:p w14:paraId="74C49CF5" w14:textId="77777777" w:rsidR="00DC0676" w:rsidRPr="00394E4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5C64F80" w14:textId="77777777" w:rsidR="002E5704" w:rsidRPr="00394E4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>Владеть:</w:t>
            </w:r>
          </w:p>
          <w:p w14:paraId="13E4BBF1" w14:textId="77777777" w:rsidR="00996FB3" w:rsidRPr="00394E4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>навыком формулирования и обоснования юридически и экономически обоснованных путей внесения требуемых изменений нормативную правовую базу ЕАЭС в части реализации таможенной политики и применения мер тарифного и нетарифного регулирования, запретов и ограничений, в том числе в формате единой согласованной политики ЕАЭС</w:t>
            </w:r>
          </w:p>
        </w:tc>
      </w:tr>
      <w:tr w:rsidR="00996FB3" w:rsidRPr="00394E43" w14:paraId="346BE815" w14:textId="77777777" w:rsidTr="00394E43">
        <w:trPr>
          <w:trHeight w:val="212"/>
        </w:trPr>
        <w:tc>
          <w:tcPr>
            <w:tcW w:w="958" w:type="pct"/>
          </w:tcPr>
          <w:p w14:paraId="3DD72E4F" w14:textId="77777777" w:rsidR="00996FB3" w:rsidRPr="00394E43" w:rsidRDefault="00C76457" w:rsidP="00394E4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>ПК-4 - Способен определить приоритеты публичного администрирования в условиях цифровизации и электронного формата оказания государственных услуг, реализации государством его функций</w:t>
            </w:r>
          </w:p>
        </w:tc>
        <w:tc>
          <w:tcPr>
            <w:tcW w:w="1031" w:type="pct"/>
          </w:tcPr>
          <w:p w14:paraId="03185DED" w14:textId="77777777" w:rsidR="00996FB3" w:rsidRPr="00394E43" w:rsidRDefault="00C76457" w:rsidP="00394E4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>ПК-4.2 - Знает основные особенности применения законодательства в части оказания государственных и муниципальных услуг в электронном виде в той или иной конкретной сфере</w:t>
            </w:r>
          </w:p>
        </w:tc>
        <w:tc>
          <w:tcPr>
            <w:tcW w:w="3011" w:type="pct"/>
          </w:tcPr>
          <w:p w14:paraId="58D7FCAD" w14:textId="77777777" w:rsidR="00DC0676" w:rsidRPr="00394E4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>Уметь:</w:t>
            </w:r>
          </w:p>
          <w:p w14:paraId="71055FCC" w14:textId="77777777" w:rsidR="00DC0676" w:rsidRPr="00394E4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>определить порядок оказания государственных и муниципальных услуг в электронном виде в той или иной конкретной сфере</w:t>
            </w:r>
          </w:p>
          <w:p w14:paraId="76391BFA" w14:textId="77777777" w:rsidR="00DC0676" w:rsidRPr="00394E4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7F3443A" w14:textId="77777777" w:rsidR="002E5704" w:rsidRPr="00394E4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>Владеть:</w:t>
            </w:r>
          </w:p>
          <w:p w14:paraId="1A8D2908" w14:textId="77777777" w:rsidR="00996FB3" w:rsidRPr="00394E4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>навыком консультирования граждан по вопросам оказания им государственных и муниципальных услуг в электронном виде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616"/>
        <w:gridCol w:w="4958"/>
      </w:tblGrid>
      <w:tr w:rsidR="0065641B" w:rsidRPr="00394E43" w14:paraId="65314A5A" w14:textId="77777777" w:rsidTr="00394E43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394E43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94E43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394E43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94E43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394E43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94E43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394E43" w14:paraId="1ED871D2" w14:textId="77777777" w:rsidTr="00394E43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394E43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94E43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394E43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94E43">
              <w:rPr>
                <w:sz w:val="22"/>
                <w:szCs w:val="22"/>
                <w:lang w:bidi="ru-RU"/>
              </w:rPr>
              <w:t>Формирование индивидуального задания и плана практики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394E43" w:rsidRDefault="00783533" w:rsidP="00394E43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394E43">
              <w:rPr>
                <w:sz w:val="22"/>
                <w:szCs w:val="22"/>
                <w:lang w:bidi="ru-RU"/>
              </w:rPr>
              <w:t xml:space="preserve">Обозначение и закрепление основных направлений "индивидуального трека" практической подготовки обучающегося (с отражением в индивидуальном задании, с учетом предполагаемой тематики выпускной </w:t>
            </w:r>
            <w:r w:rsidRPr="00394E43">
              <w:rPr>
                <w:sz w:val="22"/>
                <w:szCs w:val="22"/>
                <w:lang w:bidi="ru-RU"/>
              </w:rPr>
              <w:lastRenderedPageBreak/>
              <w:t>квалификационной работы)</w:t>
            </w:r>
          </w:p>
        </w:tc>
      </w:tr>
      <w:tr w:rsidR="005D11CD" w:rsidRPr="00394E43" w14:paraId="030BFE09" w14:textId="77777777" w:rsidTr="00394E43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32EBE" w14:textId="77777777" w:rsidR="005D11CD" w:rsidRPr="00394E43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94E43">
              <w:rPr>
                <w:sz w:val="22"/>
                <w:szCs w:val="22"/>
                <w:lang w:bidi="ru-RU"/>
              </w:rPr>
              <w:lastRenderedPageBreak/>
              <w:t>2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502F2" w14:textId="77777777" w:rsidR="005D11CD" w:rsidRPr="00394E43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94E43">
              <w:rPr>
                <w:sz w:val="22"/>
                <w:szCs w:val="22"/>
                <w:lang w:bidi="ru-RU"/>
              </w:rPr>
              <w:t>Ознакомление с нормативной правовой базой, регулирующей деятельность места прохождения практики, изучение должностных обязанностей, режима труда и отдыха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EC22D" w14:textId="77777777" w:rsidR="005D11CD" w:rsidRPr="00394E43" w:rsidRDefault="00783533" w:rsidP="00394E43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394E43">
              <w:rPr>
                <w:sz w:val="22"/>
                <w:szCs w:val="22"/>
                <w:lang w:bidi="ru-RU"/>
              </w:rPr>
              <w:t>Работа обучающегося с нормативной правовой базой, регулирующей деятельность места прохождения практики. Изучение должностных обязанностей, режима труда и отдыха практиканта</w:t>
            </w:r>
          </w:p>
        </w:tc>
      </w:tr>
      <w:tr w:rsidR="005D11CD" w:rsidRPr="00394E43" w14:paraId="62F381CB" w14:textId="77777777" w:rsidTr="00394E43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D4FE5" w14:textId="77777777" w:rsidR="005D11CD" w:rsidRPr="00394E43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94E43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EFFFA" w14:textId="77777777" w:rsidR="005D11CD" w:rsidRPr="00394E43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94E43">
              <w:rPr>
                <w:sz w:val="22"/>
                <w:szCs w:val="22"/>
                <w:lang w:bidi="ru-RU"/>
              </w:rPr>
              <w:t>Прохождение практики. Анализ материалов практической деятельности в разрезе тематики выпускной квалификационной работы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E713" w14:textId="77777777" w:rsidR="005D11CD" w:rsidRPr="00394E43" w:rsidRDefault="00783533" w:rsidP="00394E43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394E43">
              <w:rPr>
                <w:sz w:val="22"/>
                <w:szCs w:val="22"/>
                <w:lang w:bidi="ru-RU"/>
              </w:rPr>
              <w:t>Выполнение поручений руководителя практики</w:t>
            </w:r>
          </w:p>
        </w:tc>
      </w:tr>
      <w:tr w:rsidR="005D11CD" w:rsidRPr="00394E43" w14:paraId="2C15BC2E" w14:textId="77777777" w:rsidTr="00394E43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723EF" w14:textId="77777777" w:rsidR="005D11CD" w:rsidRPr="00394E43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94E43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A63D7" w14:textId="77777777" w:rsidR="005D11CD" w:rsidRPr="00394E43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94E43">
              <w:rPr>
                <w:sz w:val="22"/>
                <w:szCs w:val="22"/>
                <w:lang w:bidi="ru-RU"/>
              </w:rPr>
              <w:t>Написание отчета по практике и формулирование выводов по практической подготовке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E4AE" w14:textId="77777777" w:rsidR="005D11CD" w:rsidRPr="00394E43" w:rsidRDefault="00783533" w:rsidP="00394E43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394E43">
              <w:rPr>
                <w:sz w:val="22"/>
                <w:szCs w:val="22"/>
                <w:lang w:bidi="ru-RU"/>
              </w:rPr>
              <w:t>Формирование отчета по практической подготовке и его согласование с руководителем практики. Формулирование выводов по практической подготовке с учетом предполагаемой тематики выпускной квалификационной работы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7"/>
        <w:gridCol w:w="3437"/>
      </w:tblGrid>
      <w:tr w:rsidR="0065641B" w:rsidRPr="00394E43" w14:paraId="3464B1F7" w14:textId="77777777" w:rsidTr="00394E43">
        <w:tc>
          <w:tcPr>
            <w:tcW w:w="3161" w:type="pct"/>
            <w:shd w:val="clear" w:color="auto" w:fill="auto"/>
          </w:tcPr>
          <w:p w14:paraId="7E1C7DCA" w14:textId="77777777" w:rsidR="00530A60" w:rsidRPr="00394E43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394E43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39" w:type="pct"/>
            <w:shd w:val="clear" w:color="auto" w:fill="auto"/>
          </w:tcPr>
          <w:p w14:paraId="2612A585" w14:textId="77777777" w:rsidR="00530A60" w:rsidRPr="00394E43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394E43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394E43" w14:paraId="4C2605EA" w14:textId="77777777" w:rsidTr="00394E43">
        <w:tc>
          <w:tcPr>
            <w:tcW w:w="3161" w:type="pct"/>
            <w:shd w:val="clear" w:color="auto" w:fill="auto"/>
          </w:tcPr>
          <w:p w14:paraId="160C119F" w14:textId="77777777" w:rsidR="00530A60" w:rsidRPr="00394E43" w:rsidRDefault="00C76457">
            <w:pPr>
              <w:rPr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 xml:space="preserve">Профессиональные навыки </w:t>
            </w:r>
            <w:proofErr w:type="gramStart"/>
            <w:r w:rsidRPr="00394E43">
              <w:rPr>
                <w:sz w:val="22"/>
                <w:szCs w:val="22"/>
              </w:rPr>
              <w:t>юриста :</w:t>
            </w:r>
            <w:proofErr w:type="gramEnd"/>
            <w:r w:rsidRPr="00394E43">
              <w:rPr>
                <w:sz w:val="22"/>
                <w:szCs w:val="22"/>
              </w:rPr>
              <w:t xml:space="preserve"> учебник для вузов / Е. Н. Доброхотова [и др.] ; под общей редакцией Е. Н. </w:t>
            </w:r>
            <w:proofErr w:type="spellStart"/>
            <w:r w:rsidRPr="00394E43">
              <w:rPr>
                <w:sz w:val="22"/>
                <w:szCs w:val="22"/>
              </w:rPr>
              <w:t>Доброхотовой</w:t>
            </w:r>
            <w:proofErr w:type="spellEnd"/>
            <w:r w:rsidRPr="00394E43">
              <w:rPr>
                <w:sz w:val="22"/>
                <w:szCs w:val="22"/>
              </w:rPr>
              <w:t xml:space="preserve">. — </w:t>
            </w:r>
            <w:proofErr w:type="gramStart"/>
            <w:r w:rsidRPr="00394E43">
              <w:rPr>
                <w:sz w:val="22"/>
                <w:szCs w:val="22"/>
              </w:rPr>
              <w:t>Москва :</w:t>
            </w:r>
            <w:proofErr w:type="gramEnd"/>
            <w:r w:rsidRPr="00394E43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394E43">
              <w:rPr>
                <w:sz w:val="22"/>
                <w:szCs w:val="22"/>
              </w:rPr>
              <w:t>Юрайт</w:t>
            </w:r>
            <w:proofErr w:type="spellEnd"/>
            <w:r w:rsidRPr="00394E43">
              <w:rPr>
                <w:sz w:val="22"/>
                <w:szCs w:val="22"/>
              </w:rPr>
              <w:t xml:space="preserve">, 2020. — 326 с. — (Высшее образование). — </w:t>
            </w:r>
            <w:r w:rsidRPr="00394E43">
              <w:rPr>
                <w:sz w:val="22"/>
                <w:szCs w:val="22"/>
                <w:lang w:val="en-US"/>
              </w:rPr>
              <w:t>ISBN</w:t>
            </w:r>
            <w:r w:rsidRPr="00394E43">
              <w:rPr>
                <w:sz w:val="22"/>
                <w:szCs w:val="22"/>
              </w:rPr>
              <w:t xml:space="preserve"> 978-5-534-03333-5.</w:t>
            </w:r>
          </w:p>
        </w:tc>
        <w:tc>
          <w:tcPr>
            <w:tcW w:w="1839" w:type="pct"/>
            <w:shd w:val="clear" w:color="auto" w:fill="auto"/>
          </w:tcPr>
          <w:p w14:paraId="680CBFC6" w14:textId="77777777" w:rsidR="00530A60" w:rsidRPr="00394E43" w:rsidRDefault="007F5EB3">
            <w:pPr>
              <w:rPr>
                <w:sz w:val="22"/>
                <w:szCs w:val="22"/>
              </w:rPr>
            </w:pPr>
            <w:hyperlink r:id="rId8" w:history="1">
              <w:r w:rsidR="00C76457" w:rsidRPr="00394E43">
                <w:rPr>
                  <w:color w:val="00008B"/>
                  <w:sz w:val="22"/>
                  <w:szCs w:val="22"/>
                  <w:u w:val="single"/>
                </w:rPr>
                <w:t>https://urait.ru/bcode/450849</w:t>
              </w:r>
            </w:hyperlink>
          </w:p>
        </w:tc>
      </w:tr>
      <w:tr w:rsidR="00530A60" w:rsidRPr="00394E43" w14:paraId="14C2CBAD" w14:textId="77777777" w:rsidTr="00394E43">
        <w:tc>
          <w:tcPr>
            <w:tcW w:w="3161" w:type="pct"/>
            <w:shd w:val="clear" w:color="auto" w:fill="auto"/>
          </w:tcPr>
          <w:p w14:paraId="58E109CD" w14:textId="77777777" w:rsidR="00530A60" w:rsidRPr="00394E43" w:rsidRDefault="00C76457">
            <w:pPr>
              <w:rPr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 xml:space="preserve">Долгих, Ф. И. Введение в юридическую </w:t>
            </w:r>
            <w:proofErr w:type="gramStart"/>
            <w:r w:rsidRPr="00394E43">
              <w:rPr>
                <w:sz w:val="22"/>
                <w:szCs w:val="22"/>
              </w:rPr>
              <w:t>профессию :</w:t>
            </w:r>
            <w:proofErr w:type="gramEnd"/>
            <w:r w:rsidRPr="00394E43">
              <w:rPr>
                <w:sz w:val="22"/>
                <w:szCs w:val="22"/>
              </w:rPr>
              <w:t xml:space="preserve"> учебник / Ф. И. Долгих, А. Е. </w:t>
            </w:r>
            <w:proofErr w:type="spellStart"/>
            <w:r w:rsidRPr="00394E43">
              <w:rPr>
                <w:sz w:val="22"/>
                <w:szCs w:val="22"/>
              </w:rPr>
              <w:t>Гутерман</w:t>
            </w:r>
            <w:proofErr w:type="spellEnd"/>
            <w:r w:rsidRPr="00394E43">
              <w:rPr>
                <w:sz w:val="22"/>
                <w:szCs w:val="22"/>
              </w:rPr>
              <w:t xml:space="preserve"> ; под редакцией Ф. И. Долгих. — </w:t>
            </w:r>
            <w:proofErr w:type="gramStart"/>
            <w:r w:rsidRPr="00394E43">
              <w:rPr>
                <w:sz w:val="22"/>
                <w:szCs w:val="22"/>
              </w:rPr>
              <w:t>Москва :</w:t>
            </w:r>
            <w:proofErr w:type="gramEnd"/>
            <w:r w:rsidRPr="00394E43">
              <w:rPr>
                <w:sz w:val="22"/>
                <w:szCs w:val="22"/>
              </w:rPr>
              <w:t xml:space="preserve"> Университет «Синергия», 2019. — 404 </w:t>
            </w:r>
            <w:r w:rsidRPr="00394E43">
              <w:rPr>
                <w:sz w:val="22"/>
                <w:szCs w:val="22"/>
                <w:lang w:val="en-US"/>
              </w:rPr>
              <w:t>c</w:t>
            </w:r>
            <w:r w:rsidRPr="00394E43">
              <w:rPr>
                <w:sz w:val="22"/>
                <w:szCs w:val="22"/>
              </w:rPr>
              <w:t xml:space="preserve">. — </w:t>
            </w:r>
            <w:r w:rsidRPr="00394E43">
              <w:rPr>
                <w:sz w:val="22"/>
                <w:szCs w:val="22"/>
                <w:lang w:val="en-US"/>
              </w:rPr>
              <w:t>ISBN</w:t>
            </w:r>
            <w:r w:rsidRPr="00394E43">
              <w:rPr>
                <w:sz w:val="22"/>
                <w:szCs w:val="22"/>
              </w:rPr>
              <w:t xml:space="preserve"> 978-5-4257-0346-0. — </w:t>
            </w:r>
            <w:proofErr w:type="gramStart"/>
            <w:r w:rsidRPr="00394E43">
              <w:rPr>
                <w:sz w:val="22"/>
                <w:szCs w:val="22"/>
              </w:rPr>
              <w:t>Текст :</w:t>
            </w:r>
            <w:proofErr w:type="gramEnd"/>
            <w:r w:rsidRPr="00394E43">
              <w:rPr>
                <w:sz w:val="22"/>
                <w:szCs w:val="22"/>
              </w:rPr>
              <w:t xml:space="preserve"> электронный // Цифровой образовательный ресурс </w:t>
            </w:r>
            <w:r w:rsidRPr="00394E43">
              <w:rPr>
                <w:sz w:val="22"/>
                <w:szCs w:val="22"/>
                <w:lang w:val="en-US"/>
              </w:rPr>
              <w:t>IPR</w:t>
            </w:r>
            <w:r w:rsidRPr="00394E43">
              <w:rPr>
                <w:sz w:val="22"/>
                <w:szCs w:val="22"/>
              </w:rPr>
              <w:t xml:space="preserve"> </w:t>
            </w:r>
            <w:r w:rsidRPr="00394E43">
              <w:rPr>
                <w:sz w:val="22"/>
                <w:szCs w:val="22"/>
                <w:lang w:val="en-US"/>
              </w:rPr>
              <w:t>SMART</w:t>
            </w:r>
            <w:r w:rsidRPr="00394E43">
              <w:rPr>
                <w:sz w:val="22"/>
                <w:szCs w:val="22"/>
              </w:rPr>
              <w:t xml:space="preserve"> : [сайт].</w:t>
            </w:r>
          </w:p>
        </w:tc>
        <w:tc>
          <w:tcPr>
            <w:tcW w:w="1839" w:type="pct"/>
            <w:shd w:val="clear" w:color="auto" w:fill="auto"/>
          </w:tcPr>
          <w:p w14:paraId="4C41D630" w14:textId="77777777" w:rsidR="00530A60" w:rsidRPr="00394E43" w:rsidRDefault="007F5EB3">
            <w:pPr>
              <w:rPr>
                <w:sz w:val="22"/>
                <w:szCs w:val="22"/>
              </w:rPr>
            </w:pPr>
            <w:hyperlink r:id="rId9" w:history="1">
              <w:r w:rsidR="00C76457" w:rsidRPr="00394E43">
                <w:rPr>
                  <w:color w:val="00008B"/>
                  <w:sz w:val="22"/>
                  <w:szCs w:val="22"/>
                  <w:u w:val="single"/>
                </w:rPr>
                <w:t>https://www.iprbookshop.ru/101349.html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49243D1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00C765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3AD11E7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E49A87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7EDD651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38ACCB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74AAFB9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E7D36C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lastRenderedPageBreak/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7F5EB3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394E43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9"/>
        <w:gridCol w:w="2552"/>
      </w:tblGrid>
      <w:tr w:rsidR="0065641B" w:rsidRPr="00394E43" w14:paraId="111BDC10" w14:textId="77777777" w:rsidTr="00394E43">
        <w:tc>
          <w:tcPr>
            <w:tcW w:w="6799" w:type="dxa"/>
            <w:shd w:val="clear" w:color="auto" w:fill="auto"/>
          </w:tcPr>
          <w:p w14:paraId="37B261DC" w14:textId="77777777" w:rsidR="00EE504A" w:rsidRPr="00394E43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394E43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552" w:type="dxa"/>
            <w:shd w:val="clear" w:color="auto" w:fill="auto"/>
          </w:tcPr>
          <w:p w14:paraId="5160FECD" w14:textId="77777777" w:rsidR="00EE504A" w:rsidRPr="00394E43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394E43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394E43" w14:paraId="1B8E9F61" w14:textId="77777777" w:rsidTr="00394E43">
        <w:tc>
          <w:tcPr>
            <w:tcW w:w="6799" w:type="dxa"/>
            <w:shd w:val="clear" w:color="auto" w:fill="auto"/>
          </w:tcPr>
          <w:p w14:paraId="74D60044" w14:textId="3BA11EC9" w:rsidR="00EE504A" w:rsidRPr="00394E43" w:rsidRDefault="00783533" w:rsidP="00BA48A8">
            <w:pPr>
              <w:jc w:val="both"/>
              <w:rPr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94E43">
              <w:rPr>
                <w:sz w:val="22"/>
                <w:szCs w:val="22"/>
              </w:rPr>
              <w:t xml:space="preserve"> </w:t>
            </w:r>
            <w:r w:rsidRPr="00394E43">
              <w:rPr>
                <w:sz w:val="22"/>
                <w:szCs w:val="22"/>
              </w:rPr>
              <w:t xml:space="preserve">Специализированная  мебель и оборудование: Учебная мебель на 100 посадочных мест, доска меловая - 1 шт., тумба - 1 шт., Компьютер </w:t>
            </w:r>
            <w:r w:rsidRPr="00394E43">
              <w:rPr>
                <w:sz w:val="22"/>
                <w:szCs w:val="22"/>
                <w:lang w:val="en-US"/>
              </w:rPr>
              <w:t>Intel</w:t>
            </w:r>
            <w:r w:rsidRPr="00394E43">
              <w:rPr>
                <w:sz w:val="22"/>
                <w:szCs w:val="22"/>
              </w:rPr>
              <w:t xml:space="preserve"> </w:t>
            </w:r>
            <w:proofErr w:type="spellStart"/>
            <w:r w:rsidRPr="00394E4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94E43">
              <w:rPr>
                <w:sz w:val="22"/>
                <w:szCs w:val="22"/>
              </w:rPr>
              <w:t>3 2100 3.3/4</w:t>
            </w:r>
            <w:r w:rsidRPr="00394E43">
              <w:rPr>
                <w:sz w:val="22"/>
                <w:szCs w:val="22"/>
                <w:lang w:val="en-US"/>
              </w:rPr>
              <w:t>Gb</w:t>
            </w:r>
            <w:r w:rsidRPr="00394E43">
              <w:rPr>
                <w:sz w:val="22"/>
                <w:szCs w:val="22"/>
              </w:rPr>
              <w:t>/500</w:t>
            </w:r>
            <w:r w:rsidRPr="00394E43">
              <w:rPr>
                <w:sz w:val="22"/>
                <w:szCs w:val="22"/>
                <w:lang w:val="en-US"/>
              </w:rPr>
              <w:t>Gb</w:t>
            </w:r>
            <w:r w:rsidRPr="00394E43">
              <w:rPr>
                <w:sz w:val="22"/>
                <w:szCs w:val="22"/>
              </w:rPr>
              <w:t>/</w:t>
            </w:r>
            <w:proofErr w:type="spellStart"/>
            <w:r w:rsidRPr="00394E43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394E43">
              <w:rPr>
                <w:sz w:val="22"/>
                <w:szCs w:val="22"/>
              </w:rPr>
              <w:t xml:space="preserve">193 - 1 шт., Проектор </w:t>
            </w:r>
            <w:r w:rsidRPr="00394E43">
              <w:rPr>
                <w:sz w:val="22"/>
                <w:szCs w:val="22"/>
                <w:lang w:val="en-US"/>
              </w:rPr>
              <w:t>Sanyo</w:t>
            </w:r>
            <w:r w:rsidRPr="00394E43">
              <w:rPr>
                <w:sz w:val="22"/>
                <w:szCs w:val="22"/>
              </w:rPr>
              <w:t xml:space="preserve"> </w:t>
            </w:r>
            <w:r w:rsidRPr="00394E43">
              <w:rPr>
                <w:sz w:val="22"/>
                <w:szCs w:val="22"/>
                <w:lang w:val="en-US"/>
              </w:rPr>
              <w:t>PLCXU</w:t>
            </w:r>
            <w:r w:rsidRPr="00394E43">
              <w:rPr>
                <w:sz w:val="22"/>
                <w:szCs w:val="22"/>
              </w:rPr>
              <w:t xml:space="preserve">106 - 1 шт., Колонки </w:t>
            </w:r>
            <w:r w:rsidRPr="00394E43">
              <w:rPr>
                <w:sz w:val="22"/>
                <w:szCs w:val="22"/>
                <w:lang w:val="en-US"/>
              </w:rPr>
              <w:t>Hi</w:t>
            </w:r>
            <w:r w:rsidRPr="00394E43">
              <w:rPr>
                <w:sz w:val="22"/>
                <w:szCs w:val="22"/>
              </w:rPr>
              <w:t>-</w:t>
            </w:r>
            <w:r w:rsidRPr="00394E43">
              <w:rPr>
                <w:sz w:val="22"/>
                <w:szCs w:val="22"/>
                <w:lang w:val="en-US"/>
              </w:rPr>
              <w:t>Fi</w:t>
            </w:r>
            <w:r w:rsidRPr="00394E43">
              <w:rPr>
                <w:sz w:val="22"/>
                <w:szCs w:val="22"/>
              </w:rPr>
              <w:t xml:space="preserve"> </w:t>
            </w:r>
            <w:r w:rsidRPr="00394E43">
              <w:rPr>
                <w:sz w:val="22"/>
                <w:szCs w:val="22"/>
                <w:lang w:val="en-US"/>
              </w:rPr>
              <w:t>PRO</w:t>
            </w:r>
            <w:r w:rsidRPr="00394E43">
              <w:rPr>
                <w:sz w:val="22"/>
                <w:szCs w:val="22"/>
              </w:rPr>
              <w:t xml:space="preserve"> </w:t>
            </w:r>
            <w:r w:rsidRPr="00394E43">
              <w:rPr>
                <w:sz w:val="22"/>
                <w:szCs w:val="22"/>
                <w:lang w:val="en-US"/>
              </w:rPr>
              <w:t>MASK</w:t>
            </w:r>
            <w:r w:rsidRPr="00394E43">
              <w:rPr>
                <w:sz w:val="22"/>
                <w:szCs w:val="22"/>
              </w:rPr>
              <w:t>6</w:t>
            </w:r>
            <w:r w:rsidRPr="00394E43">
              <w:rPr>
                <w:sz w:val="22"/>
                <w:szCs w:val="22"/>
                <w:lang w:val="en-US"/>
              </w:rPr>
              <w:t>T</w:t>
            </w:r>
            <w:r w:rsidRPr="00394E43">
              <w:rPr>
                <w:sz w:val="22"/>
                <w:szCs w:val="22"/>
              </w:rPr>
              <w:t>-</w:t>
            </w:r>
            <w:r w:rsidRPr="00394E43">
              <w:rPr>
                <w:sz w:val="22"/>
                <w:szCs w:val="22"/>
                <w:lang w:val="en-US"/>
              </w:rPr>
              <w:t>W</w:t>
            </w:r>
            <w:r w:rsidRPr="00394E43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394E4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394E43">
              <w:rPr>
                <w:sz w:val="22"/>
                <w:szCs w:val="22"/>
              </w:rPr>
              <w:t xml:space="preserve"> </w:t>
            </w:r>
            <w:r w:rsidRPr="00394E43">
              <w:rPr>
                <w:sz w:val="22"/>
                <w:szCs w:val="22"/>
                <w:lang w:val="en-US"/>
              </w:rPr>
              <w:t>TA</w:t>
            </w:r>
            <w:r w:rsidRPr="00394E43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394E43">
              <w:rPr>
                <w:sz w:val="22"/>
                <w:szCs w:val="22"/>
                <w:lang w:val="en-US"/>
              </w:rPr>
              <w:t>Matte</w:t>
            </w:r>
            <w:r w:rsidRPr="00394E43">
              <w:rPr>
                <w:sz w:val="22"/>
                <w:szCs w:val="22"/>
              </w:rPr>
              <w:t xml:space="preserve"> </w:t>
            </w:r>
            <w:r w:rsidRPr="00394E43">
              <w:rPr>
                <w:sz w:val="22"/>
                <w:szCs w:val="22"/>
                <w:lang w:val="en-US"/>
              </w:rPr>
              <w:t>White</w:t>
            </w:r>
            <w:r w:rsidRPr="00394E43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52" w:type="dxa"/>
            <w:shd w:val="clear" w:color="auto" w:fill="auto"/>
          </w:tcPr>
          <w:p w14:paraId="50D52238" w14:textId="77777777" w:rsidR="00EE504A" w:rsidRPr="00394E43" w:rsidRDefault="00783533" w:rsidP="00BA48A8">
            <w:pPr>
              <w:jc w:val="both"/>
              <w:rPr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94E4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94E4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94E4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394E43" w14:paraId="2113A982" w14:textId="77777777" w:rsidTr="00394E43">
        <w:tc>
          <w:tcPr>
            <w:tcW w:w="6799" w:type="dxa"/>
            <w:shd w:val="clear" w:color="auto" w:fill="auto"/>
          </w:tcPr>
          <w:p w14:paraId="5E83538E" w14:textId="2EF0481F" w:rsidR="00EE504A" w:rsidRPr="00394E43" w:rsidRDefault="00783533" w:rsidP="00BA48A8">
            <w:pPr>
              <w:jc w:val="both"/>
              <w:rPr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94E43">
              <w:rPr>
                <w:sz w:val="22"/>
                <w:szCs w:val="22"/>
              </w:rPr>
              <w:t xml:space="preserve"> </w:t>
            </w:r>
            <w:r w:rsidRPr="00394E43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</w:t>
            </w:r>
            <w:r w:rsidRPr="00394E43">
              <w:rPr>
                <w:sz w:val="22"/>
                <w:szCs w:val="22"/>
              </w:rPr>
              <w:lastRenderedPageBreak/>
              <w:t xml:space="preserve">меловая 1 шт.; тумба; Компьютер </w:t>
            </w:r>
            <w:r w:rsidRPr="00394E43">
              <w:rPr>
                <w:sz w:val="22"/>
                <w:szCs w:val="22"/>
                <w:lang w:val="en-US"/>
              </w:rPr>
              <w:t>Intel</w:t>
            </w:r>
            <w:r w:rsidRPr="00394E43">
              <w:rPr>
                <w:sz w:val="22"/>
                <w:szCs w:val="22"/>
              </w:rPr>
              <w:t xml:space="preserve"> </w:t>
            </w:r>
            <w:proofErr w:type="spellStart"/>
            <w:r w:rsidRPr="00394E4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94E43">
              <w:rPr>
                <w:sz w:val="22"/>
                <w:szCs w:val="22"/>
              </w:rPr>
              <w:t>3 2100 3.1/2</w:t>
            </w:r>
            <w:r w:rsidRPr="00394E43">
              <w:rPr>
                <w:sz w:val="22"/>
                <w:szCs w:val="22"/>
                <w:lang w:val="en-US"/>
              </w:rPr>
              <w:t>Gb</w:t>
            </w:r>
            <w:r w:rsidRPr="00394E43">
              <w:rPr>
                <w:sz w:val="22"/>
                <w:szCs w:val="22"/>
              </w:rPr>
              <w:t xml:space="preserve">/500 </w:t>
            </w:r>
            <w:r w:rsidRPr="00394E43">
              <w:rPr>
                <w:sz w:val="22"/>
                <w:szCs w:val="22"/>
                <w:lang w:val="en-US"/>
              </w:rPr>
              <w:t>Gb</w:t>
            </w:r>
            <w:r w:rsidRPr="00394E43">
              <w:rPr>
                <w:sz w:val="22"/>
                <w:szCs w:val="22"/>
              </w:rPr>
              <w:t xml:space="preserve"> - 1шт., Проектор цифровой </w:t>
            </w:r>
            <w:r w:rsidRPr="00394E43">
              <w:rPr>
                <w:sz w:val="22"/>
                <w:szCs w:val="22"/>
                <w:lang w:val="en-US"/>
              </w:rPr>
              <w:t>Acer</w:t>
            </w:r>
            <w:r w:rsidRPr="00394E43">
              <w:rPr>
                <w:sz w:val="22"/>
                <w:szCs w:val="22"/>
              </w:rPr>
              <w:t xml:space="preserve"> </w:t>
            </w:r>
            <w:r w:rsidRPr="00394E43">
              <w:rPr>
                <w:sz w:val="22"/>
                <w:szCs w:val="22"/>
                <w:lang w:val="en-US"/>
              </w:rPr>
              <w:t>X</w:t>
            </w:r>
            <w:r w:rsidRPr="00394E43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394E43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394E43">
              <w:rPr>
                <w:sz w:val="22"/>
                <w:szCs w:val="22"/>
              </w:rPr>
              <w:t xml:space="preserve"> </w:t>
            </w:r>
            <w:r w:rsidRPr="00394E43">
              <w:rPr>
                <w:sz w:val="22"/>
                <w:szCs w:val="22"/>
                <w:lang w:val="en-US"/>
              </w:rPr>
              <w:t>Compact</w:t>
            </w:r>
            <w:r w:rsidRPr="00394E43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394E43">
              <w:rPr>
                <w:sz w:val="22"/>
                <w:szCs w:val="22"/>
                <w:lang w:val="en-US"/>
              </w:rPr>
              <w:t>JPA</w:t>
            </w:r>
            <w:r w:rsidRPr="00394E43">
              <w:rPr>
                <w:sz w:val="22"/>
                <w:szCs w:val="22"/>
              </w:rPr>
              <w:t>-1120</w:t>
            </w:r>
            <w:r w:rsidRPr="00394E43">
              <w:rPr>
                <w:sz w:val="22"/>
                <w:szCs w:val="22"/>
                <w:lang w:val="en-US"/>
              </w:rPr>
              <w:t>A</w:t>
            </w:r>
            <w:r w:rsidRPr="00394E43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52" w:type="dxa"/>
            <w:shd w:val="clear" w:color="auto" w:fill="auto"/>
          </w:tcPr>
          <w:p w14:paraId="6F295E4D" w14:textId="77777777" w:rsidR="00EE504A" w:rsidRPr="00394E43" w:rsidRDefault="00783533" w:rsidP="00BA48A8">
            <w:pPr>
              <w:jc w:val="both"/>
              <w:rPr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394E4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94E4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94E4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394E43" w14:paraId="654EC636" w14:textId="77777777" w:rsidTr="00394E43">
        <w:tc>
          <w:tcPr>
            <w:tcW w:w="6799" w:type="dxa"/>
            <w:shd w:val="clear" w:color="auto" w:fill="auto"/>
          </w:tcPr>
          <w:p w14:paraId="0A5AABAF" w14:textId="530B9B1D" w:rsidR="00EE504A" w:rsidRPr="00394E43" w:rsidRDefault="00783533" w:rsidP="00BA48A8">
            <w:pPr>
              <w:jc w:val="both"/>
              <w:rPr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>Ауд. 330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94E43">
              <w:rPr>
                <w:sz w:val="22"/>
                <w:szCs w:val="22"/>
              </w:rPr>
              <w:t xml:space="preserve"> </w:t>
            </w:r>
            <w:r w:rsidRPr="00394E43">
              <w:rPr>
                <w:sz w:val="22"/>
                <w:szCs w:val="22"/>
              </w:rPr>
              <w:t xml:space="preserve">Специализированная  мебель и оборудование: Учебная мебель на  12 посадочных мест, рабочее место преподавателя, стол 1шт., тумба 1шт., доска меловая 1 шт. (3-х секционная), шкаф черный для книг 1шт., тумба черная 1шт., вешалка стойка 1шт., жалюзи 2шт. Переносной мультимедийный комплект: Ноутбук </w:t>
            </w:r>
            <w:r w:rsidRPr="00394E43">
              <w:rPr>
                <w:sz w:val="22"/>
                <w:szCs w:val="22"/>
                <w:lang w:val="en-US"/>
              </w:rPr>
              <w:t>HP</w:t>
            </w:r>
            <w:r w:rsidRPr="00394E43">
              <w:rPr>
                <w:sz w:val="22"/>
                <w:szCs w:val="22"/>
              </w:rPr>
              <w:t xml:space="preserve"> 250 </w:t>
            </w:r>
            <w:r w:rsidRPr="00394E43">
              <w:rPr>
                <w:sz w:val="22"/>
                <w:szCs w:val="22"/>
                <w:lang w:val="en-US"/>
              </w:rPr>
              <w:t>G</w:t>
            </w:r>
            <w:r w:rsidRPr="00394E43">
              <w:rPr>
                <w:sz w:val="22"/>
                <w:szCs w:val="22"/>
              </w:rPr>
              <w:t>6 1</w:t>
            </w:r>
            <w:r w:rsidRPr="00394E43">
              <w:rPr>
                <w:sz w:val="22"/>
                <w:szCs w:val="22"/>
                <w:lang w:val="en-US"/>
              </w:rPr>
              <w:t>WY</w:t>
            </w:r>
            <w:r w:rsidRPr="00394E43">
              <w:rPr>
                <w:sz w:val="22"/>
                <w:szCs w:val="22"/>
              </w:rPr>
              <w:t>58</w:t>
            </w:r>
            <w:r w:rsidRPr="00394E43">
              <w:rPr>
                <w:sz w:val="22"/>
                <w:szCs w:val="22"/>
                <w:lang w:val="en-US"/>
              </w:rPr>
              <w:t>EA</w:t>
            </w:r>
            <w:r w:rsidRPr="00394E43">
              <w:rPr>
                <w:sz w:val="22"/>
                <w:szCs w:val="22"/>
              </w:rPr>
              <w:t xml:space="preserve">, Мультимедийный проектор </w:t>
            </w:r>
            <w:r w:rsidRPr="00394E43">
              <w:rPr>
                <w:sz w:val="22"/>
                <w:szCs w:val="22"/>
                <w:lang w:val="en-US"/>
              </w:rPr>
              <w:t>LG</w:t>
            </w:r>
            <w:r w:rsidRPr="00394E43">
              <w:rPr>
                <w:sz w:val="22"/>
                <w:szCs w:val="22"/>
              </w:rPr>
              <w:t xml:space="preserve"> </w:t>
            </w:r>
            <w:r w:rsidRPr="00394E43">
              <w:rPr>
                <w:sz w:val="22"/>
                <w:szCs w:val="22"/>
                <w:lang w:val="en-US"/>
              </w:rPr>
              <w:t>PF</w:t>
            </w:r>
            <w:r w:rsidRPr="00394E43">
              <w:rPr>
                <w:sz w:val="22"/>
                <w:szCs w:val="22"/>
              </w:rPr>
              <w:t>1500</w:t>
            </w:r>
            <w:r w:rsidRPr="00394E43">
              <w:rPr>
                <w:sz w:val="22"/>
                <w:szCs w:val="22"/>
                <w:lang w:val="en-US"/>
              </w:rPr>
              <w:t>G</w:t>
            </w:r>
            <w:r w:rsidRPr="00394E4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52" w:type="dxa"/>
            <w:shd w:val="clear" w:color="auto" w:fill="auto"/>
          </w:tcPr>
          <w:p w14:paraId="537908AD" w14:textId="77777777" w:rsidR="00EE504A" w:rsidRPr="00394E43" w:rsidRDefault="00783533" w:rsidP="00BA48A8">
            <w:pPr>
              <w:jc w:val="both"/>
              <w:rPr>
                <w:sz w:val="22"/>
                <w:szCs w:val="22"/>
              </w:rPr>
            </w:pPr>
            <w:r w:rsidRPr="00394E43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lastRenderedPageBreak/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35A0E6DE" w:rsidR="00710478" w:rsidRPr="00394E43" w:rsidRDefault="00710478" w:rsidP="00394E43">
            <w:pPr>
              <w:pStyle w:val="ac"/>
              <w:numPr>
                <w:ilvl w:val="0"/>
                <w:numId w:val="28"/>
              </w:numPr>
              <w:ind w:left="461" w:hanging="461"/>
              <w:jc w:val="both"/>
              <w:rPr>
                <w:rFonts w:eastAsia="Calibri"/>
              </w:rPr>
            </w:pPr>
            <w:r w:rsidRPr="00394E43">
              <w:rPr>
                <w:rFonts w:eastAsia="Calibri"/>
              </w:rPr>
              <w:t>Сформулируйте примерный план ВКР в разрезе тематики Вашей практической деятельности.</w:t>
            </w:r>
          </w:p>
        </w:tc>
      </w:tr>
      <w:tr w:rsidR="00710478" w14:paraId="7F4186BA" w14:textId="77777777" w:rsidTr="003F74F8">
        <w:tc>
          <w:tcPr>
            <w:tcW w:w="9356" w:type="dxa"/>
          </w:tcPr>
          <w:p w14:paraId="1A16FF01" w14:textId="57BA1A58" w:rsidR="00710478" w:rsidRPr="00394E43" w:rsidRDefault="00710478" w:rsidP="00394E43">
            <w:pPr>
              <w:pStyle w:val="ac"/>
              <w:numPr>
                <w:ilvl w:val="0"/>
                <w:numId w:val="28"/>
              </w:numPr>
              <w:ind w:left="461" w:hanging="461"/>
              <w:jc w:val="both"/>
              <w:rPr>
                <w:rFonts w:eastAsia="Calibri"/>
              </w:rPr>
            </w:pPr>
            <w:r w:rsidRPr="00394E43">
              <w:rPr>
                <w:rFonts w:eastAsia="Calibri"/>
              </w:rPr>
              <w:t>Обоснуйте соотношение тематики Вашей ВКР и Ваших должностных обязанностей по месту прохождения производственной практики (преддипломной).</w:t>
            </w:r>
          </w:p>
        </w:tc>
      </w:tr>
      <w:tr w:rsidR="00710478" w14:paraId="4D21E666" w14:textId="77777777" w:rsidTr="003F74F8">
        <w:tc>
          <w:tcPr>
            <w:tcW w:w="9356" w:type="dxa"/>
          </w:tcPr>
          <w:p w14:paraId="0FDA84B6" w14:textId="4956EEF4" w:rsidR="00710478" w:rsidRPr="00394E43" w:rsidRDefault="00710478" w:rsidP="00394E43">
            <w:pPr>
              <w:pStyle w:val="ac"/>
              <w:numPr>
                <w:ilvl w:val="0"/>
                <w:numId w:val="28"/>
              </w:numPr>
              <w:ind w:left="461" w:hanging="461"/>
              <w:jc w:val="both"/>
              <w:rPr>
                <w:rFonts w:eastAsia="Calibri"/>
              </w:rPr>
            </w:pPr>
            <w:r w:rsidRPr="00394E43">
              <w:rPr>
                <w:rFonts w:eastAsia="Calibri"/>
              </w:rPr>
              <w:t>Подготовьте план-обзор судебной практики по тематике Вашей ВКР.</w:t>
            </w:r>
          </w:p>
        </w:tc>
      </w:tr>
      <w:tr w:rsidR="00710478" w14:paraId="53E19BB7" w14:textId="77777777" w:rsidTr="003F74F8">
        <w:tc>
          <w:tcPr>
            <w:tcW w:w="9356" w:type="dxa"/>
          </w:tcPr>
          <w:p w14:paraId="2890BE4F" w14:textId="785C7725" w:rsidR="00710478" w:rsidRPr="00394E43" w:rsidRDefault="00710478" w:rsidP="00394E43">
            <w:pPr>
              <w:pStyle w:val="ac"/>
              <w:numPr>
                <w:ilvl w:val="0"/>
                <w:numId w:val="28"/>
              </w:numPr>
              <w:ind w:left="461" w:hanging="461"/>
              <w:jc w:val="both"/>
              <w:rPr>
                <w:rFonts w:eastAsia="Calibri"/>
              </w:rPr>
            </w:pPr>
            <w:r w:rsidRPr="00394E43">
              <w:rPr>
                <w:rFonts w:eastAsia="Calibri"/>
              </w:rPr>
              <w:t>Выявите и сформулируйте основные тенденции судебной практики по тематике Вашей ВКР.</w:t>
            </w:r>
          </w:p>
        </w:tc>
      </w:tr>
      <w:tr w:rsidR="00710478" w14:paraId="024EAC5F" w14:textId="77777777" w:rsidTr="003F74F8">
        <w:tc>
          <w:tcPr>
            <w:tcW w:w="9356" w:type="dxa"/>
          </w:tcPr>
          <w:p w14:paraId="111F8C1B" w14:textId="2AD325CE" w:rsidR="00710478" w:rsidRPr="00394E43" w:rsidRDefault="00710478" w:rsidP="00394E43">
            <w:pPr>
              <w:pStyle w:val="ac"/>
              <w:numPr>
                <w:ilvl w:val="0"/>
                <w:numId w:val="28"/>
              </w:numPr>
              <w:ind w:left="461" w:hanging="461"/>
              <w:jc w:val="both"/>
              <w:rPr>
                <w:rFonts w:eastAsia="Calibri"/>
              </w:rPr>
            </w:pPr>
            <w:r w:rsidRPr="00394E43">
              <w:rPr>
                <w:rFonts w:eastAsia="Calibri"/>
              </w:rPr>
              <w:t>Выявите и сформулируйте основные тенденции административной практики по тематике Вашей ВКР.</w:t>
            </w:r>
          </w:p>
        </w:tc>
      </w:tr>
      <w:tr w:rsidR="00710478" w14:paraId="2D5EAD44" w14:textId="77777777" w:rsidTr="003F74F8">
        <w:tc>
          <w:tcPr>
            <w:tcW w:w="9356" w:type="dxa"/>
          </w:tcPr>
          <w:p w14:paraId="1F3773B5" w14:textId="4BBC4B99" w:rsidR="00710478" w:rsidRPr="00394E43" w:rsidRDefault="00710478" w:rsidP="00394E43">
            <w:pPr>
              <w:pStyle w:val="ac"/>
              <w:numPr>
                <w:ilvl w:val="0"/>
                <w:numId w:val="28"/>
              </w:numPr>
              <w:ind w:left="461" w:hanging="461"/>
              <w:jc w:val="both"/>
              <w:rPr>
                <w:rFonts w:eastAsia="Calibri"/>
              </w:rPr>
            </w:pPr>
            <w:r w:rsidRPr="00394E43">
              <w:rPr>
                <w:rFonts w:eastAsia="Calibri"/>
              </w:rPr>
              <w:t>Сформулируйте основные правовые проблемы (пробелы) законодательства в рамках Вашей профессиональной деятельности, и возможные пути их разрешения.</w:t>
            </w:r>
          </w:p>
        </w:tc>
      </w:tr>
      <w:tr w:rsidR="00710478" w14:paraId="734DBCB8" w14:textId="77777777" w:rsidTr="003F74F8">
        <w:tc>
          <w:tcPr>
            <w:tcW w:w="9356" w:type="dxa"/>
          </w:tcPr>
          <w:p w14:paraId="2429D143" w14:textId="628AE570" w:rsidR="00710478" w:rsidRPr="00394E43" w:rsidRDefault="00710478" w:rsidP="00394E43">
            <w:pPr>
              <w:pStyle w:val="ac"/>
              <w:numPr>
                <w:ilvl w:val="0"/>
                <w:numId w:val="28"/>
              </w:numPr>
              <w:ind w:left="461" w:hanging="461"/>
              <w:jc w:val="both"/>
              <w:rPr>
                <w:rFonts w:eastAsia="Calibri"/>
              </w:rPr>
            </w:pPr>
            <w:r w:rsidRPr="00394E43">
              <w:rPr>
                <w:rFonts w:eastAsia="Calibri"/>
              </w:rPr>
              <w:t>Представьте в рамках отчета по производственной (преддипломной) практике обзор (аналитическую справку) правовых позиций Конституционного Суда Российской Федерации по вопросам Вашей ВКР.</w:t>
            </w:r>
          </w:p>
        </w:tc>
      </w:tr>
      <w:tr w:rsidR="00710478" w14:paraId="2F97D3EB" w14:textId="77777777" w:rsidTr="003F74F8">
        <w:tc>
          <w:tcPr>
            <w:tcW w:w="9356" w:type="dxa"/>
          </w:tcPr>
          <w:p w14:paraId="084DE6B1" w14:textId="7BDAEC4A" w:rsidR="00710478" w:rsidRPr="00394E43" w:rsidRDefault="00710478" w:rsidP="00394E43">
            <w:pPr>
              <w:pStyle w:val="ac"/>
              <w:numPr>
                <w:ilvl w:val="0"/>
                <w:numId w:val="28"/>
              </w:numPr>
              <w:ind w:left="461" w:hanging="461"/>
              <w:jc w:val="both"/>
              <w:rPr>
                <w:rFonts w:eastAsia="Calibri"/>
              </w:rPr>
            </w:pPr>
            <w:r w:rsidRPr="00394E43">
              <w:rPr>
                <w:rFonts w:eastAsia="Calibri"/>
              </w:rPr>
              <w:t>Представьте в рамках отчета по производственной (преддипломной) практике обзор (аналитическую справку) правовых позиций Верховного Суда Российской Федерации по вопросам Вашей ВКР.</w:t>
            </w:r>
          </w:p>
        </w:tc>
      </w:tr>
      <w:tr w:rsidR="00710478" w14:paraId="7B865567" w14:textId="77777777" w:rsidTr="003F74F8">
        <w:tc>
          <w:tcPr>
            <w:tcW w:w="9356" w:type="dxa"/>
          </w:tcPr>
          <w:p w14:paraId="6EA99A03" w14:textId="3F5A6713" w:rsidR="00710478" w:rsidRPr="00394E43" w:rsidRDefault="00710478" w:rsidP="00394E43">
            <w:pPr>
              <w:pStyle w:val="ac"/>
              <w:numPr>
                <w:ilvl w:val="0"/>
                <w:numId w:val="28"/>
              </w:numPr>
              <w:ind w:left="461" w:hanging="461"/>
              <w:jc w:val="both"/>
              <w:rPr>
                <w:rFonts w:eastAsia="Calibri"/>
              </w:rPr>
            </w:pPr>
            <w:r w:rsidRPr="00394E43">
              <w:rPr>
                <w:rFonts w:eastAsia="Calibri"/>
              </w:rPr>
              <w:t>Представьте краткую аналитическую справку по вопросу состояния публичного управления (государственного администрирования) в сфере управления, соответствующей или близкой к тематике Вашей ВКР.</w:t>
            </w:r>
          </w:p>
        </w:tc>
      </w:tr>
      <w:tr w:rsidR="00710478" w14:paraId="42CAA2E3" w14:textId="77777777" w:rsidTr="003F74F8">
        <w:tc>
          <w:tcPr>
            <w:tcW w:w="9356" w:type="dxa"/>
          </w:tcPr>
          <w:p w14:paraId="6B875B68" w14:textId="2B5046BA" w:rsidR="00710478" w:rsidRPr="00394E43" w:rsidRDefault="00710478" w:rsidP="00394E43">
            <w:pPr>
              <w:pStyle w:val="ac"/>
              <w:numPr>
                <w:ilvl w:val="0"/>
                <w:numId w:val="28"/>
              </w:numPr>
              <w:ind w:left="461" w:hanging="461"/>
              <w:jc w:val="both"/>
              <w:rPr>
                <w:rFonts w:eastAsia="Calibri"/>
              </w:rPr>
            </w:pPr>
            <w:r w:rsidRPr="00394E43">
              <w:rPr>
                <w:rFonts w:eastAsia="Calibri"/>
              </w:rPr>
              <w:t>Представьте краткую аналитическую справку по вопросу состояния цифровизации сферы публичного управления, соответствующей или близкой к тематике Вашей ВКР.</w:t>
            </w:r>
          </w:p>
        </w:tc>
      </w:tr>
      <w:tr w:rsidR="00710478" w14:paraId="57116DAA" w14:textId="77777777" w:rsidTr="003F74F8">
        <w:tc>
          <w:tcPr>
            <w:tcW w:w="9356" w:type="dxa"/>
          </w:tcPr>
          <w:p w14:paraId="72D7ACE9" w14:textId="5FC169D5" w:rsidR="00710478" w:rsidRPr="00394E43" w:rsidRDefault="00710478" w:rsidP="00394E43">
            <w:pPr>
              <w:pStyle w:val="ac"/>
              <w:numPr>
                <w:ilvl w:val="0"/>
                <w:numId w:val="28"/>
              </w:numPr>
              <w:ind w:left="461" w:hanging="461"/>
              <w:jc w:val="both"/>
              <w:rPr>
                <w:rFonts w:eastAsia="Calibri"/>
              </w:rPr>
            </w:pPr>
            <w:r w:rsidRPr="00394E43">
              <w:rPr>
                <w:rFonts w:eastAsia="Calibri"/>
              </w:rPr>
              <w:t>Обозначьте перспективы и проблемы цифровизации сферы публичного управления, соответствующей или близкой к тематике Вашей ВКР.</w:t>
            </w:r>
          </w:p>
        </w:tc>
      </w:tr>
      <w:tr w:rsidR="00710478" w14:paraId="3760E60C" w14:textId="77777777" w:rsidTr="003F74F8">
        <w:tc>
          <w:tcPr>
            <w:tcW w:w="9356" w:type="dxa"/>
          </w:tcPr>
          <w:p w14:paraId="52A8F8E2" w14:textId="5CC051F5" w:rsidR="00710478" w:rsidRPr="00394E43" w:rsidRDefault="00710478" w:rsidP="00394E43">
            <w:pPr>
              <w:pStyle w:val="ac"/>
              <w:numPr>
                <w:ilvl w:val="0"/>
                <w:numId w:val="28"/>
              </w:numPr>
              <w:ind w:left="461" w:hanging="461"/>
              <w:jc w:val="both"/>
              <w:rPr>
                <w:rFonts w:eastAsia="Calibri"/>
              </w:rPr>
            </w:pPr>
            <w:r w:rsidRPr="00394E43">
              <w:rPr>
                <w:rFonts w:eastAsia="Calibri"/>
              </w:rPr>
              <w:t>Сформулируйте практические проблемы профессиональной деятельности юриста в сфере налогового законодательства.</w:t>
            </w:r>
          </w:p>
        </w:tc>
      </w:tr>
      <w:tr w:rsidR="00710478" w14:paraId="374FC3D8" w14:textId="77777777" w:rsidTr="003F74F8">
        <w:tc>
          <w:tcPr>
            <w:tcW w:w="9356" w:type="dxa"/>
          </w:tcPr>
          <w:p w14:paraId="1B661C13" w14:textId="3E84D7B2" w:rsidR="00710478" w:rsidRPr="00394E43" w:rsidRDefault="00710478" w:rsidP="00394E43">
            <w:pPr>
              <w:pStyle w:val="ac"/>
              <w:numPr>
                <w:ilvl w:val="0"/>
                <w:numId w:val="28"/>
              </w:numPr>
              <w:ind w:left="461" w:hanging="461"/>
              <w:jc w:val="both"/>
              <w:rPr>
                <w:rFonts w:eastAsia="Calibri"/>
              </w:rPr>
            </w:pPr>
            <w:r w:rsidRPr="00394E43">
              <w:rPr>
                <w:rFonts w:eastAsia="Calibri"/>
              </w:rPr>
              <w:t>Сформулируйте практические проблемы профессиональной деятельности юриста в сфере бюджетного законодательства.</w:t>
            </w:r>
          </w:p>
        </w:tc>
      </w:tr>
      <w:tr w:rsidR="00710478" w14:paraId="7C00374D" w14:textId="77777777" w:rsidTr="003F74F8">
        <w:tc>
          <w:tcPr>
            <w:tcW w:w="9356" w:type="dxa"/>
          </w:tcPr>
          <w:p w14:paraId="0A18FF20" w14:textId="5D528BDB" w:rsidR="00710478" w:rsidRPr="00394E43" w:rsidRDefault="00710478" w:rsidP="00394E43">
            <w:pPr>
              <w:pStyle w:val="ac"/>
              <w:numPr>
                <w:ilvl w:val="0"/>
                <w:numId w:val="28"/>
              </w:numPr>
              <w:ind w:left="461" w:hanging="461"/>
              <w:jc w:val="both"/>
              <w:rPr>
                <w:rFonts w:eastAsia="Calibri"/>
              </w:rPr>
            </w:pPr>
            <w:r w:rsidRPr="00394E43">
              <w:rPr>
                <w:rFonts w:eastAsia="Calibri"/>
              </w:rPr>
              <w:t>Сформулируйте практические проблемы профессиональной деятельности юриста в сфере экологического законодательства.</w:t>
            </w:r>
          </w:p>
        </w:tc>
      </w:tr>
      <w:tr w:rsidR="00710478" w14:paraId="2659946C" w14:textId="77777777" w:rsidTr="003F74F8">
        <w:tc>
          <w:tcPr>
            <w:tcW w:w="9356" w:type="dxa"/>
          </w:tcPr>
          <w:p w14:paraId="2F568C85" w14:textId="6B2157EC" w:rsidR="00710478" w:rsidRPr="00394E43" w:rsidRDefault="00710478" w:rsidP="00394E43">
            <w:pPr>
              <w:pStyle w:val="ac"/>
              <w:numPr>
                <w:ilvl w:val="0"/>
                <w:numId w:val="28"/>
              </w:numPr>
              <w:ind w:left="461" w:hanging="461"/>
              <w:jc w:val="both"/>
              <w:rPr>
                <w:rFonts w:eastAsia="Calibri"/>
              </w:rPr>
            </w:pPr>
            <w:r w:rsidRPr="00394E43">
              <w:rPr>
                <w:rFonts w:eastAsia="Calibri"/>
              </w:rPr>
              <w:t>Сформулируйте тенденции "экологизации" соответствующей отрасли законодательства (с учетом тематики ВКР конкретного магистра).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lastRenderedPageBreak/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394E43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394E43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394E43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394E43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394E43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394E43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394E43" w:rsidRDefault="006E5421" w:rsidP="0035746E">
            <w:pPr>
              <w:jc w:val="center"/>
              <w:rPr>
                <w:sz w:val="22"/>
                <w:szCs w:val="22"/>
              </w:rPr>
            </w:pPr>
            <w:r w:rsidRPr="00394E43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394E43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394E43" w:rsidRDefault="006E5421" w:rsidP="00394E43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94E43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394E43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94E43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394E43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394E43" w:rsidRDefault="006E5421" w:rsidP="00394E43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94E43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394E43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94E43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394E43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394E43" w:rsidRDefault="006E5421" w:rsidP="00394E43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94E43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394E43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94E43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394E43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394E43" w:rsidRDefault="006E5421" w:rsidP="00394E43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394E43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394E43" w:rsidRDefault="006E5421" w:rsidP="00394E43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94E43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394E43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94E43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394E43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A49BC"/>
    <w:multiLevelType w:val="hybridMultilevel"/>
    <w:tmpl w:val="06B22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3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3"/>
  </w:num>
  <w:num w:numId="24">
    <w:abstractNumId w:val="7"/>
  </w:num>
  <w:num w:numId="25">
    <w:abstractNumId w:val="17"/>
  </w:num>
  <w:num w:numId="26">
    <w:abstractNumId w:val="9"/>
  </w:num>
  <w:num w:numId="27">
    <w:abstractNumId w:val="5"/>
  </w:num>
  <w:num w:numId="28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4E43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7F5EB3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50849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prbookshop.ru/101349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3172AD-52EE-448A-A891-83FA90473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11</Pages>
  <Words>3880</Words>
  <Characters>22118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25947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2025-04-09T10:05:00Z</dcterms:modified>
</cp:coreProperties>
</file>