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Межкультурные коммуникации и международные связи с общественностью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1FDE0D8" w:rsidR="00C52FB4" w:rsidRPr="00352B6F" w:rsidRDefault="000C103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0C103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Управление корпоративными коммуникациями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375AEF" w:rsidR="00A77598" w:rsidRPr="000C1037" w:rsidRDefault="000C103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017A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7AF">
              <w:rPr>
                <w:rFonts w:ascii="Times New Roman" w:hAnsi="Times New Roman" w:cs="Times New Roman"/>
                <w:sz w:val="20"/>
                <w:szCs w:val="20"/>
              </w:rPr>
              <w:t>к.филос.н., Пряхина Анна Валентиновна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2A79BF1" w:rsidR="004475DA" w:rsidRPr="000C1037" w:rsidRDefault="000C103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8ECAA2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7A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8100D3F" w:rsidR="00D75436" w:rsidRDefault="000F17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7A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CC32A33" w:rsidR="00D75436" w:rsidRDefault="000F17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7A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5EAEF03" w:rsidR="00D75436" w:rsidRDefault="000F17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7A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5E423E5" w:rsidR="00D75436" w:rsidRDefault="000F17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7A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D51A3E1" w:rsidR="00D75436" w:rsidRDefault="000F17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7A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CACF998" w:rsidR="00D75436" w:rsidRDefault="000F17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7A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E170BA1" w:rsidR="00D75436" w:rsidRDefault="000F17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7A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57B4142" w:rsidR="00D75436" w:rsidRDefault="000F17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7A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16A3E1C" w:rsidR="00D75436" w:rsidRDefault="000F17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7A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85F81E0" w:rsidR="00D75436" w:rsidRDefault="000F17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7A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8F1E012" w:rsidR="00D75436" w:rsidRDefault="000F17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7A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53F7B0C" w:rsidR="00D75436" w:rsidRDefault="000F17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7A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20040D5" w:rsidR="00D75436" w:rsidRDefault="000F17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7A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AFC3121" w:rsidR="00D75436" w:rsidRDefault="000F17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7A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F0DF398" w:rsidR="00D75436" w:rsidRDefault="000F17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7A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926AAE3" w:rsidR="00D75436" w:rsidRDefault="000F17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7A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98DF721" w:rsidR="00D75436" w:rsidRDefault="000F17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7A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E54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магистратуры основные представления о межкультурной коммуникации, ее роли в международных связях с общественностью, а также подготовить их к эффективному межкультурному взаимодействию и оптимальному формированию межкультурной компетенции в современном информационном обществе.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Межкультурные коммуникации и международные связи с общественностью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017A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017A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017A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017A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17A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017A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017A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017A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017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</w:rPr>
              <w:t>ОПК-7 - Способен оценивать и прогнозировать возможные эффекты в медиасфере, следуя принципам социальной ответственности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017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ОПК-7.1 - Знает закономерности формирования эффектов и последствий профессиональной деятельности, концепции её социальной ответственности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017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</w:rPr>
              <w:t xml:space="preserve">Знать: </w:t>
            </w:r>
            <w:r w:rsidR="00316402" w:rsidRPr="001017AF">
              <w:rPr>
                <w:rFonts w:ascii="Times New Roman" w:hAnsi="Times New Roman" w:cs="Times New Roman"/>
              </w:rPr>
              <w:t>специфику развития межкультурной коммуникации и процессов межкультурного взаимодействия в современном мире.</w:t>
            </w:r>
            <w:r w:rsidRPr="001017A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70BD99D" w:rsidR="00751095" w:rsidRPr="001017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</w:rPr>
              <w:t xml:space="preserve">Уметь: </w:t>
            </w:r>
            <w:r w:rsidR="00FD518F" w:rsidRPr="001017AF">
              <w:rPr>
                <w:rFonts w:ascii="Times New Roman" w:hAnsi="Times New Roman" w:cs="Times New Roman"/>
              </w:rPr>
              <w:t>выявлять необходимую информацию о культурных особенностях различных социальных групп</w:t>
            </w:r>
            <w:r w:rsidR="001017AF">
              <w:rPr>
                <w:rFonts w:ascii="Times New Roman" w:hAnsi="Times New Roman" w:cs="Times New Roman"/>
              </w:rPr>
              <w:t>.</w:t>
            </w:r>
            <w:r w:rsidRPr="001017A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CA81654" w:rsidR="00751095" w:rsidRPr="001017A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017AF">
              <w:rPr>
                <w:rFonts w:ascii="Times New Roman" w:hAnsi="Times New Roman" w:cs="Times New Roman"/>
              </w:rPr>
              <w:t>моделями эффективного межкультурного взаимодействия, основываясь на оценивании и прогнозе возможных эффектов в медиа-сфере.</w:t>
            </w:r>
          </w:p>
        </w:tc>
      </w:tr>
      <w:tr w:rsidR="00751095" w:rsidRPr="001017AF" w14:paraId="0F95746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7F5D7" w14:textId="77777777" w:rsidR="00751095" w:rsidRPr="001017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EE2D7" w14:textId="77777777" w:rsidR="00751095" w:rsidRPr="001017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1329D" w14:textId="77777777" w:rsidR="00751095" w:rsidRPr="001017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</w:rPr>
              <w:t xml:space="preserve">Знать: </w:t>
            </w:r>
            <w:r w:rsidR="00316402" w:rsidRPr="001017AF">
              <w:rPr>
                <w:rFonts w:ascii="Times New Roman" w:hAnsi="Times New Roman" w:cs="Times New Roman"/>
              </w:rPr>
              <w:t>межкультурные особенности представителей различных сообществ и этносов в современном обществе.</w:t>
            </w:r>
            <w:r w:rsidRPr="001017AF">
              <w:rPr>
                <w:rFonts w:ascii="Times New Roman" w:hAnsi="Times New Roman" w:cs="Times New Roman"/>
              </w:rPr>
              <w:t xml:space="preserve"> </w:t>
            </w:r>
          </w:p>
          <w:p w14:paraId="2B3F9777" w14:textId="0E0115DC" w:rsidR="00751095" w:rsidRPr="001017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</w:rPr>
              <w:t xml:space="preserve">Уметь: </w:t>
            </w:r>
            <w:r w:rsidR="00FD518F" w:rsidRPr="001017AF">
              <w:rPr>
                <w:rFonts w:ascii="Times New Roman" w:hAnsi="Times New Roman" w:cs="Times New Roman"/>
              </w:rPr>
              <w:t>анализировать и учитывать разнообразие культур в процессе межкультурного взаимодействия, взаимодействовать с представителями различных сообществ в целях успешного выполнения профессиональных задач.</w:t>
            </w:r>
          </w:p>
          <w:p w14:paraId="41A26F52" w14:textId="5AB0437B" w:rsidR="00751095" w:rsidRPr="001017A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017AF">
              <w:rPr>
                <w:rFonts w:ascii="Times New Roman" w:hAnsi="Times New Roman" w:cs="Times New Roman"/>
              </w:rPr>
              <w:t>моделями конструктивного взаимодействия и алгоритмами поиска информации о культурных особенностях в межкультурной среде</w:t>
            </w:r>
            <w:r w:rsidRPr="001017A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017AF" w14:paraId="2651399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E9409" w14:textId="77777777" w:rsidR="00751095" w:rsidRPr="001017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</w:rPr>
              <w:t>ОПК-3 - Способен анализировать многообразие достижений отечественной и мировой культуры в процессе создания медиатекстов и (или) медиапродуктов, и (или) коммуникационных продуктов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22591" w14:textId="77777777" w:rsidR="00751095" w:rsidRPr="001017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ОПК-3.1 - Знает этапы и тенденции развития отечественного и мирового культурного процесса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7EEBC" w14:textId="77777777" w:rsidR="00751095" w:rsidRPr="001017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</w:rPr>
              <w:t xml:space="preserve">Знать: </w:t>
            </w:r>
            <w:r w:rsidR="00316402" w:rsidRPr="001017AF">
              <w:rPr>
                <w:rFonts w:ascii="Times New Roman" w:hAnsi="Times New Roman" w:cs="Times New Roman"/>
              </w:rPr>
              <w:t>этапы мирового культурного процесса и историю институционализации международных связей с общественностью.</w:t>
            </w:r>
            <w:r w:rsidRPr="001017AF">
              <w:rPr>
                <w:rFonts w:ascii="Times New Roman" w:hAnsi="Times New Roman" w:cs="Times New Roman"/>
              </w:rPr>
              <w:t xml:space="preserve"> </w:t>
            </w:r>
          </w:p>
          <w:p w14:paraId="71DE91F0" w14:textId="6E069DF8" w:rsidR="00751095" w:rsidRPr="001017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</w:rPr>
              <w:t xml:space="preserve">Уметь: </w:t>
            </w:r>
            <w:r w:rsidR="00FD518F" w:rsidRPr="001017AF">
              <w:rPr>
                <w:rFonts w:ascii="Times New Roman" w:hAnsi="Times New Roman" w:cs="Times New Roman"/>
              </w:rPr>
              <w:t>анализировать и выявлять национальные особенности рекламы и связей с общественностью.</w:t>
            </w:r>
          </w:p>
          <w:p w14:paraId="029196C2" w14:textId="0EE72177" w:rsidR="00751095" w:rsidRPr="001017A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017AF">
              <w:rPr>
                <w:rFonts w:ascii="Times New Roman" w:hAnsi="Times New Roman" w:cs="Times New Roman"/>
              </w:rPr>
              <w:t>навыками разработки текстов рекламы и связей с общественностью и иных коммуникационных продуктов, навыками использования инструментов международных связей с общественностью.</w:t>
            </w:r>
          </w:p>
        </w:tc>
      </w:tr>
    </w:tbl>
    <w:p w14:paraId="010B1EC2" w14:textId="77777777" w:rsidR="00E1429F" w:rsidRPr="001017A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017A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017A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17A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017A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017A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017A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017A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017A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17AF">
              <w:rPr>
                <w:rFonts w:ascii="Times New Roman" w:hAnsi="Times New Roman" w:cs="Times New Roman"/>
                <w:b/>
              </w:rPr>
              <w:t>(ак</w:t>
            </w:r>
            <w:r w:rsidR="00AE2B1A" w:rsidRPr="001017AF">
              <w:rPr>
                <w:rFonts w:ascii="Times New Roman" w:hAnsi="Times New Roman" w:cs="Times New Roman"/>
                <w:b/>
              </w:rPr>
              <w:t>адемические</w:t>
            </w:r>
            <w:r w:rsidRPr="001017A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017A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017A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017A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017A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17A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017A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017A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17A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017A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017A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017A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017A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17A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017A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17A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017A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17A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017A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017A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017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Тема 1. Международные связи с общественностью и межкультурная коммуникация в современном мире.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017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17AF">
              <w:rPr>
                <w:sz w:val="22"/>
                <w:szCs w:val="22"/>
                <w:lang w:bidi="ru-RU"/>
              </w:rPr>
              <w:t>Межкультурная коммуникация в современном мире. Актуальность изучения разных культур и особенностей межкультурных контактов. Термин «межкультурная коммуникация». Западная школа межкультурной коммуникации. Отечественная школа межкультурной коммуникации. Методология исследований в области МКК. Функциональный, объяснительный и критический подходы в изучении проблем МКК. Прикладные методы исследования МКК. Понятие множественности культур. Культура и ее основные компоненты. Язык как понятийно-логический и знаково-символический аппарат, который присущ мировосприятию того или иного народа. Культурные ценности. Культурная норма. Деловая межкультурная коммуникация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017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017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017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017A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1017AF" w14:paraId="000E61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1C0B2A" w14:textId="77777777" w:rsidR="004475DA" w:rsidRPr="001017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Тема 2. Культура и коммуникация. Классификации национальных деловых культур. Этническая идентичность, личная идентичность, культурная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E50D8A" w14:textId="77777777" w:rsidR="004475DA" w:rsidRPr="001017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17AF">
              <w:rPr>
                <w:sz w:val="22"/>
                <w:szCs w:val="22"/>
                <w:lang w:bidi="ru-RU"/>
              </w:rPr>
              <w:t>Культурное многообразие в межкультурной коммуникации. Этническая идентичность, личная идентичность, культурная идентичность. Культурные особенности и традиции в различных гражданских обществах. Понятие «идентичность». Этническая идентичность как осознание своей принадлежности к определённому этносу. Культурная идентичность как осознание своей принадлежности к той или иной культуре. Закономерности развития культуры в исторической перспективе. Личная идентичность как осознание своей личной роли в данном социокультурном и этническом пространстве, осознание лично своей этнической, расовой, половой, религиозной, культурной принадлежности, преломившееся в своём уникальном жизненном опыте. Личность в межкультурном общении. Освоение культуры. Социализация как гармоничное вхождение индивида в социальную среду, усвоение им системы ценностей общества, позволяющего ему успешно функционировать в нём в качестве его члена. Инкультурация как обучение человека традициям и нормам поведения в конкретной культуре, происходящее в процессе взаимообмена человека и культуры: как культура определяет основные черты личности человека, так и человек влияет на свою культуру. Межкультурные конфликты. Классификации деловых культур Р. Льюиса, Г. Хофстеде, Ф. Тромпенаарса.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456BAE" w14:textId="77777777" w:rsidR="004475DA" w:rsidRPr="001017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40D87E" w14:textId="77777777" w:rsidR="004475DA" w:rsidRPr="001017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BE0AEE" w14:textId="77777777" w:rsidR="004475DA" w:rsidRPr="001017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B605EF" w14:textId="77777777" w:rsidR="004475DA" w:rsidRPr="001017A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1017AF" w14:paraId="444427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BFC791" w14:textId="77777777" w:rsidR="004475DA" w:rsidRPr="001017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Тема 3. Феноменология международных связей с общественностью.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57CB82" w14:textId="77777777" w:rsidR="004475DA" w:rsidRPr="001017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17AF">
              <w:rPr>
                <w:sz w:val="22"/>
                <w:szCs w:val="22"/>
                <w:lang w:bidi="ru-RU"/>
              </w:rPr>
              <w:t>Предметно-объектная сфера и специфика МСО. Коммуникации в международной сфере. Коммуникация как источник и носитель информации. Коммуникация как инструмент стандартизации и высокой эффективности разрабатываемой стратегии комплекса маркетинга и международного предпринимательства. Паблик рилейшнз как управленческая коммуникативная деятельность (совокупность социальных практик), направленная на оптимизацию взаимодействий социального субъекта со значимыми сегментами социальной среды - с его общественностью. Международные связи с общественностью как спланированные и организованные усилия компании, организации или правительства, направленные на установление взаимовыгодных отношений с общественностью других стран. Особенности международной PR-деятельности. Международные связи с общественностью как стратегическая деятельность, направленная на формирование оптимальной коммуникационной среды организаций, органов власти, территорий, управление их коммуникациями на международном уровне с определенными группами целевой общественности с учетом особенностей каждой локальной (политической, экономической, культурной др.)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272CCC" w14:textId="77777777" w:rsidR="004475DA" w:rsidRPr="001017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EE372C" w14:textId="77777777" w:rsidR="004475DA" w:rsidRPr="001017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C75B23" w14:textId="77777777" w:rsidR="004475DA" w:rsidRPr="001017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004AD9" w14:textId="77777777" w:rsidR="004475DA" w:rsidRPr="001017A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1017AF" w14:paraId="60EB99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AC039D" w14:textId="77777777" w:rsidR="004475DA" w:rsidRPr="001017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Тема 4. История институционализации международных связей с общественностью.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1354A9" w14:textId="77777777" w:rsidR="004475DA" w:rsidRPr="001017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17AF">
              <w:rPr>
                <w:sz w:val="22"/>
                <w:szCs w:val="22"/>
                <w:lang w:bidi="ru-RU"/>
              </w:rPr>
              <w:t>История МСО и процессы институционализации связей с общественностью в Европе и мире. Международные и национальные организации профессионалов паблик рилейшнз как важные агенты в МСО. Международные и национальные ассоциации, объединяющие PR-специалистов. Всемирный альянс специалистов по связям с общественностью и управлению коммуникацией (Global Alliance); Международная ассоциация специалистов, занятых в сфере деловой коммуникации (IABC); Международный комитет ассоциации PR-консультантов (ICCO); Международная Ассоциация специалистов по PR (IPRA). Одна из старейших и наиболее авторитетных международных организаций — IPRA, Международная ассоциация по связям с общественностью.  Концепция IPRA. Кодексы, регламентирующие этическую сторону деятельности национальных PR-специалистов. Кодекс профессионального поведения Института PR (IPR, Лондон); Кодекс Международной ассоциации специалистов, занятых в сфере деловой коммуникации (IABC); Европейский кодекс профессионального поведения в области PR (Лиссабонский кодекс CERP); Кодекс профессионального поведения Института PR (Лондон); Международный кодекс профессиональной этики IPRA; Кодекс профессиональных стандартов Общества связей с общественностью Америки (PRSA).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A39AD5" w14:textId="77777777" w:rsidR="004475DA" w:rsidRPr="001017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77A324" w14:textId="77777777" w:rsidR="004475DA" w:rsidRPr="001017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BA53AD" w14:textId="77777777" w:rsidR="004475DA" w:rsidRPr="001017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8E525" w14:textId="77777777" w:rsidR="004475DA" w:rsidRPr="001017A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1017AF" w14:paraId="32266B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66F487" w14:textId="77777777" w:rsidR="004475DA" w:rsidRPr="001017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Тема 5. Национальные ассоциации по связям с общественностью и национальные системы СМИ.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BFA8ED" w14:textId="77777777" w:rsidR="004475DA" w:rsidRPr="001017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17AF">
              <w:rPr>
                <w:sz w:val="22"/>
                <w:szCs w:val="22"/>
                <w:lang w:bidi="ru-RU"/>
              </w:rPr>
              <w:t>История развития национальных ассоциаций по связям с общественностью в Великобритании. Институционализация PR-деятельности в Британии. Институт паблик рилейшнз (IPR). Дипломированный институт связей с общественностью – Chartered Institut of Public Relations (CIRP). Ассоциация PR-консультантов (PRCA). Британское отделение CEPR (Европейская конфедерация PR) Students. Национальные ассоциации по PR в Германии. Протоформы паблик рилейшнз в Германии и эволюция по сферам. Истоки немецких связей с общественностью. Корни государственного PR в истории Германии. Развитие PR в экономическом секторе. Деятельность «Союза Саксонской промышленности» («VSI»). Развитие PR в Германии после 1945 г. Федеративное ведомство печати (Bundespresseamt – BPA). PR в политической сфере. Рабочее демократическое общество (Arbeitsgemeinschaft Demokratischer Kreise – ADK) и печатные СМИ Германии. Развитие</w:t>
            </w:r>
            <w:r w:rsidRPr="001017AF">
              <w:rPr>
                <w:sz w:val="22"/>
                <w:szCs w:val="22"/>
                <w:lang w:val="en-US" w:bidi="ru-RU"/>
              </w:rPr>
              <w:t xml:space="preserve"> </w:t>
            </w:r>
            <w:r w:rsidRPr="001017AF">
              <w:rPr>
                <w:sz w:val="22"/>
                <w:szCs w:val="22"/>
                <w:lang w:bidi="ru-RU"/>
              </w:rPr>
              <w:t>паблик</w:t>
            </w:r>
            <w:r w:rsidRPr="001017AF">
              <w:rPr>
                <w:sz w:val="22"/>
                <w:szCs w:val="22"/>
                <w:lang w:val="en-US" w:bidi="ru-RU"/>
              </w:rPr>
              <w:t xml:space="preserve"> </w:t>
            </w:r>
            <w:r w:rsidRPr="001017AF">
              <w:rPr>
                <w:sz w:val="22"/>
                <w:szCs w:val="22"/>
                <w:lang w:bidi="ru-RU"/>
              </w:rPr>
              <w:t>рилейшнз</w:t>
            </w:r>
            <w:r w:rsidRPr="001017AF">
              <w:rPr>
                <w:sz w:val="22"/>
                <w:szCs w:val="22"/>
                <w:lang w:val="en-US" w:bidi="ru-RU"/>
              </w:rPr>
              <w:t xml:space="preserve"> </w:t>
            </w:r>
            <w:r w:rsidRPr="001017AF">
              <w:rPr>
                <w:sz w:val="22"/>
                <w:szCs w:val="22"/>
                <w:lang w:bidi="ru-RU"/>
              </w:rPr>
              <w:t>в</w:t>
            </w:r>
            <w:r w:rsidRPr="001017AF">
              <w:rPr>
                <w:sz w:val="22"/>
                <w:szCs w:val="22"/>
                <w:lang w:val="en-US" w:bidi="ru-RU"/>
              </w:rPr>
              <w:t xml:space="preserve"> </w:t>
            </w:r>
            <w:r w:rsidRPr="001017AF">
              <w:rPr>
                <w:sz w:val="22"/>
                <w:szCs w:val="22"/>
                <w:lang w:bidi="ru-RU"/>
              </w:rPr>
              <w:t>бизнес</w:t>
            </w:r>
            <w:r w:rsidRPr="001017AF">
              <w:rPr>
                <w:sz w:val="22"/>
                <w:szCs w:val="22"/>
                <w:lang w:val="en-US" w:bidi="ru-RU"/>
              </w:rPr>
              <w:t>-</w:t>
            </w:r>
            <w:r w:rsidRPr="001017AF">
              <w:rPr>
                <w:sz w:val="22"/>
                <w:szCs w:val="22"/>
                <w:lang w:bidi="ru-RU"/>
              </w:rPr>
              <w:t>структурах</w:t>
            </w:r>
            <w:r w:rsidRPr="001017AF">
              <w:rPr>
                <w:sz w:val="22"/>
                <w:szCs w:val="22"/>
                <w:lang w:val="en-US" w:bidi="ru-RU"/>
              </w:rPr>
              <w:t xml:space="preserve"> </w:t>
            </w:r>
            <w:r w:rsidRPr="001017AF">
              <w:rPr>
                <w:sz w:val="22"/>
                <w:szCs w:val="22"/>
                <w:lang w:bidi="ru-RU"/>
              </w:rPr>
              <w:t>ФРГ</w:t>
            </w:r>
            <w:r w:rsidRPr="001017AF">
              <w:rPr>
                <w:sz w:val="22"/>
                <w:szCs w:val="22"/>
                <w:lang w:val="en-US" w:bidi="ru-RU"/>
              </w:rPr>
              <w:t xml:space="preserve">. </w:t>
            </w:r>
            <w:r w:rsidRPr="001017AF">
              <w:rPr>
                <w:sz w:val="22"/>
                <w:szCs w:val="22"/>
                <w:lang w:bidi="ru-RU"/>
              </w:rPr>
              <w:t>Ведущие</w:t>
            </w:r>
            <w:r w:rsidRPr="001017AF">
              <w:rPr>
                <w:sz w:val="22"/>
                <w:szCs w:val="22"/>
                <w:lang w:val="en-US" w:bidi="ru-RU"/>
              </w:rPr>
              <w:t xml:space="preserve"> PR-</w:t>
            </w:r>
            <w:r w:rsidRPr="001017AF">
              <w:rPr>
                <w:sz w:val="22"/>
                <w:szCs w:val="22"/>
                <w:lang w:bidi="ru-RU"/>
              </w:rPr>
              <w:t>агентства</w:t>
            </w:r>
            <w:r w:rsidRPr="001017AF">
              <w:rPr>
                <w:sz w:val="22"/>
                <w:szCs w:val="22"/>
                <w:lang w:val="en-US" w:bidi="ru-RU"/>
              </w:rPr>
              <w:t xml:space="preserve"> </w:t>
            </w:r>
            <w:r w:rsidRPr="001017AF">
              <w:rPr>
                <w:sz w:val="22"/>
                <w:szCs w:val="22"/>
                <w:lang w:bidi="ru-RU"/>
              </w:rPr>
              <w:t>Германии</w:t>
            </w:r>
            <w:r w:rsidRPr="001017AF">
              <w:rPr>
                <w:sz w:val="22"/>
                <w:szCs w:val="22"/>
                <w:lang w:val="en-US" w:bidi="ru-RU"/>
              </w:rPr>
              <w:t xml:space="preserve">: K &amp; K (Kohtes &amp; Klewes), Kommunikations GmbH (GPRA), Duesseldorf, Bonn, Hamburg, Frankfurt/M., Dresden; Hunzinger Information AG, Frankfurt/Main; Sponsor Partners Agentur fuer Sponsoring, Public Relations und Veranstaltungen, Bonn; Leipziger &amp; Partner Kommunikations GmbH (GPRA), Frankfurt/Main, Muenchen, Berlin; EURO RSCG International Communikations GmbH (GPRA), Duesseldorf, Frankfurt, Berlin. </w:t>
            </w:r>
            <w:r w:rsidRPr="001017AF">
              <w:rPr>
                <w:sz w:val="22"/>
                <w:szCs w:val="22"/>
                <w:lang w:bidi="ru-RU"/>
              </w:rPr>
              <w:t>Немецкая Ассоциация по связям с общественностью (DPRG) и «Квалификационный профиль паблик рилейшнз». Образовательные учреждения Германии: DIPR (Deutsches Institut fuer Public Relations - Немецкий институт PR), PR dual и др. Профессиональные объединения. Национальные системы СМИ.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C04353" w14:textId="77777777" w:rsidR="004475DA" w:rsidRPr="001017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E3759C" w14:textId="77777777" w:rsidR="004475DA" w:rsidRPr="001017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23ACD4" w14:textId="77777777" w:rsidR="004475DA" w:rsidRPr="001017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A9FB9C" w14:textId="77777777" w:rsidR="004475DA" w:rsidRPr="001017A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1017AF" w14:paraId="017F1E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E9D56C" w14:textId="77777777" w:rsidR="004475DA" w:rsidRPr="001017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Тема 6. Международные связи с общественностью: ТНК и международные организации как объект СО.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AD3553" w14:textId="77777777" w:rsidR="004475DA" w:rsidRPr="001017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17AF">
              <w:rPr>
                <w:sz w:val="22"/>
                <w:szCs w:val="22"/>
                <w:lang w:bidi="ru-RU"/>
              </w:rPr>
              <w:t>Субъекты и объекты МСО. Профессиограмма специалиста по МСО. Деятельность организации на рынке МСО. Развитие межнациональных рынков, связанное с развитием МСО. Основные инструменты информационного и событийного международного PR. Территориальный маркетинг в системе МСО. Национальные особенности коммуникационных технологий и создания медиапродуктов в различных странах. Международные организации и их деятельность в сфере PR. Определение транснациональной компании. ТНК как объект СО.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E3879F" w14:textId="77777777" w:rsidR="004475DA" w:rsidRPr="001017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D6A9C4" w14:textId="77777777" w:rsidR="004475DA" w:rsidRPr="001017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3B973A" w14:textId="77777777" w:rsidR="004475DA" w:rsidRPr="001017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254971" w14:textId="77777777" w:rsidR="004475DA" w:rsidRPr="001017A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1017A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017A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17A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017A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17A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017A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017A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017A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017A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017A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17A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017A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17A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017A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17A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017A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017AF">
              <w:rPr>
                <w:rFonts w:eastAsiaTheme="minorHAnsi"/>
                <w:b/>
                <w:sz w:val="22"/>
                <w:szCs w:val="22"/>
                <w:lang w:eastAsia="en-US"/>
              </w:rPr>
              <w:t>132</w:t>
            </w:r>
          </w:p>
        </w:tc>
      </w:tr>
    </w:tbl>
    <w:p w14:paraId="3F991371" w14:textId="77777777" w:rsidR="00090AC1" w:rsidRPr="001017AF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1017A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017A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17A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017A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17A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017A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017A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</w:rPr>
              <w:t xml:space="preserve">История международных отношений : учебник и практикум для вузов / Н. А. Власов [и др.] ; под редакцией Н. А. Власова. — Москва : Издательство Юрайт, 2023. — 316 с. — (Высшее образование). — </w:t>
            </w:r>
            <w:r w:rsidRPr="001017AF">
              <w:rPr>
                <w:rFonts w:ascii="Times New Roman" w:hAnsi="Times New Roman" w:cs="Times New Roman"/>
                <w:lang w:val="en-US"/>
              </w:rPr>
              <w:t>ISBN</w:t>
            </w:r>
            <w:r w:rsidRPr="001017AF">
              <w:rPr>
                <w:rFonts w:ascii="Times New Roman" w:hAnsi="Times New Roman" w:cs="Times New Roman"/>
              </w:rPr>
              <w:t xml:space="preserve"> 978-5-534-00862-3.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017AF" w:rsidRDefault="000F17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017AF">
                <w:rPr>
                  <w:color w:val="00008B"/>
                  <w:u w:val="single"/>
                </w:rPr>
                <w:t>https://urait.ru/bcode/511486</w:t>
              </w:r>
            </w:hyperlink>
          </w:p>
        </w:tc>
      </w:tr>
      <w:tr w:rsidR="00262CF0" w:rsidRPr="001017AF" w14:paraId="0DBD9C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C0675E" w14:textId="77777777" w:rsidR="00262CF0" w:rsidRPr="001017A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</w:rPr>
              <w:t xml:space="preserve">Курумчина, А. Э.  Социокультурные коммуникации. Проекты социальных трансформаций и всемирные выставки : учебное пособие для вузов / А. Э. Курумчина. — Москва : Издательство Юрайт, 2023. — 119 с. — (Высшее образование). — </w:t>
            </w:r>
            <w:r w:rsidRPr="001017AF">
              <w:rPr>
                <w:rFonts w:ascii="Times New Roman" w:hAnsi="Times New Roman" w:cs="Times New Roman"/>
                <w:lang w:val="en-US"/>
              </w:rPr>
              <w:t>ISBN</w:t>
            </w:r>
            <w:r w:rsidRPr="001017AF">
              <w:rPr>
                <w:rFonts w:ascii="Times New Roman" w:hAnsi="Times New Roman" w:cs="Times New Roman"/>
              </w:rPr>
              <w:t xml:space="preserve"> 978-5-534-10770-8.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4A3419" w14:textId="77777777" w:rsidR="00262CF0" w:rsidRPr="001017AF" w:rsidRDefault="000F17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017AF">
                <w:rPr>
                  <w:color w:val="00008B"/>
                  <w:u w:val="single"/>
                </w:rPr>
                <w:t>https://urait.ru/bcode/517273</w:t>
              </w:r>
            </w:hyperlink>
          </w:p>
        </w:tc>
      </w:tr>
      <w:tr w:rsidR="00262CF0" w:rsidRPr="001017AF" w14:paraId="063314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1E2772" w14:textId="77777777" w:rsidR="00262CF0" w:rsidRPr="001017A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</w:rPr>
              <w:t xml:space="preserve">Боголюбова, Н. М.  Межкультурная коммуникация в 2 ч. Часть 1 : учебник для вузов / Н. М. Боголюбова, Ю. В. Николаева. — Москва : Издательство Юрайт, 2022. — 253 с. — (Высшее образование). — </w:t>
            </w:r>
            <w:r w:rsidRPr="001017AF">
              <w:rPr>
                <w:rFonts w:ascii="Times New Roman" w:hAnsi="Times New Roman" w:cs="Times New Roman"/>
                <w:lang w:val="en-US"/>
              </w:rPr>
              <w:t>ISBN</w:t>
            </w:r>
            <w:r w:rsidRPr="001017AF">
              <w:rPr>
                <w:rFonts w:ascii="Times New Roman" w:hAnsi="Times New Roman" w:cs="Times New Roman"/>
              </w:rPr>
              <w:t xml:space="preserve"> 978-5-534-01744-1.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DC0EDE" w14:textId="77777777" w:rsidR="00262CF0" w:rsidRPr="001017AF" w:rsidRDefault="000F17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017AF">
                <w:rPr>
                  <w:color w:val="00008B"/>
                  <w:u w:val="single"/>
                </w:rPr>
                <w:t xml:space="preserve">https://urait.ru/bcode/489797 </w:t>
              </w:r>
            </w:hyperlink>
          </w:p>
        </w:tc>
      </w:tr>
      <w:tr w:rsidR="00262CF0" w:rsidRPr="001017AF" w14:paraId="28B604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B74787" w14:textId="77777777" w:rsidR="00262CF0" w:rsidRPr="001017A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</w:rPr>
              <w:t xml:space="preserve">Гузикова, М. О.  Бытовая культура и этикет народов мира: межкультурная коммуникация : учебное пособие для среднего профессионального образования / М. О. Гузикова, П. Ю. Фофанова. — Москва : Издательство Юрайт, 2022. — 121 с. — (Профессиональное образование). — </w:t>
            </w:r>
            <w:r w:rsidRPr="001017AF">
              <w:rPr>
                <w:rFonts w:ascii="Times New Roman" w:hAnsi="Times New Roman" w:cs="Times New Roman"/>
                <w:lang w:val="en-US"/>
              </w:rPr>
              <w:t>ISBN</w:t>
            </w:r>
            <w:r w:rsidRPr="001017AF">
              <w:rPr>
                <w:rFonts w:ascii="Times New Roman" w:hAnsi="Times New Roman" w:cs="Times New Roman"/>
              </w:rPr>
              <w:t xml:space="preserve"> 978-5-534-10559-9.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3FE80D" w14:textId="77777777" w:rsidR="00262CF0" w:rsidRPr="001017AF" w:rsidRDefault="000F17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017AF">
                <w:rPr>
                  <w:color w:val="00008B"/>
                  <w:u w:val="single"/>
                </w:rPr>
                <w:t xml:space="preserve">https://urait.ru/bcode/495465 </w:t>
              </w:r>
            </w:hyperlink>
          </w:p>
        </w:tc>
      </w:tr>
      <w:tr w:rsidR="00262CF0" w:rsidRPr="001017AF" w14:paraId="5949B76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DE4566" w14:textId="77777777" w:rsidR="00262CF0" w:rsidRPr="001017A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17AF">
              <w:rPr>
                <w:rFonts w:ascii="Times New Roman" w:hAnsi="Times New Roman" w:cs="Times New Roman"/>
              </w:rPr>
              <w:t>Демидов, Валерий Викторович Информационно-аналитическая работа в международных отношениях : Учебное пособие : ВО - Магистратура / Российская академия народного хозяйства и государственной службы при Президенте РФ, ф-л Сибирский институт управления.-2, испр. и доп.-Москва : ООО "Научно-издательский центр ИНФРА-М", 2019.-369 с.- ВО - Магистратура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19511E" w14:textId="77777777" w:rsidR="00262CF0" w:rsidRPr="001017AF" w:rsidRDefault="000F17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1017AF">
                <w:rPr>
                  <w:color w:val="00008B"/>
                  <w:u w:val="single"/>
                </w:rPr>
                <w:t>https://znanium.com/catalog/document?pid=1015782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A375627" w14:textId="77777777" w:rsidTr="007B550D">
        <w:tc>
          <w:tcPr>
            <w:tcW w:w="9345" w:type="dxa"/>
          </w:tcPr>
          <w:p w14:paraId="7C0EAE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042D944" w14:textId="77777777" w:rsidTr="007B550D">
        <w:tc>
          <w:tcPr>
            <w:tcW w:w="9345" w:type="dxa"/>
          </w:tcPr>
          <w:p w14:paraId="17F0E9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0F17D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017A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017A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17A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017A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17A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017A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017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17AF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1017AF">
              <w:rPr>
                <w:sz w:val="22"/>
                <w:szCs w:val="22"/>
                <w:lang w:val="en-US"/>
              </w:rPr>
              <w:t>AIO</w:t>
            </w:r>
            <w:r w:rsidRPr="001017AF">
              <w:rPr>
                <w:sz w:val="22"/>
                <w:szCs w:val="22"/>
              </w:rPr>
              <w:t xml:space="preserve"> </w:t>
            </w:r>
            <w:r w:rsidRPr="001017AF">
              <w:rPr>
                <w:sz w:val="22"/>
                <w:szCs w:val="22"/>
                <w:lang w:val="en-US"/>
              </w:rPr>
              <w:t>IRU</w:t>
            </w:r>
            <w:r w:rsidRPr="001017AF">
              <w:rPr>
                <w:sz w:val="22"/>
                <w:szCs w:val="22"/>
              </w:rPr>
              <w:t xml:space="preserve"> 308 </w:t>
            </w:r>
            <w:r w:rsidRPr="001017AF">
              <w:rPr>
                <w:sz w:val="22"/>
                <w:szCs w:val="22"/>
                <w:lang w:val="en-US"/>
              </w:rPr>
              <w:t>intel</w:t>
            </w:r>
            <w:r w:rsidRPr="001017AF">
              <w:rPr>
                <w:sz w:val="22"/>
                <w:szCs w:val="22"/>
              </w:rPr>
              <w:t xml:space="preserve"> 2.8 </w:t>
            </w:r>
            <w:r w:rsidRPr="001017AF">
              <w:rPr>
                <w:sz w:val="22"/>
                <w:szCs w:val="22"/>
                <w:lang w:val="en-US"/>
              </w:rPr>
              <w:t>Ghz</w:t>
            </w:r>
            <w:r w:rsidRPr="001017AF">
              <w:rPr>
                <w:sz w:val="22"/>
                <w:szCs w:val="22"/>
              </w:rPr>
              <w:t xml:space="preserve">/4 </w:t>
            </w:r>
            <w:r w:rsidRPr="001017AF">
              <w:rPr>
                <w:sz w:val="22"/>
                <w:szCs w:val="22"/>
                <w:lang w:val="en-US"/>
              </w:rPr>
              <w:t>Gb</w:t>
            </w:r>
            <w:r w:rsidRPr="001017AF">
              <w:rPr>
                <w:sz w:val="22"/>
                <w:szCs w:val="22"/>
              </w:rPr>
              <w:t>/1</w:t>
            </w:r>
            <w:r w:rsidRPr="001017AF">
              <w:rPr>
                <w:sz w:val="22"/>
                <w:szCs w:val="22"/>
                <w:lang w:val="en-US"/>
              </w:rPr>
              <w:t>Tb</w:t>
            </w:r>
            <w:r w:rsidRPr="001017AF">
              <w:rPr>
                <w:sz w:val="22"/>
                <w:szCs w:val="22"/>
              </w:rPr>
              <w:t xml:space="preserve"> - 16 шт., Компьютер </w:t>
            </w:r>
            <w:r w:rsidRPr="001017AF">
              <w:rPr>
                <w:sz w:val="22"/>
                <w:szCs w:val="22"/>
                <w:lang w:val="en-US"/>
              </w:rPr>
              <w:t>Intel</w:t>
            </w:r>
            <w:r w:rsidRPr="001017AF">
              <w:rPr>
                <w:sz w:val="22"/>
                <w:szCs w:val="22"/>
              </w:rPr>
              <w:t xml:space="preserve"> </w:t>
            </w:r>
            <w:r w:rsidRPr="001017AF">
              <w:rPr>
                <w:sz w:val="22"/>
                <w:szCs w:val="22"/>
                <w:lang w:val="en-US"/>
              </w:rPr>
              <w:t>i</w:t>
            </w:r>
            <w:r w:rsidRPr="001017AF">
              <w:rPr>
                <w:sz w:val="22"/>
                <w:szCs w:val="22"/>
              </w:rPr>
              <w:t xml:space="preserve">3-2100 2.4 </w:t>
            </w:r>
            <w:r w:rsidRPr="001017AF">
              <w:rPr>
                <w:sz w:val="22"/>
                <w:szCs w:val="22"/>
                <w:lang w:val="en-US"/>
              </w:rPr>
              <w:t>Ghz</w:t>
            </w:r>
            <w:r w:rsidRPr="001017AF">
              <w:rPr>
                <w:sz w:val="22"/>
                <w:szCs w:val="22"/>
              </w:rPr>
              <w:t>/4 4</w:t>
            </w:r>
            <w:r w:rsidRPr="001017AF">
              <w:rPr>
                <w:sz w:val="22"/>
                <w:szCs w:val="22"/>
                <w:lang w:val="en-US"/>
              </w:rPr>
              <w:t>Gb</w:t>
            </w:r>
            <w:r w:rsidRPr="001017AF">
              <w:rPr>
                <w:sz w:val="22"/>
                <w:szCs w:val="22"/>
              </w:rPr>
              <w:t>/500</w:t>
            </w:r>
            <w:r w:rsidRPr="001017AF">
              <w:rPr>
                <w:sz w:val="22"/>
                <w:szCs w:val="22"/>
                <w:lang w:val="en-US"/>
              </w:rPr>
              <w:t>Gb</w:t>
            </w:r>
            <w:r w:rsidRPr="001017AF">
              <w:rPr>
                <w:sz w:val="22"/>
                <w:szCs w:val="22"/>
              </w:rPr>
              <w:t>/</w:t>
            </w:r>
            <w:r w:rsidRPr="001017AF">
              <w:rPr>
                <w:sz w:val="22"/>
                <w:szCs w:val="22"/>
                <w:lang w:val="en-US"/>
              </w:rPr>
              <w:t>Acer</w:t>
            </w:r>
            <w:r w:rsidRPr="001017AF">
              <w:rPr>
                <w:sz w:val="22"/>
                <w:szCs w:val="22"/>
              </w:rPr>
              <w:t xml:space="preserve"> </w:t>
            </w:r>
            <w:r w:rsidRPr="001017AF">
              <w:rPr>
                <w:sz w:val="22"/>
                <w:szCs w:val="22"/>
                <w:lang w:val="en-US"/>
              </w:rPr>
              <w:t>V</w:t>
            </w:r>
            <w:r w:rsidRPr="001017AF">
              <w:rPr>
                <w:sz w:val="22"/>
                <w:szCs w:val="22"/>
              </w:rPr>
              <w:t xml:space="preserve">193 19" - 1 шт., Мультимедийный проектор  </w:t>
            </w:r>
            <w:r w:rsidRPr="001017AF">
              <w:rPr>
                <w:sz w:val="22"/>
                <w:szCs w:val="22"/>
                <w:lang w:val="en-US"/>
              </w:rPr>
              <w:t>Optoma</w:t>
            </w:r>
            <w:r w:rsidRPr="001017AF">
              <w:rPr>
                <w:sz w:val="22"/>
                <w:szCs w:val="22"/>
              </w:rPr>
              <w:t xml:space="preserve"> </w:t>
            </w:r>
            <w:r w:rsidRPr="001017AF">
              <w:rPr>
                <w:sz w:val="22"/>
                <w:szCs w:val="22"/>
                <w:lang w:val="en-US"/>
              </w:rPr>
              <w:t>x</w:t>
            </w:r>
            <w:r w:rsidRPr="001017AF">
              <w:rPr>
                <w:sz w:val="22"/>
                <w:szCs w:val="22"/>
              </w:rPr>
              <w:t xml:space="preserve"> 400 - 1 шт., Экран с электроприводом </w:t>
            </w:r>
            <w:r w:rsidRPr="001017AF">
              <w:rPr>
                <w:sz w:val="22"/>
                <w:szCs w:val="22"/>
                <w:lang w:val="en-US"/>
              </w:rPr>
              <w:t>ScreenMedia</w:t>
            </w:r>
            <w:r w:rsidRPr="001017AF">
              <w:rPr>
                <w:sz w:val="22"/>
                <w:szCs w:val="22"/>
              </w:rPr>
              <w:t xml:space="preserve"> </w:t>
            </w:r>
            <w:r w:rsidRPr="001017AF">
              <w:rPr>
                <w:sz w:val="22"/>
                <w:szCs w:val="22"/>
                <w:lang w:val="en-US"/>
              </w:rPr>
              <w:t>Champion</w:t>
            </w:r>
            <w:r w:rsidRPr="001017AF">
              <w:rPr>
                <w:sz w:val="22"/>
                <w:szCs w:val="22"/>
              </w:rPr>
              <w:t xml:space="preserve"> 203х153см (</w:t>
            </w:r>
            <w:r w:rsidRPr="001017AF">
              <w:rPr>
                <w:sz w:val="22"/>
                <w:szCs w:val="22"/>
                <w:lang w:val="en-US"/>
              </w:rPr>
              <w:t>SCM</w:t>
            </w:r>
            <w:r w:rsidRPr="001017AF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017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17A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1017AF" w14:paraId="21126356" w14:textId="77777777" w:rsidTr="008416EB">
        <w:tc>
          <w:tcPr>
            <w:tcW w:w="7797" w:type="dxa"/>
            <w:shd w:val="clear" w:color="auto" w:fill="auto"/>
          </w:tcPr>
          <w:p w14:paraId="6F95B9A0" w14:textId="77777777" w:rsidR="002C735C" w:rsidRPr="001017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17AF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1017AF">
              <w:rPr>
                <w:sz w:val="22"/>
                <w:szCs w:val="22"/>
                <w:lang w:val="en-US"/>
              </w:rPr>
              <w:t>Universal</w:t>
            </w:r>
            <w:r w:rsidRPr="001017AF">
              <w:rPr>
                <w:sz w:val="22"/>
                <w:szCs w:val="22"/>
              </w:rPr>
              <w:t xml:space="preserve"> №1 - 4 шт.,  Компьютер </w:t>
            </w:r>
            <w:r w:rsidRPr="001017AF">
              <w:rPr>
                <w:sz w:val="22"/>
                <w:szCs w:val="22"/>
                <w:lang w:val="en-US"/>
              </w:rPr>
              <w:t>Intel</w:t>
            </w:r>
            <w:r w:rsidRPr="001017AF">
              <w:rPr>
                <w:sz w:val="22"/>
                <w:szCs w:val="22"/>
              </w:rPr>
              <w:t xml:space="preserve"> </w:t>
            </w:r>
            <w:r w:rsidRPr="001017AF">
              <w:rPr>
                <w:sz w:val="22"/>
                <w:szCs w:val="22"/>
                <w:lang w:val="en-US"/>
              </w:rPr>
              <w:t>i</w:t>
            </w:r>
            <w:r w:rsidRPr="001017AF">
              <w:rPr>
                <w:sz w:val="22"/>
                <w:szCs w:val="22"/>
              </w:rPr>
              <w:t xml:space="preserve">3-2100 2.4 </w:t>
            </w:r>
            <w:r w:rsidRPr="001017AF">
              <w:rPr>
                <w:sz w:val="22"/>
                <w:szCs w:val="22"/>
                <w:lang w:val="en-US"/>
              </w:rPr>
              <w:t>Ghz</w:t>
            </w:r>
            <w:r w:rsidRPr="001017AF">
              <w:rPr>
                <w:sz w:val="22"/>
                <w:szCs w:val="22"/>
              </w:rPr>
              <w:t>/4 4</w:t>
            </w:r>
            <w:r w:rsidRPr="001017AF">
              <w:rPr>
                <w:sz w:val="22"/>
                <w:szCs w:val="22"/>
                <w:lang w:val="en-US"/>
              </w:rPr>
              <w:t>Gb</w:t>
            </w:r>
            <w:r w:rsidRPr="001017AF">
              <w:rPr>
                <w:sz w:val="22"/>
                <w:szCs w:val="22"/>
              </w:rPr>
              <w:t>/500</w:t>
            </w:r>
            <w:r w:rsidRPr="001017AF">
              <w:rPr>
                <w:sz w:val="22"/>
                <w:szCs w:val="22"/>
                <w:lang w:val="en-US"/>
              </w:rPr>
              <w:t>Gb</w:t>
            </w:r>
            <w:r w:rsidRPr="001017AF">
              <w:rPr>
                <w:sz w:val="22"/>
                <w:szCs w:val="22"/>
              </w:rPr>
              <w:t>/</w:t>
            </w:r>
            <w:r w:rsidRPr="001017AF">
              <w:rPr>
                <w:sz w:val="22"/>
                <w:szCs w:val="22"/>
                <w:lang w:val="en-US"/>
              </w:rPr>
              <w:t>Acer</w:t>
            </w:r>
            <w:r w:rsidRPr="001017AF">
              <w:rPr>
                <w:sz w:val="22"/>
                <w:szCs w:val="22"/>
              </w:rPr>
              <w:t xml:space="preserve"> </w:t>
            </w:r>
            <w:r w:rsidRPr="001017AF">
              <w:rPr>
                <w:sz w:val="22"/>
                <w:szCs w:val="22"/>
                <w:lang w:val="en-US"/>
              </w:rPr>
              <w:t>V</w:t>
            </w:r>
            <w:r w:rsidRPr="001017AF">
              <w:rPr>
                <w:sz w:val="22"/>
                <w:szCs w:val="22"/>
              </w:rPr>
              <w:t xml:space="preserve">193 19" - 10 шт., Моноблок </w:t>
            </w:r>
            <w:r w:rsidRPr="001017AF">
              <w:rPr>
                <w:sz w:val="22"/>
                <w:szCs w:val="22"/>
                <w:lang w:val="en-US"/>
              </w:rPr>
              <w:t>AIO</w:t>
            </w:r>
            <w:r w:rsidRPr="001017AF">
              <w:rPr>
                <w:sz w:val="22"/>
                <w:szCs w:val="22"/>
              </w:rPr>
              <w:t xml:space="preserve"> </w:t>
            </w:r>
            <w:r w:rsidRPr="001017AF">
              <w:rPr>
                <w:sz w:val="22"/>
                <w:szCs w:val="22"/>
                <w:lang w:val="en-US"/>
              </w:rPr>
              <w:t>IRU</w:t>
            </w:r>
            <w:r w:rsidRPr="001017AF">
              <w:rPr>
                <w:sz w:val="22"/>
                <w:szCs w:val="22"/>
              </w:rPr>
              <w:t xml:space="preserve"> 308 </w:t>
            </w:r>
            <w:r w:rsidRPr="001017AF">
              <w:rPr>
                <w:sz w:val="22"/>
                <w:szCs w:val="22"/>
                <w:lang w:val="en-US"/>
              </w:rPr>
              <w:t>intel</w:t>
            </w:r>
            <w:r w:rsidRPr="001017AF">
              <w:rPr>
                <w:sz w:val="22"/>
                <w:szCs w:val="22"/>
              </w:rPr>
              <w:t xml:space="preserve"> 2.8 </w:t>
            </w:r>
            <w:r w:rsidRPr="001017AF">
              <w:rPr>
                <w:sz w:val="22"/>
                <w:szCs w:val="22"/>
                <w:lang w:val="en-US"/>
              </w:rPr>
              <w:t>Ghz</w:t>
            </w:r>
            <w:r w:rsidRPr="001017AF">
              <w:rPr>
                <w:sz w:val="22"/>
                <w:szCs w:val="22"/>
              </w:rPr>
              <w:t xml:space="preserve">/4 </w:t>
            </w:r>
            <w:r w:rsidRPr="001017AF">
              <w:rPr>
                <w:sz w:val="22"/>
                <w:szCs w:val="22"/>
                <w:lang w:val="en-US"/>
              </w:rPr>
              <w:t>Gb</w:t>
            </w:r>
            <w:r w:rsidRPr="001017AF">
              <w:rPr>
                <w:sz w:val="22"/>
                <w:szCs w:val="22"/>
              </w:rPr>
              <w:t>/1</w:t>
            </w:r>
            <w:r w:rsidRPr="001017AF">
              <w:rPr>
                <w:sz w:val="22"/>
                <w:szCs w:val="22"/>
                <w:lang w:val="en-US"/>
              </w:rPr>
              <w:t>Tb</w:t>
            </w:r>
            <w:r w:rsidRPr="001017AF">
              <w:rPr>
                <w:sz w:val="22"/>
                <w:szCs w:val="22"/>
              </w:rPr>
              <w:t xml:space="preserve"> - 1 шт., Сетевой коммутатор </w:t>
            </w:r>
            <w:r w:rsidRPr="001017AF">
              <w:rPr>
                <w:sz w:val="22"/>
                <w:szCs w:val="22"/>
                <w:lang w:val="en-US"/>
              </w:rPr>
              <w:t>Switch</w:t>
            </w:r>
            <w:r w:rsidRPr="001017AF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FF2A9B" w14:textId="77777777" w:rsidR="002C735C" w:rsidRPr="001017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17A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1017AF" w14:paraId="5C9FBE07" w14:textId="77777777" w:rsidTr="008416EB">
        <w:tc>
          <w:tcPr>
            <w:tcW w:w="7797" w:type="dxa"/>
            <w:shd w:val="clear" w:color="auto" w:fill="auto"/>
          </w:tcPr>
          <w:p w14:paraId="5979AAB7" w14:textId="77777777" w:rsidR="002C735C" w:rsidRPr="001017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17AF">
              <w:rPr>
                <w:sz w:val="22"/>
                <w:szCs w:val="22"/>
              </w:rPr>
              <w:t xml:space="preserve">Ауд. 355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1017AF">
              <w:rPr>
                <w:sz w:val="22"/>
                <w:szCs w:val="22"/>
                <w:lang w:val="en-US"/>
              </w:rPr>
              <w:t>HP</w:t>
            </w:r>
            <w:r w:rsidRPr="001017AF">
              <w:rPr>
                <w:sz w:val="22"/>
                <w:szCs w:val="22"/>
              </w:rPr>
              <w:t xml:space="preserve"> 250 </w:t>
            </w:r>
            <w:r w:rsidRPr="001017AF">
              <w:rPr>
                <w:sz w:val="22"/>
                <w:szCs w:val="22"/>
                <w:lang w:val="en-US"/>
              </w:rPr>
              <w:t>G</w:t>
            </w:r>
            <w:r w:rsidRPr="001017AF">
              <w:rPr>
                <w:sz w:val="22"/>
                <w:szCs w:val="22"/>
              </w:rPr>
              <w:t>6 1</w:t>
            </w:r>
            <w:r w:rsidRPr="001017AF">
              <w:rPr>
                <w:sz w:val="22"/>
                <w:szCs w:val="22"/>
                <w:lang w:val="en-US"/>
              </w:rPr>
              <w:t>WY</w:t>
            </w:r>
            <w:r w:rsidRPr="001017AF">
              <w:rPr>
                <w:sz w:val="22"/>
                <w:szCs w:val="22"/>
              </w:rPr>
              <w:t>58</w:t>
            </w:r>
            <w:r w:rsidRPr="001017AF">
              <w:rPr>
                <w:sz w:val="22"/>
                <w:szCs w:val="22"/>
                <w:lang w:val="en-US"/>
              </w:rPr>
              <w:t>EA</w:t>
            </w:r>
            <w:r w:rsidRPr="001017AF">
              <w:rPr>
                <w:sz w:val="22"/>
                <w:szCs w:val="22"/>
              </w:rPr>
              <w:t xml:space="preserve">, Мультимедийный проектор </w:t>
            </w:r>
            <w:r w:rsidRPr="001017AF">
              <w:rPr>
                <w:sz w:val="22"/>
                <w:szCs w:val="22"/>
                <w:lang w:val="en-US"/>
              </w:rPr>
              <w:t>LG</w:t>
            </w:r>
            <w:r w:rsidRPr="001017AF">
              <w:rPr>
                <w:sz w:val="22"/>
                <w:szCs w:val="22"/>
              </w:rPr>
              <w:t xml:space="preserve"> </w:t>
            </w:r>
            <w:r w:rsidRPr="001017AF">
              <w:rPr>
                <w:sz w:val="22"/>
                <w:szCs w:val="22"/>
                <w:lang w:val="en-US"/>
              </w:rPr>
              <w:t>PF</w:t>
            </w:r>
            <w:r w:rsidRPr="001017AF">
              <w:rPr>
                <w:sz w:val="22"/>
                <w:szCs w:val="22"/>
              </w:rPr>
              <w:t>1500</w:t>
            </w:r>
            <w:r w:rsidRPr="001017AF">
              <w:rPr>
                <w:sz w:val="22"/>
                <w:szCs w:val="22"/>
                <w:lang w:val="en-US"/>
              </w:rPr>
              <w:t>G</w:t>
            </w:r>
            <w:r w:rsidRPr="001017A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970B78" w14:textId="77777777" w:rsidR="002C735C" w:rsidRPr="001017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17A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Понятие и основные характеристики международных связей с общественностью.</w:t>
            </w:r>
          </w:p>
        </w:tc>
      </w:tr>
      <w:tr w:rsidR="009E6058" w14:paraId="749E6D4A" w14:textId="77777777" w:rsidTr="00F00293">
        <w:tc>
          <w:tcPr>
            <w:tcW w:w="562" w:type="dxa"/>
          </w:tcPr>
          <w:p w14:paraId="7749FE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CBB9DB7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Характеристики современной медиасреды в аспекте международных коммуникаций.</w:t>
            </w:r>
          </w:p>
        </w:tc>
      </w:tr>
      <w:tr w:rsidR="009E6058" w14:paraId="19597326" w14:textId="77777777" w:rsidTr="00F00293">
        <w:tc>
          <w:tcPr>
            <w:tcW w:w="562" w:type="dxa"/>
          </w:tcPr>
          <w:p w14:paraId="7CD39A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CE6B277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Субъектная и объектная сферы международных связей с общественностью.</w:t>
            </w:r>
          </w:p>
        </w:tc>
      </w:tr>
      <w:tr w:rsidR="009E6058" w14:paraId="60150F83" w14:textId="77777777" w:rsidTr="00F00293">
        <w:tc>
          <w:tcPr>
            <w:tcW w:w="562" w:type="dxa"/>
          </w:tcPr>
          <w:p w14:paraId="17A32C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9E3B7F5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Характеристики деятельности международных организаций (по выбору студента).</w:t>
            </w:r>
          </w:p>
        </w:tc>
      </w:tr>
      <w:tr w:rsidR="009E6058" w14:paraId="2C7A90C2" w14:textId="77777777" w:rsidTr="00F00293">
        <w:tc>
          <w:tcPr>
            <w:tcW w:w="562" w:type="dxa"/>
          </w:tcPr>
          <w:p w14:paraId="230108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9BB961B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Профессиограмма специалиста по международным коммуникациям.</w:t>
            </w:r>
          </w:p>
        </w:tc>
      </w:tr>
      <w:tr w:rsidR="009E6058" w14:paraId="6BF7E1CC" w14:textId="77777777" w:rsidTr="00F00293">
        <w:tc>
          <w:tcPr>
            <w:tcW w:w="562" w:type="dxa"/>
          </w:tcPr>
          <w:p w14:paraId="75101B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5F03A43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 xml:space="preserve">Особенности деятельности международных </w:t>
            </w:r>
            <w:r>
              <w:rPr>
                <w:sz w:val="23"/>
                <w:szCs w:val="23"/>
                <w:lang w:val="en-US"/>
              </w:rPr>
              <w:t>PR</w:t>
            </w:r>
            <w:r w:rsidRPr="001017AF">
              <w:rPr>
                <w:sz w:val="23"/>
                <w:szCs w:val="23"/>
              </w:rPr>
              <w:t>-ассоциаций.</w:t>
            </w:r>
          </w:p>
        </w:tc>
      </w:tr>
      <w:tr w:rsidR="009E6058" w14:paraId="39338317" w14:textId="77777777" w:rsidTr="00F00293">
        <w:tc>
          <w:tcPr>
            <w:tcW w:w="562" w:type="dxa"/>
          </w:tcPr>
          <w:p w14:paraId="1F9E37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3C64AE2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 xml:space="preserve">Характеристика деятельности национальных </w:t>
            </w:r>
            <w:r>
              <w:rPr>
                <w:sz w:val="23"/>
                <w:szCs w:val="23"/>
                <w:lang w:val="en-US"/>
              </w:rPr>
              <w:t>PR</w:t>
            </w:r>
            <w:r w:rsidRPr="001017AF">
              <w:rPr>
                <w:sz w:val="23"/>
                <w:szCs w:val="23"/>
              </w:rPr>
              <w:t>-ассоциаций (по выбору студента).</w:t>
            </w:r>
          </w:p>
        </w:tc>
      </w:tr>
      <w:tr w:rsidR="009E6058" w14:paraId="042AF778" w14:textId="77777777" w:rsidTr="00F00293">
        <w:tc>
          <w:tcPr>
            <w:tcW w:w="562" w:type="dxa"/>
          </w:tcPr>
          <w:p w14:paraId="0838CB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5EA2F73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Особенности информационной деятельности национальной (транснациональной) компании (по выбору студента).</w:t>
            </w:r>
          </w:p>
        </w:tc>
      </w:tr>
      <w:tr w:rsidR="009E6058" w14:paraId="116CF1C0" w14:textId="77777777" w:rsidTr="00F00293">
        <w:tc>
          <w:tcPr>
            <w:tcW w:w="562" w:type="dxa"/>
          </w:tcPr>
          <w:p w14:paraId="7F645B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826BEA7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Инструменты информационных международных связей с общественностью.</w:t>
            </w:r>
          </w:p>
        </w:tc>
      </w:tr>
      <w:tr w:rsidR="009E6058" w14:paraId="45404A8E" w14:textId="77777777" w:rsidTr="00F00293">
        <w:tc>
          <w:tcPr>
            <w:tcW w:w="562" w:type="dxa"/>
          </w:tcPr>
          <w:p w14:paraId="1B8307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CC38E8C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Инструменты событийных международных связей с общественностью.</w:t>
            </w:r>
          </w:p>
        </w:tc>
      </w:tr>
      <w:tr w:rsidR="009E6058" w14:paraId="5271C21C" w14:textId="77777777" w:rsidTr="00F00293">
        <w:tc>
          <w:tcPr>
            <w:tcW w:w="562" w:type="dxa"/>
          </w:tcPr>
          <w:p w14:paraId="4E78FE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2BC0753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Понятие «территориальный брендинг» и характеристика территориального бренда (по выбору студента).</w:t>
            </w:r>
          </w:p>
        </w:tc>
      </w:tr>
      <w:tr w:rsidR="009E6058" w14:paraId="1707E18B" w14:textId="77777777" w:rsidTr="00F00293">
        <w:tc>
          <w:tcPr>
            <w:tcW w:w="562" w:type="dxa"/>
          </w:tcPr>
          <w:p w14:paraId="713086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DA611DB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Характеристики деятельности зарубежных культурных представительств в России и Санкт-Петербурге.</w:t>
            </w:r>
          </w:p>
        </w:tc>
      </w:tr>
      <w:tr w:rsidR="009E6058" w14:paraId="0F1AC839" w14:textId="77777777" w:rsidTr="00F00293">
        <w:tc>
          <w:tcPr>
            <w:tcW w:w="562" w:type="dxa"/>
          </w:tcPr>
          <w:p w14:paraId="246443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56C197E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Основные положения международных этических кодексов специалистов по связям с общественностью.</w:t>
            </w:r>
          </w:p>
        </w:tc>
      </w:tr>
      <w:tr w:rsidR="009E6058" w14:paraId="70B1DFF4" w14:textId="77777777" w:rsidTr="00F00293">
        <w:tc>
          <w:tcPr>
            <w:tcW w:w="562" w:type="dxa"/>
          </w:tcPr>
          <w:p w14:paraId="117FF7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53AED63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Межкультурная коммуникация как объект гуманитарных исследований.</w:t>
            </w:r>
          </w:p>
        </w:tc>
      </w:tr>
      <w:tr w:rsidR="009E6058" w14:paraId="1370C63A" w14:textId="77777777" w:rsidTr="00F00293">
        <w:tc>
          <w:tcPr>
            <w:tcW w:w="562" w:type="dxa"/>
          </w:tcPr>
          <w:p w14:paraId="72E990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55B1CE9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Культура и коммуникация. Модели межкультурной коммуникации в условиях культурно-цивилизационных трансформаций.</w:t>
            </w:r>
          </w:p>
        </w:tc>
      </w:tr>
      <w:tr w:rsidR="009E6058" w14:paraId="35561BAA" w14:textId="77777777" w:rsidTr="00F00293">
        <w:tc>
          <w:tcPr>
            <w:tcW w:w="562" w:type="dxa"/>
          </w:tcPr>
          <w:p w14:paraId="68715F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06F9FE6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Субъекты брендинга национальной территории (страна по выбору студента).</w:t>
            </w:r>
          </w:p>
        </w:tc>
      </w:tr>
      <w:tr w:rsidR="009E6058" w14:paraId="6BF3ED3D" w14:textId="77777777" w:rsidTr="00F00293">
        <w:tc>
          <w:tcPr>
            <w:tcW w:w="562" w:type="dxa"/>
          </w:tcPr>
          <w:p w14:paraId="43700B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C824092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 xml:space="preserve">Национальный рынок рекламы и </w:t>
            </w:r>
            <w:r>
              <w:rPr>
                <w:sz w:val="23"/>
                <w:szCs w:val="23"/>
                <w:lang w:val="en-US"/>
              </w:rPr>
              <w:t>PR</w:t>
            </w:r>
            <w:r w:rsidRPr="001017AF">
              <w:rPr>
                <w:sz w:val="23"/>
                <w:szCs w:val="23"/>
              </w:rPr>
              <w:t xml:space="preserve"> (наиболее крупные коммуникационные агентства).</w:t>
            </w:r>
          </w:p>
        </w:tc>
      </w:tr>
      <w:tr w:rsidR="009E6058" w14:paraId="0922E518" w14:textId="77777777" w:rsidTr="00F00293">
        <w:tc>
          <w:tcPr>
            <w:tcW w:w="562" w:type="dxa"/>
          </w:tcPr>
          <w:p w14:paraId="07E132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56C5C6E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Транснациональная компания на международном рынке.</w:t>
            </w:r>
          </w:p>
        </w:tc>
      </w:tr>
      <w:tr w:rsidR="009E6058" w14:paraId="14A1BC1C" w14:textId="77777777" w:rsidTr="00F00293">
        <w:tc>
          <w:tcPr>
            <w:tcW w:w="562" w:type="dxa"/>
          </w:tcPr>
          <w:p w14:paraId="1ABB8A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7B2E2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Национальные организации PR-специалистов.</w:t>
            </w:r>
          </w:p>
        </w:tc>
      </w:tr>
      <w:tr w:rsidR="009E6058" w14:paraId="4C5D0E04" w14:textId="77777777" w:rsidTr="00F00293">
        <w:tc>
          <w:tcPr>
            <w:tcW w:w="562" w:type="dxa"/>
          </w:tcPr>
          <w:p w14:paraId="1BBA40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35704B9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Культурные особенности письменных соглашений (на примере одной культуры).</w:t>
            </w:r>
          </w:p>
        </w:tc>
      </w:tr>
      <w:tr w:rsidR="009E6058" w14:paraId="131CE1B2" w14:textId="77777777" w:rsidTr="00F00293">
        <w:tc>
          <w:tcPr>
            <w:tcW w:w="562" w:type="dxa"/>
          </w:tcPr>
          <w:p w14:paraId="28EF7D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69B6922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Национальные особенности создания медиапродуктов в различных странах.</w:t>
            </w:r>
          </w:p>
        </w:tc>
      </w:tr>
      <w:tr w:rsidR="009E6058" w14:paraId="266846C9" w14:textId="77777777" w:rsidTr="00F00293">
        <w:tc>
          <w:tcPr>
            <w:tcW w:w="562" w:type="dxa"/>
          </w:tcPr>
          <w:p w14:paraId="560B20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3F6996B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 xml:space="preserve">Общая характеристика группы международных организаций как субъектов </w:t>
            </w:r>
            <w:r>
              <w:rPr>
                <w:sz w:val="23"/>
                <w:szCs w:val="23"/>
                <w:lang w:val="en-US"/>
              </w:rPr>
              <w:t>PR</w:t>
            </w:r>
            <w:r w:rsidRPr="001017AF">
              <w:rPr>
                <w:sz w:val="23"/>
                <w:szCs w:val="23"/>
              </w:rPr>
              <w:t xml:space="preserve"> и их коммуникационной деятельности (по выбору студента).</w:t>
            </w:r>
          </w:p>
        </w:tc>
      </w:tr>
      <w:tr w:rsidR="009E6058" w14:paraId="7D172DBF" w14:textId="77777777" w:rsidTr="00F00293">
        <w:tc>
          <w:tcPr>
            <w:tcW w:w="562" w:type="dxa"/>
          </w:tcPr>
          <w:p w14:paraId="097047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369CE2C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Межкультурная деловая компетенция как одно из главных условий успешного сотрудничества российских специалистов коммуникационной сферы организации с зарубежными партнерами.</w:t>
            </w:r>
          </w:p>
        </w:tc>
      </w:tr>
      <w:tr w:rsidR="009E6058" w14:paraId="12F033FA" w14:textId="77777777" w:rsidTr="00F00293">
        <w:tc>
          <w:tcPr>
            <w:tcW w:w="562" w:type="dxa"/>
          </w:tcPr>
          <w:p w14:paraId="7D42E8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AD7C6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Специфика азиатской деловой риторики.</w:t>
            </w:r>
          </w:p>
        </w:tc>
      </w:tr>
      <w:tr w:rsidR="009E6058" w14:paraId="026C450B" w14:textId="77777777" w:rsidTr="00F00293">
        <w:tc>
          <w:tcPr>
            <w:tcW w:w="562" w:type="dxa"/>
          </w:tcPr>
          <w:p w14:paraId="2406C6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2EE7E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Специфика европейской деловой риторики.</w:t>
            </w:r>
          </w:p>
        </w:tc>
      </w:tr>
      <w:tr w:rsidR="009E6058" w14:paraId="56DCEA43" w14:textId="77777777" w:rsidTr="00F00293">
        <w:tc>
          <w:tcPr>
            <w:tcW w:w="562" w:type="dxa"/>
          </w:tcPr>
          <w:p w14:paraId="0EA17A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3EB59B2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Межкультурные коммуникации в организации в концепции Г. Хофстеде.</w:t>
            </w:r>
          </w:p>
        </w:tc>
      </w:tr>
      <w:tr w:rsidR="009E6058" w14:paraId="15070538" w14:textId="77777777" w:rsidTr="00F00293">
        <w:tc>
          <w:tcPr>
            <w:tcW w:w="562" w:type="dxa"/>
          </w:tcPr>
          <w:p w14:paraId="7413FC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DB99E9F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Дифференциация межкультурной коммуникации по Э.Холлу.</w:t>
            </w:r>
          </w:p>
        </w:tc>
      </w:tr>
      <w:tr w:rsidR="009E6058" w14:paraId="2D52C6AE" w14:textId="77777777" w:rsidTr="00F00293">
        <w:tc>
          <w:tcPr>
            <w:tcW w:w="562" w:type="dxa"/>
          </w:tcPr>
          <w:p w14:paraId="495FE5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EF237C7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Концепция «доверия» внутри культурной группы (Ф.Фукуяма).</w:t>
            </w:r>
          </w:p>
        </w:tc>
      </w:tr>
      <w:tr w:rsidR="009E6058" w14:paraId="10E2F4A2" w14:textId="77777777" w:rsidTr="00F00293">
        <w:tc>
          <w:tcPr>
            <w:tcW w:w="562" w:type="dxa"/>
          </w:tcPr>
          <w:p w14:paraId="5B9CBE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748048A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Деятельностный подход к рассмотрению особенностей культуры.</w:t>
            </w:r>
          </w:p>
        </w:tc>
      </w:tr>
      <w:tr w:rsidR="009E6058" w14:paraId="167AFBAC" w14:textId="77777777" w:rsidTr="00F00293">
        <w:tc>
          <w:tcPr>
            <w:tcW w:w="562" w:type="dxa"/>
          </w:tcPr>
          <w:p w14:paraId="6DCF9D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0E5AF18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Аксиологический подход к рассмотрению особенностей культуры.</w:t>
            </w:r>
          </w:p>
        </w:tc>
      </w:tr>
      <w:tr w:rsidR="009E6058" w14:paraId="786FB4A0" w14:textId="77777777" w:rsidTr="00F00293">
        <w:tc>
          <w:tcPr>
            <w:tcW w:w="562" w:type="dxa"/>
          </w:tcPr>
          <w:p w14:paraId="0715A1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3E8E395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Религиозный подход к рассмотрению особенностей культуры.</w:t>
            </w:r>
          </w:p>
        </w:tc>
      </w:tr>
      <w:tr w:rsidR="009E6058" w14:paraId="32F58EC5" w14:textId="77777777" w:rsidTr="00F00293">
        <w:tc>
          <w:tcPr>
            <w:tcW w:w="562" w:type="dxa"/>
          </w:tcPr>
          <w:p w14:paraId="707154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6CC9ED1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Способы передачи культурной информации в процессе инкультурации.</w:t>
            </w:r>
          </w:p>
        </w:tc>
      </w:tr>
      <w:tr w:rsidR="009E6058" w14:paraId="7F79AC50" w14:textId="77777777" w:rsidTr="00F00293">
        <w:tc>
          <w:tcPr>
            <w:tcW w:w="562" w:type="dxa"/>
          </w:tcPr>
          <w:p w14:paraId="1172E3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F7D2822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Концепция символизации в культуре Л.А. Уайта.</w:t>
            </w:r>
          </w:p>
        </w:tc>
      </w:tr>
      <w:tr w:rsidR="009E6058" w14:paraId="5BD65E27" w14:textId="77777777" w:rsidTr="00F00293">
        <w:tc>
          <w:tcPr>
            <w:tcW w:w="562" w:type="dxa"/>
          </w:tcPr>
          <w:p w14:paraId="79D484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8FD6346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Реклама в контексте межкультурной коммуникации.</w:t>
            </w:r>
          </w:p>
        </w:tc>
      </w:tr>
      <w:tr w:rsidR="009E6058" w14:paraId="089415F0" w14:textId="77777777" w:rsidTr="00F00293">
        <w:tc>
          <w:tcPr>
            <w:tcW w:w="562" w:type="dxa"/>
          </w:tcPr>
          <w:p w14:paraId="49E6E3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9ABA2DF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СМИ в контексте межкультурной коммуникации.</w:t>
            </w:r>
          </w:p>
        </w:tc>
      </w:tr>
      <w:tr w:rsidR="009E6058" w14:paraId="5660DDBA" w14:textId="77777777" w:rsidTr="00F00293">
        <w:tc>
          <w:tcPr>
            <w:tcW w:w="562" w:type="dxa"/>
          </w:tcPr>
          <w:p w14:paraId="341A52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0D27F0C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Межкультурная коммуникация как часть деловой коммуникации. Проблема взаимодействия национальной и корпоративной культур.</w:t>
            </w:r>
          </w:p>
        </w:tc>
      </w:tr>
      <w:tr w:rsidR="009E6058" w14:paraId="523E430B" w14:textId="77777777" w:rsidTr="00F00293">
        <w:tc>
          <w:tcPr>
            <w:tcW w:w="562" w:type="dxa"/>
          </w:tcPr>
          <w:p w14:paraId="5D2717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FCA62D4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 xml:space="preserve">Глобализация и международный бизнес </w:t>
            </w:r>
            <w:r>
              <w:rPr>
                <w:sz w:val="23"/>
                <w:szCs w:val="23"/>
                <w:lang w:val="en-US"/>
              </w:rPr>
              <w:t>XXI</w:t>
            </w:r>
            <w:r w:rsidRPr="001017AF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6EDB0B74" w14:textId="77777777" w:rsidTr="00F00293">
        <w:tc>
          <w:tcPr>
            <w:tcW w:w="562" w:type="dxa"/>
          </w:tcPr>
          <w:p w14:paraId="399EE9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07620F5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Формирование российской деловой культуры в условии глобализации экономик.</w:t>
            </w:r>
          </w:p>
        </w:tc>
      </w:tr>
      <w:tr w:rsidR="009E6058" w14:paraId="32E87A83" w14:textId="77777777" w:rsidTr="00F00293">
        <w:tc>
          <w:tcPr>
            <w:tcW w:w="562" w:type="dxa"/>
          </w:tcPr>
          <w:p w14:paraId="645340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8E4F719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Роль культурного капитала в развитии организации.</w:t>
            </w:r>
          </w:p>
        </w:tc>
      </w:tr>
      <w:tr w:rsidR="009E6058" w14:paraId="345097A3" w14:textId="77777777" w:rsidTr="00F00293">
        <w:tc>
          <w:tcPr>
            <w:tcW w:w="562" w:type="dxa"/>
          </w:tcPr>
          <w:p w14:paraId="1BB0B3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4EEB2DC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Фреймы межкультурной коммуникации в организации: фрейм иерархии и фрейм согласования.</w:t>
            </w:r>
          </w:p>
        </w:tc>
      </w:tr>
      <w:tr w:rsidR="009E6058" w14:paraId="2D0D89D7" w14:textId="77777777" w:rsidTr="00F00293">
        <w:tc>
          <w:tcPr>
            <w:tcW w:w="562" w:type="dxa"/>
          </w:tcPr>
          <w:p w14:paraId="12D609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8338F4F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Специфика сбора информации в различных культурах.</w:t>
            </w:r>
          </w:p>
        </w:tc>
      </w:tr>
      <w:tr w:rsidR="009E6058" w14:paraId="36B3C7E6" w14:textId="77777777" w:rsidTr="00F00293">
        <w:tc>
          <w:tcPr>
            <w:tcW w:w="562" w:type="dxa"/>
          </w:tcPr>
          <w:p w14:paraId="7B6DC3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CE4F5BA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Культурные факторы мотивации персонала и создания атмосферы доверия среди сотрудников, работающих в мультикультурных командах организации.</w:t>
            </w:r>
          </w:p>
        </w:tc>
      </w:tr>
      <w:tr w:rsidR="009E6058" w14:paraId="33854C26" w14:textId="77777777" w:rsidTr="00F00293">
        <w:tc>
          <w:tcPr>
            <w:tcW w:w="562" w:type="dxa"/>
          </w:tcPr>
          <w:p w14:paraId="2A0888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46AE2A3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Стереотипы национальной культуры в межкультурном общении. Конфликты и барьеры межкультурной коммуникации.</w:t>
            </w:r>
          </w:p>
        </w:tc>
      </w:tr>
      <w:tr w:rsidR="009E6058" w14:paraId="19F9A84E" w14:textId="77777777" w:rsidTr="00F00293">
        <w:tc>
          <w:tcPr>
            <w:tcW w:w="562" w:type="dxa"/>
          </w:tcPr>
          <w:p w14:paraId="1BC72B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2E9AF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017AF">
              <w:rPr>
                <w:sz w:val="23"/>
                <w:szCs w:val="23"/>
              </w:rPr>
              <w:t xml:space="preserve">Межкультурные факторы в проведении международных деловых встреч и переговоров. </w:t>
            </w:r>
            <w:r>
              <w:rPr>
                <w:sz w:val="23"/>
                <w:szCs w:val="23"/>
                <w:lang w:val="en-US"/>
              </w:rPr>
              <w:t>Культурные стили протокола в деловом формате.</w:t>
            </w:r>
          </w:p>
        </w:tc>
      </w:tr>
      <w:tr w:rsidR="009E6058" w14:paraId="035D7786" w14:textId="77777777" w:rsidTr="00F00293">
        <w:tc>
          <w:tcPr>
            <w:tcW w:w="562" w:type="dxa"/>
          </w:tcPr>
          <w:p w14:paraId="19BA75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12E2C12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 xml:space="preserve">Международный тимбилдинг и его роль в построении эффективного коммуникационного менеджмента организации в </w:t>
            </w:r>
            <w:r>
              <w:rPr>
                <w:sz w:val="23"/>
                <w:szCs w:val="23"/>
                <w:lang w:val="en-US"/>
              </w:rPr>
              <w:t>XXI</w:t>
            </w:r>
            <w:r w:rsidRPr="001017AF">
              <w:rPr>
                <w:sz w:val="23"/>
                <w:szCs w:val="23"/>
              </w:rPr>
              <w:t xml:space="preserve"> веке.</w:t>
            </w:r>
          </w:p>
        </w:tc>
      </w:tr>
      <w:tr w:rsidR="009E6058" w14:paraId="076D2FE0" w14:textId="77777777" w:rsidTr="00F00293">
        <w:tc>
          <w:tcPr>
            <w:tcW w:w="562" w:type="dxa"/>
          </w:tcPr>
          <w:p w14:paraId="33BF00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1702CA3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Типы управления и лидерства в разных культурах.</w:t>
            </w:r>
          </w:p>
        </w:tc>
      </w:tr>
      <w:tr w:rsidR="009E6058" w14:paraId="77EC46F7" w14:textId="77777777" w:rsidTr="00F00293">
        <w:tc>
          <w:tcPr>
            <w:tcW w:w="562" w:type="dxa"/>
          </w:tcPr>
          <w:p w14:paraId="02D262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C27A4DB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Роль языка и культуры в построении гармоничных и интегрированных отношений в международной команде.</w:t>
            </w:r>
          </w:p>
        </w:tc>
      </w:tr>
      <w:tr w:rsidR="009E6058" w14:paraId="53F6893F" w14:textId="77777777" w:rsidTr="00F00293">
        <w:tc>
          <w:tcPr>
            <w:tcW w:w="562" w:type="dxa"/>
          </w:tcPr>
          <w:p w14:paraId="3E6B67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974E15D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Межкультурная коммуникация и рост информационных технологий в деловой среде.</w:t>
            </w:r>
          </w:p>
        </w:tc>
      </w:tr>
      <w:tr w:rsidR="009E6058" w14:paraId="7C79D3D2" w14:textId="77777777" w:rsidTr="00F00293">
        <w:tc>
          <w:tcPr>
            <w:tcW w:w="562" w:type="dxa"/>
          </w:tcPr>
          <w:p w14:paraId="33FC15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8C8DAAB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Межкультурные особенности в разработке антикризисной коммуникации в международных организациях.</w:t>
            </w:r>
          </w:p>
        </w:tc>
      </w:tr>
      <w:tr w:rsidR="009E6058" w14:paraId="71443304" w14:textId="77777777" w:rsidTr="00F00293">
        <w:tc>
          <w:tcPr>
            <w:tcW w:w="562" w:type="dxa"/>
          </w:tcPr>
          <w:p w14:paraId="68C009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A2F3D02" w14:textId="77777777" w:rsidR="009E6058" w:rsidRPr="001017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 xml:space="preserve">Межкультурная коммуникативная компетентность </w:t>
            </w:r>
            <w:r>
              <w:rPr>
                <w:sz w:val="23"/>
                <w:szCs w:val="23"/>
                <w:lang w:val="en-US"/>
              </w:rPr>
              <w:t>PR</w:t>
            </w:r>
            <w:r w:rsidRPr="001017AF">
              <w:rPr>
                <w:sz w:val="23"/>
                <w:szCs w:val="23"/>
              </w:rPr>
              <w:t>-специалиста в организации.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017A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7A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017AF" w14:paraId="5A1C9382" w14:textId="77777777" w:rsidTr="00801458">
        <w:tc>
          <w:tcPr>
            <w:tcW w:w="2336" w:type="dxa"/>
          </w:tcPr>
          <w:p w14:paraId="4C518DAB" w14:textId="77777777" w:rsidR="005D65A5" w:rsidRPr="001017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7A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017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7A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017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7A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017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7A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017AF" w14:paraId="07658034" w14:textId="77777777" w:rsidTr="00801458">
        <w:tc>
          <w:tcPr>
            <w:tcW w:w="2336" w:type="dxa"/>
          </w:tcPr>
          <w:p w14:paraId="1553D698" w14:textId="78F29BFB" w:rsidR="005D65A5" w:rsidRPr="001017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017AF" w:rsidRDefault="007478E0" w:rsidP="00801458">
            <w:pPr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017AF" w:rsidRDefault="007478E0" w:rsidP="00801458">
            <w:pPr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017AF" w:rsidRDefault="007478E0" w:rsidP="00801458">
            <w:pPr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017AF" w14:paraId="0CB0D718" w14:textId="77777777" w:rsidTr="00801458">
        <w:tc>
          <w:tcPr>
            <w:tcW w:w="2336" w:type="dxa"/>
          </w:tcPr>
          <w:p w14:paraId="6066109E" w14:textId="77777777" w:rsidR="005D65A5" w:rsidRPr="001017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6987A74" w14:textId="77777777" w:rsidR="005D65A5" w:rsidRPr="001017AF" w:rsidRDefault="007478E0" w:rsidP="00801458">
            <w:pPr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29E940C" w14:textId="77777777" w:rsidR="005D65A5" w:rsidRPr="001017AF" w:rsidRDefault="007478E0" w:rsidP="00801458">
            <w:pPr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8A27D60" w14:textId="77777777" w:rsidR="005D65A5" w:rsidRPr="001017AF" w:rsidRDefault="007478E0" w:rsidP="00801458">
            <w:pPr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1017AF" w14:paraId="3906814A" w14:textId="77777777" w:rsidTr="00801458">
        <w:tc>
          <w:tcPr>
            <w:tcW w:w="2336" w:type="dxa"/>
          </w:tcPr>
          <w:p w14:paraId="77387A13" w14:textId="77777777" w:rsidR="005D65A5" w:rsidRPr="001017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CB01A3F" w14:textId="77777777" w:rsidR="005D65A5" w:rsidRPr="001017AF" w:rsidRDefault="007478E0" w:rsidP="00801458">
            <w:pPr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AEBB9BB" w14:textId="77777777" w:rsidR="005D65A5" w:rsidRPr="001017AF" w:rsidRDefault="007478E0" w:rsidP="00801458">
            <w:pPr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41026A" w14:textId="77777777" w:rsidR="005D65A5" w:rsidRPr="001017AF" w:rsidRDefault="007478E0" w:rsidP="00801458">
            <w:pPr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C23E7F" w14:paraId="3B956EB3" w14:textId="77777777" w:rsidTr="003D0D34">
        <w:tc>
          <w:tcPr>
            <w:tcW w:w="1667" w:type="pct"/>
          </w:tcPr>
          <w:p w14:paraId="52850E9F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017AF" w:rsidRPr="001017AF" w14:paraId="0ED73C22" w14:textId="77777777" w:rsidTr="003D0D34">
        <w:tc>
          <w:tcPr>
            <w:tcW w:w="1667" w:type="pct"/>
          </w:tcPr>
          <w:p w14:paraId="563DFF67" w14:textId="1599E9EB" w:rsidR="001017AF" w:rsidRPr="001017AF" w:rsidRDefault="001017AF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</w:rPr>
              <w:t xml:space="preserve">Коллоквиум </w:t>
            </w:r>
          </w:p>
        </w:tc>
        <w:tc>
          <w:tcPr>
            <w:tcW w:w="1666" w:type="pct"/>
          </w:tcPr>
          <w:p w14:paraId="237C080F" w14:textId="7B65A06C" w:rsidR="001017AF" w:rsidRPr="001017AF" w:rsidRDefault="001017AF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</w:rPr>
              <w:t>устно</w:t>
            </w:r>
          </w:p>
        </w:tc>
        <w:tc>
          <w:tcPr>
            <w:tcW w:w="1667" w:type="pct"/>
          </w:tcPr>
          <w:p w14:paraId="684DE1AB" w14:textId="1BA9536A" w:rsidR="001017AF" w:rsidRPr="001017AF" w:rsidRDefault="001017AF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</w:rPr>
              <w:t>1-3</w:t>
            </w:r>
          </w:p>
        </w:tc>
      </w:tr>
    </w:tbl>
    <w:p w14:paraId="79C7E7E3" w14:textId="49F1C91F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BD8C44" w14:textId="11BAFD06" w:rsidR="001017AF" w:rsidRDefault="001017A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D898D5F" w14:textId="77777777" w:rsidR="001017AF" w:rsidRPr="00C23E7F" w:rsidRDefault="001017A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017AF" w14:paraId="0267C479" w14:textId="77777777" w:rsidTr="00801458">
        <w:tc>
          <w:tcPr>
            <w:tcW w:w="2500" w:type="pct"/>
          </w:tcPr>
          <w:p w14:paraId="37F699C9" w14:textId="77777777" w:rsidR="00B8237E" w:rsidRPr="001017A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7A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017A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7A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017AF" w14:paraId="3F240151" w14:textId="77777777" w:rsidTr="00801458">
        <w:tc>
          <w:tcPr>
            <w:tcW w:w="2500" w:type="pct"/>
          </w:tcPr>
          <w:p w14:paraId="61E91592" w14:textId="61A0874C" w:rsidR="00B8237E" w:rsidRPr="001017A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017A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1017AF" w:rsidRDefault="005C548A" w:rsidP="00801458">
            <w:pPr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017AF" w14:paraId="18A3D0F2" w14:textId="77777777" w:rsidTr="00801458">
        <w:tc>
          <w:tcPr>
            <w:tcW w:w="2500" w:type="pct"/>
          </w:tcPr>
          <w:p w14:paraId="499AB31F" w14:textId="77777777" w:rsidR="00B8237E" w:rsidRPr="001017AF" w:rsidRDefault="00B8237E" w:rsidP="00801458">
            <w:pPr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ED691CA" w14:textId="77777777" w:rsidR="00B8237E" w:rsidRPr="001017AF" w:rsidRDefault="005C548A" w:rsidP="00801458">
            <w:pPr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E543EB" w:rsidRPr="001017AF" w14:paraId="6F7D432B" w14:textId="77777777" w:rsidTr="00E543EB">
        <w:tc>
          <w:tcPr>
            <w:tcW w:w="2500" w:type="pct"/>
          </w:tcPr>
          <w:p w14:paraId="5DA12E7B" w14:textId="5127229D" w:rsidR="00E543EB" w:rsidRPr="001017AF" w:rsidRDefault="00E543EB" w:rsidP="00E543EB">
            <w:pPr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0B8103D9" w14:textId="77777777" w:rsidR="00E543EB" w:rsidRPr="001017AF" w:rsidRDefault="00E543EB" w:rsidP="002F3C4B">
            <w:pPr>
              <w:rPr>
                <w:rFonts w:ascii="Times New Roman" w:hAnsi="Times New Roman" w:cs="Times New Roman"/>
              </w:rPr>
            </w:pPr>
            <w:r w:rsidRPr="001017A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6C35E6" w14:textId="77777777" w:rsidR="000F17D2" w:rsidRDefault="000F17D2" w:rsidP="00315CA6">
      <w:pPr>
        <w:spacing w:after="0" w:line="240" w:lineRule="auto"/>
      </w:pPr>
      <w:r>
        <w:separator/>
      </w:r>
    </w:p>
  </w:endnote>
  <w:endnote w:type="continuationSeparator" w:id="0">
    <w:p w14:paraId="62D97056" w14:textId="77777777" w:rsidR="000F17D2" w:rsidRDefault="000F17D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037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6AB00D" w14:textId="77777777" w:rsidR="000F17D2" w:rsidRDefault="000F17D2" w:rsidP="00315CA6">
      <w:pPr>
        <w:spacing w:after="0" w:line="240" w:lineRule="auto"/>
      </w:pPr>
      <w:r>
        <w:separator/>
      </w:r>
    </w:p>
  </w:footnote>
  <w:footnote w:type="continuationSeparator" w:id="0">
    <w:p w14:paraId="6C554339" w14:textId="77777777" w:rsidR="000F17D2" w:rsidRDefault="000F17D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1037"/>
    <w:rsid w:val="000C5535"/>
    <w:rsid w:val="000E24FD"/>
    <w:rsid w:val="000F17D2"/>
    <w:rsid w:val="001017AF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43EB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727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486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pid=1015782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5465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797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E5DDA7-7293-4722-A9AE-D1E89AE2D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15</Pages>
  <Words>4525</Words>
  <Characters>25798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