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сервиса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80506D" w:rsidR="00A77598" w:rsidRPr="001E052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E052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515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5F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515FC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83B440" w:rsidR="004475DA" w:rsidRPr="001E052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E052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7D24A19" w14:textId="77777777" w:rsidR="006515F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4863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_Toc183094863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3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0971923A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64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_Toc183094864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3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6503792F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65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_Toc183094865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3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514CF02B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66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_Toc183094866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4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0FA67146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67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_Toc183094867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5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7F544120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68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_Toc183094868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5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5E535964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69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_Toc183094869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5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3E993967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0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_Toc183094870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6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173C09B9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1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_Toc183094871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6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754DC7DC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2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_Toc183094872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7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43F931F7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3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_Toc183094873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8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49FEB1EA" w14:textId="77777777" w:rsidR="006515FC" w:rsidRDefault="001E0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4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_Toc183094874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10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4AFC2809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5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_Toc183094875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10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4698CCCB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6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_Toc183094876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10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6EF55452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7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_Toc183094877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10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54B0C00E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8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_Toc183094878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11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1BC4B314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79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_Toc183094879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11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6416BF82" w14:textId="77777777" w:rsidR="006515FC" w:rsidRDefault="001E0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880" w:history="1">
            <w:r w:rsidR="006515FC" w:rsidRPr="00466C2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515FC">
              <w:rPr>
                <w:noProof/>
                <w:webHidden/>
              </w:rPr>
              <w:tab/>
            </w:r>
            <w:r w:rsidR="006515FC">
              <w:rPr>
                <w:noProof/>
                <w:webHidden/>
              </w:rPr>
              <w:fldChar w:fldCharType="begin"/>
            </w:r>
            <w:r w:rsidR="006515FC">
              <w:rPr>
                <w:noProof/>
                <w:webHidden/>
              </w:rPr>
              <w:instrText xml:space="preserve"> PAGEREF _Toc183094880 \h </w:instrText>
            </w:r>
            <w:r w:rsidR="006515FC">
              <w:rPr>
                <w:noProof/>
                <w:webHidden/>
              </w:rPr>
            </w:r>
            <w:r w:rsidR="006515FC">
              <w:rPr>
                <w:noProof/>
                <w:webHidden/>
              </w:rPr>
              <w:fldChar w:fldCharType="separate"/>
            </w:r>
            <w:r w:rsidR="006515FC">
              <w:rPr>
                <w:noProof/>
                <w:webHidden/>
              </w:rPr>
              <w:t>11</w:t>
            </w:r>
            <w:r w:rsidR="006515F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4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теоретическими и прикладными аспектами развития сервисной экономики, экономическими основами функционирования сферы услуг и предприятий сферы услуг, определения ресурсной базы для организации процесса предоставления услуг, оценки влияния внешних и внутренних факторов на эффективность деятельности предприятий сферы услуг, сформировать у обучающихся навыки поиска, анализа, систематизации и представления информации о состоянии и  развитии сервисной экономики и предприятий сферы услуг для решения задач управления сервисными организациями.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4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сервиса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48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515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515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515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515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15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515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15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515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515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515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>ОПК-1 - Способен формировать технологическую концепцию сервисных организаций, организовывать внедрение технологических новаций и программного обеспечения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515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15FC">
              <w:rPr>
                <w:rFonts w:ascii="Times New Roman" w:hAnsi="Times New Roman" w:cs="Times New Roman"/>
                <w:lang w:bidi="ru-RU"/>
              </w:rPr>
              <w:t>ОПК-1.1 - Знает методы формирования технологической концепции организаций сферы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515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515FC">
              <w:rPr>
                <w:rFonts w:ascii="Times New Roman" w:hAnsi="Times New Roman" w:cs="Times New Roman"/>
              </w:rPr>
              <w:t>экономические основы организации сервисного процесса, внедрения новаций в сервисных организациях, формирования экономических аспектов концепции развития предприятия</w:t>
            </w:r>
            <w:r w:rsidR="00316402" w:rsidRPr="006515FC">
              <w:rPr>
                <w:rFonts w:ascii="Times New Roman" w:hAnsi="Times New Roman" w:cs="Times New Roman"/>
              </w:rPr>
              <w:br/>
            </w:r>
            <w:r w:rsidRPr="006515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515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15FC">
              <w:rPr>
                <w:rFonts w:ascii="Times New Roman" w:hAnsi="Times New Roman" w:cs="Times New Roman"/>
              </w:rPr>
              <w:t>оценивать эффективность внедрения и организации сервисного процесса и его развития с учётом наличия различных видов ресурсов</w:t>
            </w:r>
            <w:r w:rsidR="00FD518F" w:rsidRPr="006515FC">
              <w:rPr>
                <w:rFonts w:ascii="Times New Roman" w:hAnsi="Times New Roman" w:cs="Times New Roman"/>
              </w:rPr>
              <w:br/>
            </w:r>
            <w:r w:rsidR="00FD518F" w:rsidRPr="006515FC">
              <w:rPr>
                <w:rFonts w:ascii="Times New Roman" w:hAnsi="Times New Roman" w:cs="Times New Roman"/>
              </w:rPr>
              <w:br/>
            </w:r>
            <w:r w:rsidRPr="006515F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515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515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15FC">
              <w:rPr>
                <w:rFonts w:ascii="Times New Roman" w:hAnsi="Times New Roman" w:cs="Times New Roman"/>
              </w:rPr>
              <w:t>навыками оценки необходимых ресурсов для организации сервисного процесса на предприятии</w:t>
            </w:r>
            <w:r w:rsidR="00FD518F" w:rsidRPr="006515FC">
              <w:rPr>
                <w:rFonts w:ascii="Times New Roman" w:hAnsi="Times New Roman" w:cs="Times New Roman"/>
              </w:rPr>
              <w:br/>
            </w:r>
            <w:r w:rsidRPr="006515F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515FC" w14:paraId="66404D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B818" w14:textId="77777777" w:rsidR="00751095" w:rsidRPr="006515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5CB1" w14:textId="77777777" w:rsidR="00751095" w:rsidRPr="006515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15FC">
              <w:rPr>
                <w:rFonts w:ascii="Times New Roman" w:hAnsi="Times New Roman" w:cs="Times New Roman"/>
                <w:lang w:bidi="ru-RU"/>
              </w:rPr>
              <w:t xml:space="preserve">ОПК-5.1 - Умеет определять основные факторы внешней и внутренней среды, оказывающие влияние на </w:t>
            </w:r>
            <w:r w:rsidRPr="006515FC">
              <w:rPr>
                <w:rFonts w:ascii="Times New Roman" w:hAnsi="Times New Roman" w:cs="Times New Roman"/>
                <w:lang w:bidi="ru-RU"/>
              </w:rPr>
              <w:lastRenderedPageBreak/>
              <w:t>состояние и перспективы развития организаций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C252" w14:textId="77777777" w:rsidR="00751095" w:rsidRPr="006515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515FC">
              <w:rPr>
                <w:rFonts w:ascii="Times New Roman" w:hAnsi="Times New Roman" w:cs="Times New Roman"/>
              </w:rPr>
              <w:t>основные закономерности и концепции развития сервисной экономики, факторы, влияющие на развитие сервисной экономики и эффективность функционирования предприятий сервиса</w:t>
            </w:r>
            <w:r w:rsidR="00316402" w:rsidRPr="006515FC">
              <w:rPr>
                <w:rFonts w:ascii="Times New Roman" w:hAnsi="Times New Roman" w:cs="Times New Roman"/>
              </w:rPr>
              <w:br/>
            </w:r>
            <w:r w:rsidRPr="006515FC">
              <w:rPr>
                <w:rFonts w:ascii="Times New Roman" w:hAnsi="Times New Roman" w:cs="Times New Roman"/>
              </w:rPr>
              <w:t xml:space="preserve"> </w:t>
            </w:r>
          </w:p>
          <w:p w14:paraId="597FC3B1" w14:textId="77777777" w:rsidR="00751095" w:rsidRPr="006515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15FC">
              <w:rPr>
                <w:rFonts w:ascii="Times New Roman" w:hAnsi="Times New Roman" w:cs="Times New Roman"/>
              </w:rPr>
              <w:t>определять и систематизировать основные факторы, тренды и показатели, влияющие на состояние и развитие сервисной экономики и организаций в сфере сервиса</w:t>
            </w:r>
            <w:r w:rsidR="00FD518F" w:rsidRPr="006515FC">
              <w:rPr>
                <w:rFonts w:ascii="Times New Roman" w:hAnsi="Times New Roman" w:cs="Times New Roman"/>
              </w:rPr>
              <w:br/>
            </w:r>
            <w:r w:rsidRPr="006515FC">
              <w:rPr>
                <w:rFonts w:ascii="Times New Roman" w:hAnsi="Times New Roman" w:cs="Times New Roman"/>
              </w:rPr>
              <w:lastRenderedPageBreak/>
              <w:t xml:space="preserve">. </w:t>
            </w:r>
          </w:p>
          <w:p w14:paraId="15833977" w14:textId="77777777" w:rsidR="00751095" w:rsidRPr="006515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515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15FC">
              <w:rPr>
                <w:rFonts w:ascii="Times New Roman" w:hAnsi="Times New Roman" w:cs="Times New Roman"/>
              </w:rPr>
              <w:t>навыками выбора и использования показателей для оценки тенденций развития сервисной экономики и эффективности деятельности сервисных предприятий</w:t>
            </w:r>
            <w:r w:rsidR="00FD518F" w:rsidRPr="006515FC">
              <w:rPr>
                <w:rFonts w:ascii="Times New Roman" w:hAnsi="Times New Roman" w:cs="Times New Roman"/>
              </w:rPr>
              <w:br/>
            </w:r>
            <w:r w:rsidRPr="006515F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515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48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Сервисная экономика: теоретические концепции, генезис и современные тенденции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Постиндустриальное общество как основа формирования сервисной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Постиндустриальное общество как основа формирования сервисной экономики. Сервисная экономика: основные закономерности и концепции развития сервисной экономики. Теория постиндустриального общества. Методологические принципы теории постиндустриального общества. Разграничение секторов экономики. Феномен глобализации. Факторы, влияющие на развитие сервисной экономики, тренды и показатели, влияющие на состояние и развитие сервисной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DAA5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33E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Услуга как специфический товар в сервисной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B25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Сфера услуг (сфера сервиса) как особая подсистема мировой и национальной экономики. Рост значения сферы услуг в современно экономике. Услуги как экономическая категория. Услуги как процесс; услуга как вид экономической деятельности; услуги как результат труда; услуги как благо; услуги как товар. Товарная сущность услуги. Функции сферы услуг. Основные количественные показатели роста, развития сервисной экономики и международных рынков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DE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E8B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7EF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DBF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563DBC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1763F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Экономика сферы услуг и предприятий сервиса</w:t>
            </w:r>
          </w:p>
        </w:tc>
      </w:tr>
      <w:tr w:rsidR="005B37A7" w:rsidRPr="005B37A7" w14:paraId="7826E5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F3D0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Экономика сферы услуг: базовые положения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8E57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Макроэкономические показатели развития сферы услуг. Уровень сервизации экономики: доля и динамика услуг в ВВП; доля занятого населения; объем потребления платных услуг; объем международной торговли услугами.</w:t>
            </w:r>
            <w:r w:rsidRPr="00352B6F">
              <w:rPr>
                <w:lang w:bidi="ru-RU"/>
              </w:rPr>
              <w:br/>
              <w:t xml:space="preserve">Основы макроэкономики сферы услуг: ВВП, инфляция, рынок труда и безработица; экономический рост. Спрос и предложение на рынке услуг; особенности производства, </w:t>
            </w:r>
            <w:r w:rsidRPr="00352B6F">
              <w:rPr>
                <w:lang w:bidi="ru-RU"/>
              </w:rPr>
              <w:lastRenderedPageBreak/>
              <w:t>формования издержек, доходов, прибыли. Секторальная структура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EEA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3C71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A6A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6C20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4CDE1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1D4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Сервисная фирма: организационно-правовая форма,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A56F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собственности и организационно-правовые формы сервисных предприятий. Коммерческие и некоммерческие организации. Основные ресурсы предприятий и организаций сферы сервиса: трудовые, материальные, финансовые, информационные, технологические. Основные и оборотные средства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33C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69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A2E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88D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596E0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56BC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Экономические показатели деятельности предпрятияи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7FE0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Хозяйственная деятельность предприятий сферы услуг. Формирование дохода предприятий сферы услуг. Показатели экономической эффективности предприятия сервиса. Деловая активность на рынке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5A8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0BC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8F71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B3D5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48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48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515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Василенко, Н. В. Экономика сферы </w:t>
            </w:r>
            <w:proofErr w:type="gram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услуг :</w:t>
            </w:r>
            <w:proofErr w:type="gram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Н.В. Василенко. — </w:t>
            </w:r>
            <w:proofErr w:type="gram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439 с. + Доп. материалы [Электронный ресурс].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 10.12737/996072.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 978-5-16-014659-1. - </w:t>
            </w:r>
            <w:proofErr w:type="gram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515FC" w:rsidRDefault="001E05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 https://znanium.com/read?id=379046 </w:t>
              </w:r>
            </w:hyperlink>
          </w:p>
        </w:tc>
      </w:tr>
      <w:tr w:rsidR="00262CF0" w:rsidRPr="007E6725" w14:paraId="4AF987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8C9A4" w14:textId="77777777" w:rsidR="00262CF0" w:rsidRPr="006515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Восколович</w:t>
            </w:r>
            <w:proofErr w:type="spell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А.  Экономика платных </w:t>
            </w:r>
            <w:proofErr w:type="gram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Восколович</w:t>
            </w:r>
            <w:proofErr w:type="spell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— 441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515F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C82FA" w14:textId="77777777" w:rsidR="00262CF0" w:rsidRPr="007E6725" w:rsidRDefault="001E05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https://urait.ru/bcode/491459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48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514C81" w14:textId="77777777" w:rsidTr="007B550D">
        <w:tc>
          <w:tcPr>
            <w:tcW w:w="9345" w:type="dxa"/>
          </w:tcPr>
          <w:p w14:paraId="61E1CB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DA3863" w14:textId="77777777" w:rsidTr="007B550D">
        <w:tc>
          <w:tcPr>
            <w:tcW w:w="9345" w:type="dxa"/>
          </w:tcPr>
          <w:p w14:paraId="7FF0B1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FBD10" w14:textId="77777777" w:rsidTr="007B550D">
        <w:tc>
          <w:tcPr>
            <w:tcW w:w="9345" w:type="dxa"/>
          </w:tcPr>
          <w:p w14:paraId="01B206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F6A731" w14:textId="77777777" w:rsidTr="007B550D">
        <w:tc>
          <w:tcPr>
            <w:tcW w:w="9345" w:type="dxa"/>
          </w:tcPr>
          <w:p w14:paraId="47C4CC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48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05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4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515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515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15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515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15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515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51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15FC">
              <w:rPr>
                <w:sz w:val="22"/>
                <w:szCs w:val="22"/>
              </w:rPr>
              <w:lastRenderedPageBreak/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15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15FC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6515FC">
              <w:rPr>
                <w:sz w:val="22"/>
                <w:szCs w:val="22"/>
                <w:lang w:val="en-US"/>
              </w:rPr>
              <w:t>Intel</w:t>
            </w:r>
            <w:r w:rsidRPr="006515FC">
              <w:rPr>
                <w:sz w:val="22"/>
                <w:szCs w:val="22"/>
              </w:rPr>
              <w:t xml:space="preserve">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15FC">
              <w:rPr>
                <w:sz w:val="22"/>
                <w:szCs w:val="22"/>
              </w:rPr>
              <w:t>3 2100 3.1/2</w:t>
            </w:r>
            <w:r w:rsidRPr="006515FC">
              <w:rPr>
                <w:sz w:val="22"/>
                <w:szCs w:val="22"/>
                <w:lang w:val="en-US"/>
              </w:rPr>
              <w:t>Gb</w:t>
            </w:r>
            <w:r w:rsidRPr="006515FC">
              <w:rPr>
                <w:sz w:val="22"/>
                <w:szCs w:val="22"/>
              </w:rPr>
              <w:t>/500</w:t>
            </w:r>
            <w:r w:rsidRPr="006515FC">
              <w:rPr>
                <w:sz w:val="22"/>
                <w:szCs w:val="22"/>
                <w:lang w:val="en-US"/>
              </w:rPr>
              <w:t>Gb</w:t>
            </w:r>
            <w:r w:rsidRPr="006515FC">
              <w:rPr>
                <w:sz w:val="22"/>
                <w:szCs w:val="22"/>
              </w:rPr>
              <w:t>/</w:t>
            </w:r>
            <w:r w:rsidRPr="006515FC">
              <w:rPr>
                <w:sz w:val="22"/>
                <w:szCs w:val="22"/>
                <w:lang w:val="en-US"/>
              </w:rPr>
              <w:t>LG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L</w:t>
            </w:r>
            <w:r w:rsidRPr="006515FC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515FC">
              <w:rPr>
                <w:sz w:val="22"/>
                <w:szCs w:val="22"/>
              </w:rPr>
              <w:t>Мультимедиф</w:t>
            </w:r>
            <w:proofErr w:type="spellEnd"/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Epson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EB</w:t>
            </w:r>
            <w:r w:rsidRPr="006515FC">
              <w:rPr>
                <w:sz w:val="22"/>
                <w:szCs w:val="22"/>
              </w:rPr>
              <w:t>-</w:t>
            </w:r>
            <w:r w:rsidRPr="006515FC">
              <w:rPr>
                <w:sz w:val="22"/>
                <w:szCs w:val="22"/>
                <w:lang w:val="en-US"/>
              </w:rPr>
              <w:t>X</w:t>
            </w:r>
            <w:r w:rsidRPr="006515FC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TA</w:t>
            </w:r>
            <w:r w:rsidRPr="006515F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515FC">
              <w:rPr>
                <w:sz w:val="22"/>
                <w:szCs w:val="22"/>
                <w:lang w:val="en-US"/>
              </w:rPr>
              <w:t>Hi</w:t>
            </w:r>
            <w:r w:rsidRPr="006515FC">
              <w:rPr>
                <w:sz w:val="22"/>
                <w:szCs w:val="22"/>
              </w:rPr>
              <w:t>-</w:t>
            </w:r>
            <w:r w:rsidRPr="006515FC">
              <w:rPr>
                <w:sz w:val="22"/>
                <w:szCs w:val="22"/>
                <w:lang w:val="en-US"/>
              </w:rPr>
              <w:t>Fi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PRO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MASK</w:t>
            </w:r>
            <w:r w:rsidRPr="006515FC">
              <w:rPr>
                <w:sz w:val="22"/>
                <w:szCs w:val="22"/>
              </w:rPr>
              <w:t>6</w:t>
            </w:r>
            <w:r w:rsidRPr="006515FC">
              <w:rPr>
                <w:sz w:val="22"/>
                <w:szCs w:val="22"/>
                <w:lang w:val="en-US"/>
              </w:rPr>
              <w:t>T</w:t>
            </w:r>
            <w:r w:rsidRPr="006515FC">
              <w:rPr>
                <w:sz w:val="22"/>
                <w:szCs w:val="22"/>
              </w:rPr>
              <w:t>-</w:t>
            </w:r>
            <w:r w:rsidRPr="006515FC">
              <w:rPr>
                <w:sz w:val="22"/>
                <w:szCs w:val="22"/>
                <w:lang w:val="en-US"/>
              </w:rPr>
              <w:t>W</w:t>
            </w:r>
            <w:r w:rsidRPr="006515FC">
              <w:rPr>
                <w:sz w:val="22"/>
                <w:szCs w:val="22"/>
              </w:rPr>
              <w:t xml:space="preserve"> - 2 шт., Экран  с электроприводом </w:t>
            </w:r>
            <w:r w:rsidRPr="006515FC">
              <w:rPr>
                <w:sz w:val="22"/>
                <w:szCs w:val="22"/>
                <w:lang w:val="en-US"/>
              </w:rPr>
              <w:t>Draper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Baronet</w:t>
            </w:r>
            <w:r w:rsidRPr="006515FC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51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15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15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15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515FC" w14:paraId="621E57C2" w14:textId="77777777" w:rsidTr="008416EB">
        <w:tc>
          <w:tcPr>
            <w:tcW w:w="7797" w:type="dxa"/>
            <w:shd w:val="clear" w:color="auto" w:fill="auto"/>
          </w:tcPr>
          <w:p w14:paraId="0878EFC0" w14:textId="77777777" w:rsidR="002C735C" w:rsidRPr="00651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15FC">
              <w:rPr>
                <w:sz w:val="22"/>
                <w:szCs w:val="22"/>
              </w:rPr>
              <w:t xml:space="preserve">Ауд. 401 </w:t>
            </w:r>
            <w:proofErr w:type="spellStart"/>
            <w:r w:rsidRPr="006515FC">
              <w:rPr>
                <w:sz w:val="22"/>
                <w:szCs w:val="22"/>
              </w:rPr>
              <w:t>пом</w:t>
            </w:r>
            <w:proofErr w:type="spellEnd"/>
            <w:r w:rsidRPr="006515FC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515FC">
              <w:rPr>
                <w:sz w:val="22"/>
                <w:szCs w:val="22"/>
              </w:rPr>
              <w:t>комплекс</w:t>
            </w:r>
            <w:proofErr w:type="gramStart"/>
            <w:r w:rsidRPr="006515F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515FC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515FC">
              <w:rPr>
                <w:sz w:val="22"/>
                <w:szCs w:val="22"/>
                <w:lang w:val="en-US"/>
              </w:rPr>
              <w:t>FOX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MIMO</w:t>
            </w:r>
            <w:r w:rsidRPr="006515FC">
              <w:rPr>
                <w:sz w:val="22"/>
                <w:szCs w:val="22"/>
              </w:rPr>
              <w:t xml:space="preserve"> 4450(</w:t>
            </w:r>
            <w:r w:rsidRPr="006515FC">
              <w:rPr>
                <w:sz w:val="22"/>
                <w:szCs w:val="22"/>
                <w:lang w:val="en-US"/>
              </w:rPr>
              <w:t>Pentium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G</w:t>
            </w:r>
            <w:r w:rsidRPr="006515FC">
              <w:rPr>
                <w:sz w:val="22"/>
                <w:szCs w:val="22"/>
              </w:rPr>
              <w:t>2020 2.9./4</w:t>
            </w:r>
            <w:r w:rsidRPr="006515FC">
              <w:rPr>
                <w:sz w:val="22"/>
                <w:szCs w:val="22"/>
                <w:lang w:val="en-US"/>
              </w:rPr>
              <w:t>Gb</w:t>
            </w:r>
            <w:r w:rsidRPr="006515FC">
              <w:rPr>
                <w:sz w:val="22"/>
                <w:szCs w:val="22"/>
              </w:rPr>
              <w:t>/500</w:t>
            </w:r>
            <w:r w:rsidRPr="006515FC">
              <w:rPr>
                <w:sz w:val="22"/>
                <w:szCs w:val="22"/>
                <w:lang w:val="en-US"/>
              </w:rPr>
              <w:t>Gb</w:t>
            </w:r>
            <w:r w:rsidRPr="006515FC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925046" w14:textId="77777777" w:rsidR="002C735C" w:rsidRPr="00651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15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15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15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515FC" w14:paraId="309D4DFA" w14:textId="77777777" w:rsidTr="008416EB">
        <w:tc>
          <w:tcPr>
            <w:tcW w:w="7797" w:type="dxa"/>
            <w:shd w:val="clear" w:color="auto" w:fill="auto"/>
          </w:tcPr>
          <w:p w14:paraId="41198E82" w14:textId="77777777" w:rsidR="002C735C" w:rsidRPr="00651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15FC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15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515FC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6515FC">
              <w:rPr>
                <w:sz w:val="22"/>
                <w:szCs w:val="22"/>
                <w:lang w:val="en-US"/>
              </w:rPr>
              <w:t>Intel</w:t>
            </w:r>
            <w:r w:rsidRPr="006515FC">
              <w:rPr>
                <w:sz w:val="22"/>
                <w:szCs w:val="22"/>
              </w:rPr>
              <w:t xml:space="preserve">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15FC">
              <w:rPr>
                <w:sz w:val="22"/>
                <w:szCs w:val="22"/>
              </w:rPr>
              <w:t>3 2120 3.3/4</w:t>
            </w:r>
            <w:r w:rsidRPr="006515FC">
              <w:rPr>
                <w:sz w:val="22"/>
                <w:szCs w:val="22"/>
                <w:lang w:val="en-US"/>
              </w:rPr>
              <w:t>Gb</w:t>
            </w:r>
            <w:r w:rsidRPr="006515FC">
              <w:rPr>
                <w:sz w:val="22"/>
                <w:szCs w:val="22"/>
              </w:rPr>
              <w:t>/500</w:t>
            </w:r>
            <w:r w:rsidRPr="006515FC">
              <w:rPr>
                <w:sz w:val="22"/>
                <w:szCs w:val="22"/>
                <w:lang w:val="en-US"/>
              </w:rPr>
              <w:t>Gb</w:t>
            </w:r>
            <w:r w:rsidRPr="006515FC">
              <w:rPr>
                <w:sz w:val="22"/>
                <w:szCs w:val="22"/>
              </w:rPr>
              <w:t>/</w:t>
            </w:r>
            <w:r w:rsidRPr="006515FC">
              <w:rPr>
                <w:sz w:val="22"/>
                <w:szCs w:val="22"/>
                <w:lang w:val="en-US"/>
              </w:rPr>
              <w:t>Acer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V</w:t>
            </w:r>
            <w:r w:rsidRPr="006515FC">
              <w:rPr>
                <w:sz w:val="22"/>
                <w:szCs w:val="22"/>
              </w:rPr>
              <w:t xml:space="preserve">193 - 1 шт.,  Мультимедиа проектор </w:t>
            </w:r>
            <w:r w:rsidRPr="006515FC">
              <w:rPr>
                <w:sz w:val="22"/>
                <w:szCs w:val="22"/>
                <w:lang w:val="en-US"/>
              </w:rPr>
              <w:t>Epson</w:t>
            </w:r>
            <w:r w:rsidRPr="006515FC">
              <w:rPr>
                <w:sz w:val="22"/>
                <w:szCs w:val="22"/>
              </w:rPr>
              <w:t xml:space="preserve">  </w:t>
            </w:r>
            <w:r w:rsidRPr="006515FC">
              <w:rPr>
                <w:sz w:val="22"/>
                <w:szCs w:val="22"/>
                <w:lang w:val="en-US"/>
              </w:rPr>
              <w:t>EB</w:t>
            </w:r>
            <w:r w:rsidRPr="006515FC">
              <w:rPr>
                <w:sz w:val="22"/>
                <w:szCs w:val="22"/>
              </w:rPr>
              <w:t>-</w:t>
            </w:r>
            <w:r w:rsidRPr="006515FC">
              <w:rPr>
                <w:sz w:val="22"/>
                <w:szCs w:val="22"/>
                <w:lang w:val="en-US"/>
              </w:rPr>
              <w:t>X</w:t>
            </w:r>
            <w:r w:rsidRPr="006515F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TA</w:t>
            </w:r>
            <w:r w:rsidRPr="006515FC">
              <w:rPr>
                <w:sz w:val="22"/>
                <w:szCs w:val="22"/>
              </w:rPr>
              <w:t xml:space="preserve">-1120 в комплекте - 1 шт., Колонки </w:t>
            </w:r>
            <w:r w:rsidRPr="006515FC">
              <w:rPr>
                <w:sz w:val="22"/>
                <w:szCs w:val="22"/>
                <w:lang w:val="en-US"/>
              </w:rPr>
              <w:t>Hi</w:t>
            </w:r>
            <w:r w:rsidRPr="006515FC">
              <w:rPr>
                <w:sz w:val="22"/>
                <w:szCs w:val="22"/>
              </w:rPr>
              <w:t>-</w:t>
            </w:r>
            <w:r w:rsidRPr="006515FC">
              <w:rPr>
                <w:sz w:val="22"/>
                <w:szCs w:val="22"/>
                <w:lang w:val="en-US"/>
              </w:rPr>
              <w:t>Fi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PRO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MASK</w:t>
            </w:r>
            <w:r w:rsidRPr="006515FC">
              <w:rPr>
                <w:sz w:val="22"/>
                <w:szCs w:val="22"/>
              </w:rPr>
              <w:t>6</w:t>
            </w:r>
            <w:r w:rsidRPr="006515FC">
              <w:rPr>
                <w:sz w:val="22"/>
                <w:szCs w:val="22"/>
                <w:lang w:val="en-US"/>
              </w:rPr>
              <w:t>T</w:t>
            </w:r>
            <w:r w:rsidRPr="006515FC">
              <w:rPr>
                <w:sz w:val="22"/>
                <w:szCs w:val="22"/>
              </w:rPr>
              <w:t>-</w:t>
            </w:r>
            <w:r w:rsidRPr="006515FC">
              <w:rPr>
                <w:sz w:val="22"/>
                <w:szCs w:val="22"/>
                <w:lang w:val="en-US"/>
              </w:rPr>
              <w:t>W</w:t>
            </w:r>
            <w:r w:rsidRPr="006515FC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515FC">
              <w:rPr>
                <w:sz w:val="22"/>
                <w:szCs w:val="22"/>
                <w:lang w:val="en-US"/>
              </w:rPr>
              <w:t>Matte</w:t>
            </w:r>
            <w:r w:rsidRPr="006515FC">
              <w:rPr>
                <w:sz w:val="22"/>
                <w:szCs w:val="22"/>
              </w:rPr>
              <w:t xml:space="preserve"> </w:t>
            </w:r>
            <w:r w:rsidRPr="006515FC">
              <w:rPr>
                <w:sz w:val="22"/>
                <w:szCs w:val="22"/>
                <w:lang w:val="en-US"/>
              </w:rPr>
              <w:t>White</w:t>
            </w:r>
            <w:r w:rsidRPr="006515F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7CF3B0" w14:textId="77777777" w:rsidR="002C735C" w:rsidRPr="006515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15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515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515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515F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48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4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4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48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5DE76F5" w14:textId="77777777" w:rsidR="006515FC" w:rsidRPr="006515FC" w:rsidRDefault="006515FC" w:rsidP="006515FC">
      <w:pPr>
        <w:ind w:left="1134"/>
      </w:pPr>
    </w:p>
    <w:p w14:paraId="58540576" w14:textId="77777777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1. Понятие постиндустриальной экономики, генезис развития</w:t>
      </w:r>
    </w:p>
    <w:p w14:paraId="2A625ECE" w14:textId="52167412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>
        <w:t>2.</w:t>
      </w:r>
      <w:r w:rsidRPr="006515FC">
        <w:t>Современные концепции экономического развития: цифровая экономика, инновационная экономика, информационная экономика</w:t>
      </w:r>
    </w:p>
    <w:p w14:paraId="1ADBBDA2" w14:textId="426FB52C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 xml:space="preserve">3. Современные концепции экономического развития: </w:t>
      </w:r>
      <w:proofErr w:type="spellStart"/>
      <w:r w:rsidRPr="006515FC">
        <w:t>шеринговая</w:t>
      </w:r>
      <w:proofErr w:type="spellEnd"/>
      <w:r w:rsidRPr="006515FC">
        <w:t xml:space="preserve"> экономка, циркулярная экономика, экономика впечатлений и др.</w:t>
      </w:r>
    </w:p>
    <w:p w14:paraId="7B06BD8D" w14:textId="528642A2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4. Сервисная экономика: характерные черты и базовые показатели становления и развития</w:t>
      </w:r>
    </w:p>
    <w:p w14:paraId="4CA2B1EC" w14:textId="03B71F0A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5. Сфера услуг как основная подсистема национальной и мировой экономики</w:t>
      </w:r>
    </w:p>
    <w:p w14:paraId="18909390" w14:textId="232E8279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6. Услуги как вид экономической деятельности и как результат этой деятельности</w:t>
      </w:r>
    </w:p>
    <w:p w14:paraId="7D79B335" w14:textId="4A502C81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7. Характеристики услуги как специфического товара на рынке</w:t>
      </w:r>
    </w:p>
    <w:p w14:paraId="40DCE56D" w14:textId="00C834D2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8. Основные макроэкономические показатели развития сферы услуг.</w:t>
      </w:r>
    </w:p>
    <w:p w14:paraId="755A5319" w14:textId="1B9F1B9B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9. Услуга на международном рынке: особенности торговли услугами</w:t>
      </w:r>
    </w:p>
    <w:p w14:paraId="2532D162" w14:textId="77777777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</w:pPr>
      <w:r w:rsidRPr="006515FC">
        <w:t>10. Особенности потребительского поведения в сфере услуг</w:t>
      </w:r>
    </w:p>
    <w:p w14:paraId="29975446" w14:textId="77777777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t>11. Особенности</w:t>
      </w:r>
      <w:r w:rsidRPr="006515FC">
        <w:rPr>
          <w:bCs/>
        </w:rPr>
        <w:t xml:space="preserve"> рынка труда в сфере услуг.</w:t>
      </w:r>
    </w:p>
    <w:p w14:paraId="2D88D9B2" w14:textId="77777777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12. Секторальная структура сферы услуг. Коммерческие и некоммерческие организации.</w:t>
      </w:r>
    </w:p>
    <w:p w14:paraId="76145A73" w14:textId="41F2CF71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13. Формы собственности и организационно-правовые формы сервисных предприятий.</w:t>
      </w:r>
    </w:p>
    <w:p w14:paraId="05DEF759" w14:textId="77777777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14. Основные ресурсы предприятий и организаций сферы сервиса.</w:t>
      </w:r>
    </w:p>
    <w:p w14:paraId="55C3D7B0" w14:textId="1B0D07FE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15. Особенности хозяйственной деятельности предприятий сферы услуг.</w:t>
      </w:r>
    </w:p>
    <w:p w14:paraId="55366A48" w14:textId="77777777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16. Ресурсы предприятия сферы услуг, основные и оборотные фонды.</w:t>
      </w:r>
    </w:p>
    <w:p w14:paraId="239822DA" w14:textId="5DF866A6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17. Показатели эффективности использования основных и оборотных средств (фондов)</w:t>
      </w:r>
    </w:p>
    <w:p w14:paraId="1E7DBEBE" w14:textId="1D86E42B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18. Финансовые результаты деятельности предприятия сферы услуг, виды прибыли.</w:t>
      </w:r>
    </w:p>
    <w:p w14:paraId="590B45AE" w14:textId="5AEC14BE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bCs/>
        </w:rPr>
      </w:pPr>
      <w:r w:rsidRPr="006515FC">
        <w:rPr>
          <w:bCs/>
        </w:rPr>
        <w:t>19. Виды рентабельности и особенности расчёта</w:t>
      </w:r>
    </w:p>
    <w:p w14:paraId="207D0911" w14:textId="2DE4B609" w:rsidR="006515FC" w:rsidRP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lang w:bidi="ru-RU"/>
        </w:rPr>
      </w:pPr>
      <w:r w:rsidRPr="006515FC">
        <w:rPr>
          <w:bCs/>
        </w:rPr>
        <w:t>20. Показатели эффективности экономической деятельности предприятия сферы услуг.</w:t>
      </w:r>
    </w:p>
    <w:p w14:paraId="77D19761" w14:textId="77777777" w:rsidR="006515FC" w:rsidRDefault="006515FC" w:rsidP="006515FC">
      <w:pPr>
        <w:pStyle w:val="Style13"/>
        <w:widowControl/>
        <w:tabs>
          <w:tab w:val="left" w:leader="underscore" w:pos="9072"/>
        </w:tabs>
        <w:spacing w:line="240" w:lineRule="auto"/>
        <w:ind w:left="993" w:hanging="993"/>
        <w:jc w:val="both"/>
        <w:rPr>
          <w:sz w:val="28"/>
          <w:szCs w:val="28"/>
          <w:lang w:bidi="ru-RU"/>
        </w:rPr>
      </w:pPr>
    </w:p>
    <w:p w14:paraId="4CCAFFC0" w14:textId="77777777" w:rsidR="006515FC" w:rsidRDefault="006515FC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48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515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15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4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515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515FC" w14:paraId="5A1C9382" w14:textId="77777777" w:rsidTr="00801458">
        <w:tc>
          <w:tcPr>
            <w:tcW w:w="2336" w:type="dxa"/>
          </w:tcPr>
          <w:p w14:paraId="4C518DAB" w14:textId="77777777" w:rsidR="005D65A5" w:rsidRPr="00651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5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51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5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51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5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515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5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515FC" w14:paraId="07658034" w14:textId="77777777" w:rsidTr="00801458">
        <w:tc>
          <w:tcPr>
            <w:tcW w:w="2336" w:type="dxa"/>
          </w:tcPr>
          <w:p w14:paraId="1553D698" w14:textId="78F29BFB" w:rsidR="005D65A5" w:rsidRPr="006515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6515FC" w14:paraId="592B1EAB" w14:textId="77777777" w:rsidTr="00801458">
        <w:tc>
          <w:tcPr>
            <w:tcW w:w="2336" w:type="dxa"/>
          </w:tcPr>
          <w:p w14:paraId="1DC53BA6" w14:textId="77777777" w:rsidR="005D65A5" w:rsidRPr="006515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8E2240" w14:textId="77777777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1C4CE04" w14:textId="77777777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201DFC" w14:textId="77777777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6515FC" w14:paraId="33A4474B" w14:textId="77777777" w:rsidTr="00801458">
        <w:tc>
          <w:tcPr>
            <w:tcW w:w="2336" w:type="dxa"/>
          </w:tcPr>
          <w:p w14:paraId="664462F5" w14:textId="77777777" w:rsidR="005D65A5" w:rsidRPr="006515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952CDD" w14:textId="77777777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E70EA6" w14:textId="77777777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29D383" w14:textId="77777777" w:rsidR="005D65A5" w:rsidRPr="006515FC" w:rsidRDefault="007478E0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515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515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4878"/>
      <w:r w:rsidRPr="006515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515F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15FC" w:rsidRPr="006515FC" w14:paraId="2B2530B9" w14:textId="77777777" w:rsidTr="006515FC">
        <w:tc>
          <w:tcPr>
            <w:tcW w:w="562" w:type="dxa"/>
          </w:tcPr>
          <w:p w14:paraId="105DD3D6" w14:textId="77777777" w:rsidR="006515FC" w:rsidRPr="006515FC" w:rsidRDefault="006515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946CF7" w14:textId="77777777" w:rsidR="006515FC" w:rsidRPr="006515FC" w:rsidRDefault="006515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15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3BA8F6" w14:textId="77777777" w:rsidR="006515FC" w:rsidRPr="006515FC" w:rsidRDefault="006515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515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4879"/>
      <w:r w:rsidRPr="006515F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515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515FC" w14:paraId="0267C479" w14:textId="77777777" w:rsidTr="00801458">
        <w:tc>
          <w:tcPr>
            <w:tcW w:w="2500" w:type="pct"/>
          </w:tcPr>
          <w:p w14:paraId="37F699C9" w14:textId="77777777" w:rsidR="00B8237E" w:rsidRPr="006515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5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515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5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515FC" w14:paraId="3F240151" w14:textId="77777777" w:rsidTr="00801458">
        <w:tc>
          <w:tcPr>
            <w:tcW w:w="2500" w:type="pct"/>
          </w:tcPr>
          <w:p w14:paraId="61E91592" w14:textId="61A0874C" w:rsidR="00B8237E" w:rsidRPr="006515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515FC" w:rsidRDefault="005C548A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515FC" w14:paraId="729BFB82" w14:textId="77777777" w:rsidTr="00801458">
        <w:tc>
          <w:tcPr>
            <w:tcW w:w="2500" w:type="pct"/>
          </w:tcPr>
          <w:p w14:paraId="404FE801" w14:textId="77777777" w:rsidR="00B8237E" w:rsidRPr="006515FC" w:rsidRDefault="00B8237E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4844D72" w14:textId="77777777" w:rsidR="00B8237E" w:rsidRPr="006515FC" w:rsidRDefault="005C548A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6515FC" w14:paraId="29DDF0DA" w14:textId="77777777" w:rsidTr="00801458">
        <w:tc>
          <w:tcPr>
            <w:tcW w:w="2500" w:type="pct"/>
          </w:tcPr>
          <w:p w14:paraId="650C960C" w14:textId="77777777" w:rsidR="00B8237E" w:rsidRPr="006515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EE532E3" w14:textId="77777777" w:rsidR="00B8237E" w:rsidRPr="006515FC" w:rsidRDefault="005C548A" w:rsidP="00801458">
            <w:pPr>
              <w:rPr>
                <w:rFonts w:ascii="Times New Roman" w:hAnsi="Times New Roman" w:cs="Times New Roman"/>
              </w:rPr>
            </w:pPr>
            <w:r w:rsidRPr="006515F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6515F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4880"/>
      <w:r w:rsidRPr="006515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515F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47B31" w14:textId="77777777" w:rsidR="00B255E8" w:rsidRDefault="00B255E8" w:rsidP="00315CA6">
      <w:pPr>
        <w:spacing w:after="0" w:line="240" w:lineRule="auto"/>
      </w:pPr>
      <w:r>
        <w:separator/>
      </w:r>
    </w:p>
  </w:endnote>
  <w:endnote w:type="continuationSeparator" w:id="0">
    <w:p w14:paraId="569C31F0" w14:textId="77777777" w:rsidR="00B255E8" w:rsidRDefault="00B255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5F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60F11" w14:textId="77777777" w:rsidR="00B255E8" w:rsidRDefault="00B255E8" w:rsidP="00315CA6">
      <w:pPr>
        <w:spacing w:after="0" w:line="240" w:lineRule="auto"/>
      </w:pPr>
      <w:r>
        <w:separator/>
      </w:r>
    </w:p>
  </w:footnote>
  <w:footnote w:type="continuationSeparator" w:id="0">
    <w:p w14:paraId="6C46570E" w14:textId="77777777" w:rsidR="00B255E8" w:rsidRDefault="00B255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052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15FC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55E8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FABB1D9-8736-4FB6-BFC7-ED6AB2DB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Style13">
    <w:name w:val="Style13"/>
    <w:basedOn w:val="a"/>
    <w:uiPriority w:val="99"/>
    <w:qFormat/>
    <w:rsid w:val="006515FC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145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znanium.com/read?id=379046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B2371-4412-4B1D-B9C0-5ACA8A21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2025-03-25T09:06:00Z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