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бизнесом в сервисной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A36DF33" w:rsidR="00A84091" w:rsidRPr="00851075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851075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12859">
              <w:rPr>
                <w:sz w:val="20"/>
                <w:szCs w:val="20"/>
              </w:rPr>
              <w:t>д.э.н</w:t>
            </w:r>
            <w:proofErr w:type="spellEnd"/>
            <w:r w:rsidRPr="00612859">
              <w:rPr>
                <w:sz w:val="20"/>
                <w:szCs w:val="20"/>
              </w:rPr>
              <w:t>, Хорева Любовь Викторовна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128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504444E" w:rsidR="003E2CE6" w:rsidRPr="00851075" w:rsidRDefault="00BD3DA6" w:rsidP="003E2CE6">
      <w:pPr>
        <w:jc w:val="center"/>
        <w:rPr>
          <w:lang w:val="en-US"/>
        </w:rPr>
      </w:pPr>
      <w:r>
        <w:t>202</w:t>
      </w:r>
      <w:r w:rsidR="00851075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3F3089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716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0E04725" w:rsidR="00DC42AF" w:rsidRPr="0065641B" w:rsidRDefault="0085107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716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C1DEFF5" w:rsidR="00DC42AF" w:rsidRPr="0065641B" w:rsidRDefault="0085107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716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E8C1DB1" w:rsidR="00DC42AF" w:rsidRPr="0065641B" w:rsidRDefault="0085107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716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13BAE1D" w:rsidR="00DC42AF" w:rsidRPr="0065641B" w:rsidRDefault="0085107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716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B847357" w:rsidR="00DC42AF" w:rsidRPr="0065641B" w:rsidRDefault="0085107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716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7263227" w:rsidR="00DC42AF" w:rsidRPr="0065641B" w:rsidRDefault="0085107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716A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D86A528" w:rsidR="00DC42AF" w:rsidRPr="0065641B" w:rsidRDefault="0085107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716A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E9BA1F9" w:rsidR="00DC42AF" w:rsidRPr="0065641B" w:rsidRDefault="0085107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B716A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12859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1285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612859" w14:paraId="446CCDDC" w14:textId="77777777" w:rsidTr="00EB716A">
        <w:tc>
          <w:tcPr>
            <w:tcW w:w="851" w:type="dxa"/>
          </w:tcPr>
          <w:p w14:paraId="503E2208" w14:textId="77777777" w:rsidR="007D0C0D" w:rsidRPr="0061285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12859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61285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12859">
              <w:t>Преддипломная практика является завершающим этапом магистерской подготовки и проводится после освоения ООП, практика направлена на закрепление у обучающегося практических навыков и компетенций в сфере сервиса и проведения ими научно-исследовательской, организационно-управленческой и проектной работы на предприятии сферы услуг с целью закрепления знаний и умений, необходимых для выполнения различных видов работ.</w:t>
            </w:r>
          </w:p>
        </w:tc>
      </w:tr>
    </w:tbl>
    <w:p w14:paraId="1D223F60" w14:textId="77777777" w:rsidR="00CA7F28" w:rsidRPr="00612859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612859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12859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12859">
        <w:rPr>
          <w:b/>
          <w:szCs w:val="28"/>
        </w:rPr>
        <w:t>ВИД (ТИП) ПРАКТИКИ</w:t>
      </w:r>
      <w:r w:rsidR="00E871D6" w:rsidRPr="00612859">
        <w:rPr>
          <w:b/>
          <w:szCs w:val="28"/>
        </w:rPr>
        <w:t xml:space="preserve"> И</w:t>
      </w:r>
      <w:r w:rsidR="009B1426" w:rsidRPr="00612859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12859">
        <w:rPr>
          <w:b/>
          <w:szCs w:val="28"/>
        </w:rPr>
        <w:t xml:space="preserve"> </w:t>
      </w:r>
    </w:p>
    <w:p w14:paraId="23A1579A" w14:textId="77777777" w:rsidR="0033602F" w:rsidRPr="00612859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12859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12859">
        <w:t>Реализация практики, как компонента образовательной программы</w:t>
      </w:r>
      <w:r w:rsidR="00866346" w:rsidRPr="00612859">
        <w:t>,</w:t>
      </w:r>
      <w:r w:rsidRPr="0061285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12859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12859" w:rsidRDefault="0033602F" w:rsidP="009B1426">
      <w:pPr>
        <w:tabs>
          <w:tab w:val="left" w:leader="underscore" w:pos="9322"/>
        </w:tabs>
        <w:ind w:firstLine="709"/>
        <w:jc w:val="both"/>
      </w:pPr>
      <w:r w:rsidRPr="00612859">
        <w:rPr>
          <w:b/>
        </w:rPr>
        <w:t>Вид (тип) практики</w:t>
      </w:r>
      <w:r w:rsidR="00F1201F" w:rsidRPr="00612859">
        <w:rPr>
          <w:b/>
        </w:rPr>
        <w:t xml:space="preserve">: </w:t>
      </w:r>
      <w:r w:rsidR="00CA70D7" w:rsidRPr="00EB716A">
        <w:rPr>
          <w:i/>
        </w:rPr>
        <w:t>Производственная практика (преддипломная практика)</w:t>
      </w:r>
      <w:r w:rsidRPr="00EB716A">
        <w:rPr>
          <w:i/>
        </w:rPr>
        <w:t>.</w:t>
      </w:r>
    </w:p>
    <w:p w14:paraId="5A552FEC" w14:textId="77777777" w:rsidR="00EB716A" w:rsidRDefault="00EB716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75C77CB" w14:textId="3221EB86" w:rsidR="000F4737" w:rsidRPr="00612859" w:rsidRDefault="00C65FCC" w:rsidP="00E871D6">
      <w:pPr>
        <w:tabs>
          <w:tab w:val="left" w:leader="underscore" w:pos="9322"/>
        </w:tabs>
        <w:ind w:firstLine="709"/>
        <w:jc w:val="both"/>
        <w:rPr>
          <w:b/>
        </w:rPr>
      </w:pPr>
      <w:r w:rsidRPr="00612859">
        <w:rPr>
          <w:b/>
        </w:rPr>
        <w:t>Форма проведения практики:</w:t>
      </w:r>
      <w:r w:rsidRPr="00612859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12859">
        <w:t>й</w:t>
      </w:r>
      <w:r w:rsidR="00612859">
        <w:t xml:space="preserve"> практики.</w:t>
      </w:r>
      <w:r w:rsidR="00612859" w:rsidRPr="00612859">
        <w:rPr>
          <w:b/>
        </w:rPr>
        <w:t xml:space="preserve"> </w:t>
      </w:r>
    </w:p>
    <w:p w14:paraId="216C6277" w14:textId="77777777" w:rsidR="00C65FCC" w:rsidRPr="00612859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1285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12859">
        <w:rPr>
          <w:b/>
          <w:szCs w:val="28"/>
        </w:rPr>
        <w:t xml:space="preserve">ПЛАНИРУЕМЫЕ РЕЗУЛЬТАТЫ ОБУЧЕНИЯ </w:t>
      </w:r>
      <w:r w:rsidR="004F4C32" w:rsidRPr="00612859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1285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2308"/>
        <w:gridCol w:w="5117"/>
      </w:tblGrid>
      <w:tr w:rsidR="0065641B" w:rsidRPr="00612859" w14:paraId="273DB8CE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D05" w14:textId="77777777" w:rsidR="006F0EAF" w:rsidRPr="0061285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61285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0D3" w14:textId="77777777" w:rsidR="006F0EAF" w:rsidRPr="0061285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61285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177C" w14:textId="77777777" w:rsidR="006F0EAF" w:rsidRPr="0061285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 w:bidi="ru-RU"/>
              </w:rPr>
            </w:pPr>
            <w:r w:rsidRPr="0061285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1285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12859" w14:paraId="3BBEAA3A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78A0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809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6CD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осуществлять оценку последствий принимаемых решений, вырабатывать стратегию действий по их преодолению</w:t>
            </w:r>
          </w:p>
          <w:p w14:paraId="7208F990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навыками оценки практических последствий принимаемых решений, навыками определения различных стратегических решений задач</w:t>
            </w:r>
          </w:p>
        </w:tc>
      </w:tr>
      <w:tr w:rsidR="00996FB3" w:rsidRPr="00612859" w14:paraId="1B4C5A3E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E603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00B1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6D07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68338081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определять способы решения конкретных задач, выбирать ресурсное обеспечение для достижения поставленной цели</w:t>
            </w:r>
          </w:p>
          <w:p w14:paraId="1AD5C256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8D1F2F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61F1FB8E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навыками проектирования решений конкретных задач и обоснования выбора ресурсного обеспечения для достижения цели</w:t>
            </w:r>
          </w:p>
        </w:tc>
      </w:tr>
      <w:tr w:rsidR="00996FB3" w:rsidRPr="00612859" w14:paraId="0B9A5263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654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5B22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004B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7E6C0805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организовывать и руководить работой команды</w:t>
            </w:r>
          </w:p>
          <w:p w14:paraId="117CB2A9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7DEC732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388CC625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навыками определения специфики организационной культуры и общения с руководством, и мотивации сотрудников</w:t>
            </w:r>
          </w:p>
        </w:tc>
      </w:tr>
      <w:tr w:rsidR="00996FB3" w:rsidRPr="00612859" w14:paraId="7B576F55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4461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12859">
              <w:rPr>
                <w:sz w:val="22"/>
                <w:szCs w:val="22"/>
              </w:rPr>
              <w:t>ых</w:t>
            </w:r>
            <w:proofErr w:type="spellEnd"/>
            <w:r w:rsidRPr="0061285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21B8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12859">
              <w:rPr>
                <w:sz w:val="22"/>
                <w:szCs w:val="22"/>
              </w:rPr>
              <w:t>ых</w:t>
            </w:r>
            <w:proofErr w:type="spellEnd"/>
            <w:r w:rsidRPr="00612859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5992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2E4A2C0D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коммуницировать с людьми с учетом социокультурных особенностей для выполнения профессиональных задач и усиления социальной интеграции</w:t>
            </w:r>
          </w:p>
          <w:p w14:paraId="6E88CBDB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01884C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02D68921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информационно-коммуникационными технологиями при поиске необходимой информации, в том числе на государственном и иностранном языках</w:t>
            </w:r>
          </w:p>
        </w:tc>
      </w:tr>
      <w:tr w:rsidR="00996FB3" w:rsidRPr="00612859" w14:paraId="77B0E98A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007F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F933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1D67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1E2FC645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анализировать и учитывать разнообразие культур для выстраивания эффективного межкультурного взаимодействия</w:t>
            </w:r>
          </w:p>
          <w:p w14:paraId="29D61458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4D72E31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1E13C673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навыками взаимодействия с людьми с учетом их социокультурных особенностей</w:t>
            </w:r>
          </w:p>
        </w:tc>
      </w:tr>
      <w:tr w:rsidR="00996FB3" w:rsidRPr="00612859" w14:paraId="5510F925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4313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17FA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B71F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20681048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534562D6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7ED8CED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5F442A20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навыками понимания личностных возможностей, этапов карьерного роста, временной перспективы развития деятельности и требований рынка труда в отношении себя и нижестоящих сотрудников</w:t>
            </w:r>
          </w:p>
        </w:tc>
      </w:tr>
      <w:tr w:rsidR="00996FB3" w:rsidRPr="00612859" w14:paraId="07FB968E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F363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lastRenderedPageBreak/>
              <w:t>ПК-1 - Способен разрабатывать стратегические и годовые планы, оценивать ресурсы и управлять развитием бизнеса в сфере сервиса в меняющихся условиях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C281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ПК-1.2 - Осуществляет операционное управление бизнесом в сфере сервиса, выстраивает бизнес-процессы с учётом запросов потребителей и меняющейся бизнес-среды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A8C8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4EE8B2EF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разрабатывать стратегии и планы по их реализации, учитывать ресурсы, необходимые для реализации в условиях меняющихся рынков</w:t>
            </w:r>
          </w:p>
          <w:p w14:paraId="50255018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27E7752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08B44D06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основами прогнозирования и планирования развитием организации сервиса, ее продвижения на трансформирующиеся рынки и в условиях меняющихся запросов потребителей</w:t>
            </w:r>
          </w:p>
        </w:tc>
      </w:tr>
      <w:tr w:rsidR="00996FB3" w:rsidRPr="00612859" w14:paraId="0192BDD9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81FA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ПК-2 - Способен управлять организационными и кадровыми изменениями, использовать современные методы дизайн-мышления для развития бизнеса в сфере сервиса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3D18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ПК-2.2 - Умеет разрабатывать программы изменений на предприятиях сферы услуг, находить рациональные решения для бизнеса, преодолевать сопротивление их внедрению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A36C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1E64610B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управлять организационными и кадровыми изменениями, используя методы дизайн-мышления для развития бизнеса в сфере сервиса</w:t>
            </w:r>
          </w:p>
          <w:p w14:paraId="0BEBB1C0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C0EC28D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0D4A9715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навыками разработки программы кадровых и организационных изменений на предприятиях сервиса</w:t>
            </w:r>
          </w:p>
        </w:tc>
      </w:tr>
      <w:tr w:rsidR="00996FB3" w:rsidRPr="00612859" w14:paraId="39F27FCF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F0AA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ПК-3 - Способен осуществлять руководство проектами в сфере сервиса с использованием современных методов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AADC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ПК-3.2 - Организует, координирует и контролирует деятельность по разработке бизнес-планов в сфере услуг и сервисной деятельности как технологии обоснования проектов и принятия предпринимательских решений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9DF3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67D55FEC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: организовывать, координировать и контролировать деятельность по разработке бизнес-планов в сфере услуг и сервисной деятельности</w:t>
            </w:r>
          </w:p>
          <w:p w14:paraId="7FCDC91B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4A911FD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3523D015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техниками обоснования реализации проекта, умением разработать бизнес-процесс в сфере услуг</w:t>
            </w:r>
          </w:p>
        </w:tc>
      </w:tr>
      <w:tr w:rsidR="00996FB3" w:rsidRPr="00612859" w14:paraId="0D84A326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FB4C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ПК-4 - Способен осуществлять планирование ресурсов проектов в сфере сервиса, мониторинг и контроль за их использованием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56F2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ПК-4.2 - Осуществляет мониторинг и контроль использования ресурсов в рамках реализации проектов в сфере услуг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4E91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08C4E38D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планировать ресурсы проектов в сфере сервиса, осуществлять мониторинг и контроль их использования</w:t>
            </w:r>
          </w:p>
          <w:p w14:paraId="045A47A8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67BAAB0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214FCD53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навыками мониторинга и контроля использования ресурсов в рамках реализации проектов в сфере услуг</w:t>
            </w:r>
          </w:p>
        </w:tc>
      </w:tr>
      <w:tr w:rsidR="00996FB3" w:rsidRPr="00612859" w14:paraId="0D243618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B2E9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ПК-5 - Способен научно обосновывать направления деятельности по разработке концепции и стратегии развития бизнеса в сфере сервиса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60C5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ПК-5.2 - На основе научного анализа обосновывает направления развития, определяет методы продвижения, выявляет перспективные направления развития бизнеса в сфере сервиса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462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41E6263E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научно обосновывать направления деятельности по разработке концепции и стратегии развития бизнеса в сфере сервиса</w:t>
            </w:r>
          </w:p>
          <w:p w14:paraId="3555EEEB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BB7168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7DFA79EB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навыками обоснования направления развития, определения методы продвижения, выявления перспективных направлений развития бизнеса в сфере сервиса</w:t>
            </w:r>
          </w:p>
        </w:tc>
      </w:tr>
      <w:tr w:rsidR="00996FB3" w:rsidRPr="00612859" w14:paraId="1997D533" w14:textId="77777777" w:rsidTr="00612859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E4A6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lastRenderedPageBreak/>
              <w:t>ПК-6 - Способен интегрировать дизайн-мышление в организацию бизнеса, анализировать, экспериментировать и применять новые бизнес-решения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9B68" w14:textId="77777777" w:rsidR="00996FB3" w:rsidRPr="00612859" w:rsidRDefault="00C76457" w:rsidP="0061285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ПК-6.2 - Способен интегрировать дизайн-мышление в организацию бизнеса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BC3A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Уметь:</w:t>
            </w:r>
          </w:p>
          <w:p w14:paraId="5676AF92" w14:textId="77777777" w:rsidR="00DC0676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интегрировать дизайн-мышление в организацию бизнеса, анализировать, экспериментировать и применять новые бизнес-решения</w:t>
            </w:r>
          </w:p>
          <w:p w14:paraId="223A5E37" w14:textId="77777777" w:rsidR="00DC0676" w:rsidRPr="00612859" w:rsidRDefault="00DC0676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43D2638" w14:textId="77777777" w:rsidR="002E5704" w:rsidRPr="00612859" w:rsidRDefault="002E5704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Владеть:</w:t>
            </w:r>
          </w:p>
          <w:p w14:paraId="28EFFBB3" w14:textId="77777777" w:rsidR="00996FB3" w:rsidRPr="00612859" w:rsidRDefault="00C76457" w:rsidP="006128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навыками интеграции дизайн-мышление в организацию бизнеса</w:t>
            </w:r>
          </w:p>
        </w:tc>
      </w:tr>
    </w:tbl>
    <w:p w14:paraId="1C953F46" w14:textId="77777777" w:rsidR="00996FB3" w:rsidRPr="0061285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1285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12859">
        <w:rPr>
          <w:b/>
          <w:szCs w:val="28"/>
        </w:rPr>
        <w:t xml:space="preserve">СТРУКТУРА </w:t>
      </w:r>
      <w:r w:rsidR="007B7364" w:rsidRPr="00612859">
        <w:rPr>
          <w:b/>
          <w:szCs w:val="28"/>
        </w:rPr>
        <w:t xml:space="preserve">И СОДЕРЖАНИЕ </w:t>
      </w:r>
      <w:r w:rsidRPr="00612859">
        <w:rPr>
          <w:b/>
          <w:szCs w:val="28"/>
        </w:rPr>
        <w:t>ПРАКТИКИ</w:t>
      </w:r>
      <w:bookmarkEnd w:id="7"/>
    </w:p>
    <w:p w14:paraId="099DACB8" w14:textId="77777777" w:rsidR="00CA7F28" w:rsidRPr="0061285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149"/>
        <w:gridCol w:w="5631"/>
      </w:tblGrid>
      <w:tr w:rsidR="0065641B" w:rsidRPr="00612859" w14:paraId="65314A5A" w14:textId="77777777" w:rsidTr="0061285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1285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1285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1285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1285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1285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1285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12859" w14:paraId="1ED871D2" w14:textId="77777777" w:rsidTr="0061285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1285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1285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1285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12859">
              <w:rPr>
                <w:sz w:val="22"/>
                <w:szCs w:val="22"/>
                <w:lang w:bidi="ru-RU"/>
              </w:rPr>
              <w:t>Подготовительно-ознакомительный.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12859" w:rsidRDefault="00783533" w:rsidP="00EB716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12859">
              <w:rPr>
                <w:sz w:val="22"/>
                <w:szCs w:val="22"/>
                <w:lang w:bidi="ru-RU"/>
              </w:rPr>
              <w:t>Инструкции от руководителя, выдача индивидуального задания. Первичное изучение состояния объекта исследования в соответствии с выбранной и утвержденной руководителем практики темой. Определения направления исследования. Анализ теоретических подходов,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 Уточнение индивидуального плана прохождения практики, графика выполнения исследования.</w:t>
            </w:r>
          </w:p>
        </w:tc>
      </w:tr>
      <w:tr w:rsidR="005D11CD" w:rsidRPr="00612859" w14:paraId="0B9A411A" w14:textId="77777777" w:rsidTr="0061285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D0D4" w14:textId="77777777" w:rsidR="005D11CD" w:rsidRPr="0061285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1285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43EA" w14:textId="77777777" w:rsidR="005D11CD" w:rsidRPr="0061285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12859">
              <w:rPr>
                <w:sz w:val="22"/>
                <w:szCs w:val="22"/>
                <w:lang w:bidi="ru-RU"/>
              </w:rPr>
              <w:t>Исследовательско-аналитический.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14E3" w14:textId="77777777" w:rsidR="005D11CD" w:rsidRPr="00612859" w:rsidRDefault="00783533" w:rsidP="00EB716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12859">
              <w:rPr>
                <w:sz w:val="22"/>
                <w:szCs w:val="22"/>
                <w:lang w:bidi="ru-RU"/>
              </w:rPr>
              <w:t>Проведение комплексного анализа состояния рынка в сфере деятельности предприятия. Проведение полевого исследования (сбор и обработка статистики, эмпирических и фактографических данных), анализ деятельности предприятия, проведение собственного исследования плюсов и минусов в организации сервисных процессов.</w:t>
            </w:r>
          </w:p>
        </w:tc>
      </w:tr>
      <w:tr w:rsidR="005D11CD" w:rsidRPr="00612859" w14:paraId="01F1770A" w14:textId="77777777" w:rsidTr="0061285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46DB" w14:textId="77777777" w:rsidR="005D11CD" w:rsidRPr="0061285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1285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132D" w14:textId="77777777" w:rsidR="005D11CD" w:rsidRPr="0061285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12859">
              <w:rPr>
                <w:sz w:val="22"/>
                <w:szCs w:val="22"/>
                <w:lang w:bidi="ru-RU"/>
              </w:rPr>
              <w:t>Проектный этап.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9A76" w14:textId="77777777" w:rsidR="005D11CD" w:rsidRPr="00612859" w:rsidRDefault="00783533" w:rsidP="00EB716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12859">
              <w:rPr>
                <w:sz w:val="22"/>
                <w:szCs w:val="22"/>
                <w:lang w:bidi="ru-RU"/>
              </w:rPr>
              <w:t>Разработка и обоснование предложений по решению выявленных в ходе аналитического этапа проблем, разработка предложений по устранению проблемных зон в деятельности предприятия</w:t>
            </w:r>
          </w:p>
        </w:tc>
      </w:tr>
      <w:tr w:rsidR="005D11CD" w:rsidRPr="00612859" w14:paraId="46A18EAF" w14:textId="77777777" w:rsidTr="0061285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69C4" w14:textId="77777777" w:rsidR="005D11CD" w:rsidRPr="0061285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12859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4159" w14:textId="77777777" w:rsidR="005D11CD" w:rsidRPr="0061285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12859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C635" w14:textId="77777777" w:rsidR="005D11CD" w:rsidRPr="00612859" w:rsidRDefault="00783533" w:rsidP="00EB716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12859">
              <w:rPr>
                <w:sz w:val="22"/>
                <w:szCs w:val="22"/>
                <w:lang w:bidi="ru-RU"/>
              </w:rPr>
              <w:t>Разработка структуры и написание отчета. Подготовка доклада, презентации и защита отчёта</w:t>
            </w:r>
          </w:p>
        </w:tc>
      </w:tr>
    </w:tbl>
    <w:p w14:paraId="709338D6" w14:textId="77777777" w:rsidR="00E761A3" w:rsidRPr="0061285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12859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12859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12859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1285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12859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1285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1285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12859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12859" w:rsidRDefault="00735E71" w:rsidP="00E761A3">
      <w:pPr>
        <w:jc w:val="both"/>
      </w:pPr>
    </w:p>
    <w:p w14:paraId="5DFE4150" w14:textId="77777777" w:rsidR="007B7364" w:rsidRPr="00612859" w:rsidRDefault="00735E71" w:rsidP="007B7364">
      <w:pPr>
        <w:jc w:val="both"/>
      </w:pPr>
      <w:r w:rsidRPr="00612859">
        <w:t>Учебно-методическое обеспечение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1"/>
        <w:gridCol w:w="3398"/>
      </w:tblGrid>
      <w:tr w:rsidR="0065641B" w:rsidRPr="00612859" w14:paraId="3464B1F7" w14:textId="77777777" w:rsidTr="00EB716A">
        <w:tc>
          <w:tcPr>
            <w:tcW w:w="3204" w:type="pct"/>
            <w:shd w:val="clear" w:color="auto" w:fill="auto"/>
          </w:tcPr>
          <w:p w14:paraId="7E1C7DCA" w14:textId="77777777" w:rsidR="00530A60" w:rsidRPr="0061285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1285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6" w:type="pct"/>
            <w:shd w:val="clear" w:color="auto" w:fill="auto"/>
          </w:tcPr>
          <w:p w14:paraId="2612A585" w14:textId="77777777" w:rsidR="00530A60" w:rsidRPr="0061285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1285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12859" w14:paraId="4C2605EA" w14:textId="77777777" w:rsidTr="00EB716A">
        <w:tc>
          <w:tcPr>
            <w:tcW w:w="3204" w:type="pct"/>
            <w:shd w:val="clear" w:color="auto" w:fill="auto"/>
          </w:tcPr>
          <w:p w14:paraId="160C119F" w14:textId="77777777" w:rsidR="00530A60" w:rsidRPr="00612859" w:rsidRDefault="00C76457">
            <w:pPr>
              <w:rPr>
                <w:sz w:val="22"/>
                <w:szCs w:val="22"/>
              </w:rPr>
            </w:pPr>
            <w:proofErr w:type="spellStart"/>
            <w:r w:rsidRPr="00612859">
              <w:rPr>
                <w:sz w:val="22"/>
                <w:szCs w:val="22"/>
              </w:rPr>
              <w:t>Казанина</w:t>
            </w:r>
            <w:proofErr w:type="spellEnd"/>
            <w:r w:rsidRPr="00612859">
              <w:rPr>
                <w:sz w:val="22"/>
                <w:szCs w:val="22"/>
              </w:rPr>
              <w:t xml:space="preserve">, Т. В. Договоры в сфере предпринимательской </w:t>
            </w:r>
            <w:proofErr w:type="gramStart"/>
            <w:r w:rsidRPr="00612859">
              <w:rPr>
                <w:sz w:val="22"/>
                <w:szCs w:val="22"/>
              </w:rPr>
              <w:t>деятельности :</w:t>
            </w:r>
            <w:proofErr w:type="gramEnd"/>
            <w:r w:rsidRPr="00612859">
              <w:rPr>
                <w:sz w:val="22"/>
                <w:szCs w:val="22"/>
              </w:rPr>
              <w:t xml:space="preserve"> учебное пособие / Т. В. </w:t>
            </w:r>
            <w:proofErr w:type="spellStart"/>
            <w:r w:rsidRPr="00612859">
              <w:rPr>
                <w:sz w:val="22"/>
                <w:szCs w:val="22"/>
              </w:rPr>
              <w:t>Казанина</w:t>
            </w:r>
            <w:proofErr w:type="spellEnd"/>
            <w:r w:rsidRPr="00612859">
              <w:rPr>
                <w:sz w:val="22"/>
                <w:szCs w:val="22"/>
              </w:rPr>
              <w:t xml:space="preserve">. - </w:t>
            </w:r>
            <w:proofErr w:type="gramStart"/>
            <w:r w:rsidRPr="00612859">
              <w:rPr>
                <w:sz w:val="22"/>
                <w:szCs w:val="22"/>
              </w:rPr>
              <w:t>Москва :</w:t>
            </w:r>
            <w:proofErr w:type="gramEnd"/>
            <w:r w:rsidRPr="00612859">
              <w:rPr>
                <w:sz w:val="22"/>
                <w:szCs w:val="22"/>
              </w:rPr>
              <w:t xml:space="preserve"> РИО Российской таможенной академии, 2020. - 136 с. - </w:t>
            </w:r>
            <w:r w:rsidRPr="00612859">
              <w:rPr>
                <w:sz w:val="22"/>
                <w:szCs w:val="22"/>
                <w:lang w:val="en-US"/>
              </w:rPr>
              <w:t>ISBN</w:t>
            </w:r>
            <w:r w:rsidRPr="00612859">
              <w:rPr>
                <w:sz w:val="22"/>
                <w:szCs w:val="22"/>
              </w:rPr>
              <w:t xml:space="preserve"> 978-5-9590-1180-2. - </w:t>
            </w:r>
            <w:proofErr w:type="gramStart"/>
            <w:r w:rsidRPr="00612859">
              <w:rPr>
                <w:sz w:val="22"/>
                <w:szCs w:val="22"/>
              </w:rPr>
              <w:t>Текст :</w:t>
            </w:r>
            <w:proofErr w:type="gramEnd"/>
            <w:r w:rsidRPr="00612859">
              <w:rPr>
                <w:sz w:val="22"/>
                <w:szCs w:val="22"/>
              </w:rPr>
              <w:t xml:space="preserve"> электронный. - </w:t>
            </w:r>
            <w:r w:rsidRPr="00612859">
              <w:rPr>
                <w:sz w:val="22"/>
                <w:szCs w:val="22"/>
                <w:lang w:val="en-US"/>
              </w:rPr>
              <w:t>U</w:t>
            </w:r>
            <w:r w:rsidRPr="00612859">
              <w:rPr>
                <w:sz w:val="22"/>
                <w:szCs w:val="22"/>
              </w:rPr>
              <w:t xml:space="preserve">Режим доступа: </w:t>
            </w:r>
            <w:r w:rsidRPr="00612859">
              <w:rPr>
                <w:sz w:val="22"/>
                <w:szCs w:val="22"/>
              </w:rPr>
              <w:lastRenderedPageBreak/>
              <w:t>по подписке.</w:t>
            </w:r>
          </w:p>
        </w:tc>
        <w:tc>
          <w:tcPr>
            <w:tcW w:w="1796" w:type="pct"/>
            <w:shd w:val="clear" w:color="auto" w:fill="auto"/>
          </w:tcPr>
          <w:p w14:paraId="680CBFC6" w14:textId="77777777" w:rsidR="00530A60" w:rsidRPr="00612859" w:rsidRDefault="00851075">
            <w:pPr>
              <w:rPr>
                <w:sz w:val="22"/>
                <w:szCs w:val="22"/>
              </w:rPr>
            </w:pPr>
            <w:hyperlink r:id="rId8" w:history="1">
              <w:r w:rsidR="00C76457" w:rsidRPr="00612859">
                <w:rPr>
                  <w:color w:val="00008B"/>
                  <w:sz w:val="22"/>
                  <w:szCs w:val="22"/>
                  <w:u w:val="single"/>
                </w:rPr>
                <w:t>https://znanium.com/catalog/product/1844406</w:t>
              </w:r>
            </w:hyperlink>
          </w:p>
        </w:tc>
      </w:tr>
      <w:tr w:rsidR="00530A60" w:rsidRPr="00612859" w14:paraId="73FF464D" w14:textId="77777777" w:rsidTr="00EB716A">
        <w:tc>
          <w:tcPr>
            <w:tcW w:w="3204" w:type="pct"/>
            <w:shd w:val="clear" w:color="auto" w:fill="auto"/>
          </w:tcPr>
          <w:p w14:paraId="3EEBA897" w14:textId="77777777" w:rsidR="00530A60" w:rsidRPr="00612859" w:rsidRDefault="00C76457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 xml:space="preserve">Грушенко, В. И. Стратегии управления компаниями. От теории к практической разработке и </w:t>
            </w:r>
            <w:proofErr w:type="gramStart"/>
            <w:r w:rsidRPr="00612859">
              <w:rPr>
                <w:sz w:val="22"/>
                <w:szCs w:val="22"/>
              </w:rPr>
              <w:t>реализации :</w:t>
            </w:r>
            <w:proofErr w:type="gramEnd"/>
            <w:r w:rsidRPr="00612859">
              <w:rPr>
                <w:sz w:val="22"/>
                <w:szCs w:val="22"/>
              </w:rPr>
              <w:t xml:space="preserve"> учебное пособие / В. И. Грушенко. — </w:t>
            </w:r>
            <w:proofErr w:type="gramStart"/>
            <w:r w:rsidRPr="00612859">
              <w:rPr>
                <w:sz w:val="22"/>
                <w:szCs w:val="22"/>
              </w:rPr>
              <w:t>Москва :</w:t>
            </w:r>
            <w:proofErr w:type="gramEnd"/>
            <w:r w:rsidRPr="00612859">
              <w:rPr>
                <w:sz w:val="22"/>
                <w:szCs w:val="22"/>
              </w:rPr>
              <w:t xml:space="preserve"> ИНФРА-М, 2021. — 336 с. — (Высшее образование: Магистратура). - </w:t>
            </w:r>
            <w:r w:rsidRPr="00612859">
              <w:rPr>
                <w:sz w:val="22"/>
                <w:szCs w:val="22"/>
                <w:lang w:val="en-US"/>
              </w:rPr>
              <w:t>ISBN</w:t>
            </w:r>
            <w:r w:rsidRPr="00612859">
              <w:rPr>
                <w:sz w:val="22"/>
                <w:szCs w:val="22"/>
              </w:rPr>
              <w:t xml:space="preserve"> 978-5-16-006721-6. - </w:t>
            </w:r>
            <w:proofErr w:type="gramStart"/>
            <w:r w:rsidRPr="00612859">
              <w:rPr>
                <w:sz w:val="22"/>
                <w:szCs w:val="22"/>
              </w:rPr>
              <w:t>Текст :</w:t>
            </w:r>
            <w:proofErr w:type="gramEnd"/>
            <w:r w:rsidRPr="00612859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1796" w:type="pct"/>
            <w:shd w:val="clear" w:color="auto" w:fill="auto"/>
          </w:tcPr>
          <w:p w14:paraId="71AF7A99" w14:textId="77777777" w:rsidR="00530A60" w:rsidRPr="00612859" w:rsidRDefault="00851075">
            <w:pPr>
              <w:rPr>
                <w:sz w:val="22"/>
                <w:szCs w:val="22"/>
              </w:rPr>
            </w:pPr>
            <w:hyperlink r:id="rId9" w:history="1">
              <w:r w:rsidR="00C76457" w:rsidRPr="00612859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https://znanium.com/catalog/product/1217270 </w:t>
              </w:r>
            </w:hyperlink>
          </w:p>
        </w:tc>
      </w:tr>
      <w:tr w:rsidR="00530A60" w:rsidRPr="00612859" w14:paraId="219BA40A" w14:textId="77777777" w:rsidTr="00EB716A">
        <w:tc>
          <w:tcPr>
            <w:tcW w:w="3204" w:type="pct"/>
            <w:shd w:val="clear" w:color="auto" w:fill="auto"/>
          </w:tcPr>
          <w:p w14:paraId="2338E871" w14:textId="77777777" w:rsidR="00530A60" w:rsidRPr="00612859" w:rsidRDefault="00C76457">
            <w:pPr>
              <w:rPr>
                <w:sz w:val="22"/>
                <w:szCs w:val="22"/>
              </w:rPr>
            </w:pPr>
            <w:proofErr w:type="spellStart"/>
            <w:r w:rsidRPr="00612859">
              <w:rPr>
                <w:sz w:val="22"/>
                <w:szCs w:val="22"/>
              </w:rPr>
              <w:t>Савон</w:t>
            </w:r>
            <w:proofErr w:type="spellEnd"/>
            <w:r w:rsidRPr="00612859">
              <w:rPr>
                <w:sz w:val="22"/>
                <w:szCs w:val="22"/>
              </w:rPr>
              <w:t xml:space="preserve">, Д. Ю. Управление </w:t>
            </w:r>
            <w:proofErr w:type="gramStart"/>
            <w:r w:rsidRPr="00612859">
              <w:rPr>
                <w:sz w:val="22"/>
                <w:szCs w:val="22"/>
              </w:rPr>
              <w:t>проектами :</w:t>
            </w:r>
            <w:proofErr w:type="gramEnd"/>
            <w:r w:rsidRPr="00612859">
              <w:rPr>
                <w:sz w:val="22"/>
                <w:szCs w:val="22"/>
              </w:rPr>
              <w:t xml:space="preserve"> учебник / Д. Ю. </w:t>
            </w:r>
            <w:proofErr w:type="spellStart"/>
            <w:r w:rsidRPr="00612859">
              <w:rPr>
                <w:sz w:val="22"/>
                <w:szCs w:val="22"/>
              </w:rPr>
              <w:t>Савон</w:t>
            </w:r>
            <w:proofErr w:type="spellEnd"/>
            <w:r w:rsidRPr="00612859">
              <w:rPr>
                <w:sz w:val="22"/>
                <w:szCs w:val="22"/>
              </w:rPr>
              <w:t xml:space="preserve">, Т. О. Толстых. - </w:t>
            </w:r>
            <w:proofErr w:type="gramStart"/>
            <w:r w:rsidRPr="00612859">
              <w:rPr>
                <w:sz w:val="22"/>
                <w:szCs w:val="22"/>
              </w:rPr>
              <w:t>Москва :</w:t>
            </w:r>
            <w:proofErr w:type="gramEnd"/>
            <w:r w:rsidRPr="00612859">
              <w:rPr>
                <w:sz w:val="22"/>
                <w:szCs w:val="22"/>
              </w:rPr>
              <w:t xml:space="preserve"> Издательский Дом НИТУ «</w:t>
            </w:r>
            <w:proofErr w:type="spellStart"/>
            <w:r w:rsidRPr="00612859">
              <w:rPr>
                <w:sz w:val="22"/>
                <w:szCs w:val="22"/>
              </w:rPr>
              <w:t>МИСиС</w:t>
            </w:r>
            <w:proofErr w:type="spellEnd"/>
            <w:r w:rsidRPr="00612859">
              <w:rPr>
                <w:sz w:val="22"/>
                <w:szCs w:val="22"/>
              </w:rPr>
              <w:t xml:space="preserve">», 2022. - 167 с. - </w:t>
            </w:r>
            <w:r w:rsidRPr="00612859">
              <w:rPr>
                <w:sz w:val="22"/>
                <w:szCs w:val="22"/>
                <w:lang w:val="en-US"/>
              </w:rPr>
              <w:t>ISBN</w:t>
            </w:r>
            <w:r w:rsidRPr="00612859">
              <w:rPr>
                <w:sz w:val="22"/>
                <w:szCs w:val="22"/>
              </w:rPr>
              <w:t xml:space="preserve"> 978-5-907560-14-7. - </w:t>
            </w:r>
            <w:proofErr w:type="gramStart"/>
            <w:r w:rsidRPr="00612859">
              <w:rPr>
                <w:sz w:val="22"/>
                <w:szCs w:val="22"/>
              </w:rPr>
              <w:t>Текст :</w:t>
            </w:r>
            <w:proofErr w:type="gramEnd"/>
            <w:r w:rsidRPr="00612859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1796" w:type="pct"/>
            <w:shd w:val="clear" w:color="auto" w:fill="auto"/>
          </w:tcPr>
          <w:p w14:paraId="593A0340" w14:textId="77777777" w:rsidR="00530A60" w:rsidRPr="00612859" w:rsidRDefault="00851075">
            <w:pPr>
              <w:rPr>
                <w:sz w:val="22"/>
                <w:szCs w:val="22"/>
              </w:rPr>
            </w:pPr>
            <w:hyperlink r:id="rId10" w:history="1">
              <w:r w:rsidR="00C76457" w:rsidRPr="00612859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https://znanium.com/catalog/product/1914826   </w:t>
              </w:r>
            </w:hyperlink>
          </w:p>
        </w:tc>
      </w:tr>
    </w:tbl>
    <w:p w14:paraId="69BDCCEE" w14:textId="77777777" w:rsidR="009E28D5" w:rsidRPr="00612859" w:rsidRDefault="009E28D5" w:rsidP="009E28D5">
      <w:pPr>
        <w:jc w:val="both"/>
        <w:rPr>
          <w:szCs w:val="28"/>
        </w:rPr>
      </w:pPr>
    </w:p>
    <w:p w14:paraId="316BA805" w14:textId="77777777" w:rsidR="009E28D5" w:rsidRPr="00612859" w:rsidRDefault="009E28D5" w:rsidP="009E28D5">
      <w:pPr>
        <w:jc w:val="both"/>
        <w:rPr>
          <w:szCs w:val="28"/>
        </w:rPr>
      </w:pPr>
      <w:r w:rsidRPr="0061285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1285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12859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12859" w:rsidRDefault="00783533" w:rsidP="00E761A3">
            <w:pPr>
              <w:jc w:val="both"/>
              <w:rPr>
                <w:szCs w:val="28"/>
              </w:rPr>
            </w:pPr>
            <w:r w:rsidRPr="0061285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12859" w14:paraId="352CAB2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F0DBC9" w14:textId="77777777" w:rsidR="00783533" w:rsidRPr="00612859" w:rsidRDefault="00783533" w:rsidP="00E761A3">
            <w:pPr>
              <w:jc w:val="both"/>
              <w:rPr>
                <w:szCs w:val="28"/>
              </w:rPr>
            </w:pPr>
            <w:r w:rsidRPr="0061285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12859" w14:paraId="02C9771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AEB7AF" w14:textId="77777777" w:rsidR="00783533" w:rsidRPr="00612859" w:rsidRDefault="00783533" w:rsidP="00E761A3">
            <w:pPr>
              <w:jc w:val="both"/>
              <w:rPr>
                <w:szCs w:val="28"/>
              </w:rPr>
            </w:pPr>
            <w:r w:rsidRPr="0061285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12859" w14:paraId="2FC4FC1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EB5267" w14:textId="77777777" w:rsidR="00783533" w:rsidRPr="00612859" w:rsidRDefault="00783533" w:rsidP="00E761A3">
            <w:pPr>
              <w:jc w:val="both"/>
              <w:rPr>
                <w:szCs w:val="28"/>
              </w:rPr>
            </w:pPr>
            <w:r w:rsidRPr="0061285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12859" w14:paraId="677ADFC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087B9C" w14:textId="77777777" w:rsidR="00783533" w:rsidRPr="00612859" w:rsidRDefault="00783533" w:rsidP="00E761A3">
            <w:pPr>
              <w:jc w:val="both"/>
              <w:rPr>
                <w:szCs w:val="28"/>
              </w:rPr>
            </w:pPr>
            <w:r w:rsidRPr="0061285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12859" w:rsidRDefault="009E28D5" w:rsidP="00E761A3">
      <w:pPr>
        <w:jc w:val="both"/>
        <w:rPr>
          <w:szCs w:val="28"/>
        </w:rPr>
      </w:pPr>
    </w:p>
    <w:p w14:paraId="4A32D3CE" w14:textId="77777777" w:rsidR="009E28D5" w:rsidRPr="00612859" w:rsidRDefault="009E28D5" w:rsidP="00E761A3">
      <w:pPr>
        <w:jc w:val="both"/>
        <w:rPr>
          <w:szCs w:val="28"/>
        </w:rPr>
      </w:pPr>
      <w:r w:rsidRPr="0061285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12859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12859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12859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612859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12859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612859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612859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12859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1" w:history="1">
              <w:r w:rsidRPr="00612859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612859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612859">
              <w:rPr>
                <w:sz w:val="22"/>
                <w:szCs w:val="22"/>
              </w:rPr>
              <w:t>eLIBRARRY</w:t>
            </w:r>
            <w:proofErr w:type="spellEnd"/>
            <w:r w:rsidRPr="00612859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612859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612859">
              <w:rPr>
                <w:sz w:val="22"/>
                <w:szCs w:val="22"/>
              </w:rPr>
              <w:t>КиберЛеника</w:t>
            </w:r>
            <w:proofErr w:type="spellEnd"/>
            <w:r w:rsidRPr="00612859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612859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2" w:history="1">
              <w:r w:rsidRPr="00612859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612859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12859" w:rsidRDefault="009E28D5" w:rsidP="009E28D5">
            <w:pPr>
              <w:rPr>
                <w:sz w:val="22"/>
                <w:szCs w:val="22"/>
                <w:lang w:val="en-US"/>
              </w:rPr>
            </w:pPr>
            <w:r w:rsidRPr="00612859">
              <w:rPr>
                <w:sz w:val="22"/>
                <w:szCs w:val="22"/>
              </w:rPr>
              <w:t>База</w:t>
            </w:r>
            <w:r w:rsidRPr="00612859">
              <w:rPr>
                <w:sz w:val="22"/>
                <w:szCs w:val="22"/>
                <w:lang w:val="en-US"/>
              </w:rPr>
              <w:t xml:space="preserve"> </w:t>
            </w:r>
            <w:r w:rsidRPr="00612859">
              <w:rPr>
                <w:sz w:val="22"/>
                <w:szCs w:val="22"/>
              </w:rPr>
              <w:t>данных</w:t>
            </w:r>
            <w:r w:rsidRPr="00612859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612859">
              <w:rPr>
                <w:sz w:val="22"/>
                <w:szCs w:val="22"/>
              </w:rPr>
              <w:t>на</w:t>
            </w:r>
            <w:r w:rsidRPr="00612859">
              <w:rPr>
                <w:sz w:val="22"/>
                <w:szCs w:val="22"/>
                <w:lang w:val="en-US"/>
              </w:rPr>
              <w:t xml:space="preserve"> </w:t>
            </w:r>
            <w:r w:rsidRPr="00612859">
              <w:rPr>
                <w:sz w:val="22"/>
                <w:szCs w:val="22"/>
              </w:rPr>
              <w:t>платформе</w:t>
            </w:r>
            <w:r w:rsidRPr="00612859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612859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612859" w:rsidRDefault="00851075" w:rsidP="009E28D5">
            <w:pPr>
              <w:rPr>
                <w:sz w:val="22"/>
                <w:szCs w:val="22"/>
              </w:rPr>
            </w:pPr>
            <w:hyperlink r:id="rId13" w:history="1">
              <w:r w:rsidR="009E28D5" w:rsidRPr="00612859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612859">
              <w:rPr>
                <w:sz w:val="22"/>
                <w:szCs w:val="22"/>
              </w:rPr>
              <w:t xml:space="preserve"> </w:t>
            </w:r>
          </w:p>
        </w:tc>
      </w:tr>
      <w:tr w:rsidR="0065641B" w:rsidRPr="00612859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612859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12859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612859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612859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612859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4" w:history="1">
              <w:r w:rsidRPr="00612859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612859">
              <w:rPr>
                <w:sz w:val="22"/>
                <w:szCs w:val="22"/>
              </w:rPr>
              <w:t xml:space="preserve"> </w:t>
            </w:r>
          </w:p>
        </w:tc>
      </w:tr>
      <w:tr w:rsidR="0065641B" w:rsidRPr="00612859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12859" w:rsidRDefault="009E28D5" w:rsidP="009E28D5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12859" w:rsidRDefault="009E28D5" w:rsidP="009E28D5">
            <w:pPr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D265345" w14:textId="5EA8B402" w:rsidR="009E28D5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090EAA6A" w14:textId="77777777" w:rsidR="00EB716A" w:rsidRPr="00612859" w:rsidRDefault="00EB716A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12859" w:rsidRDefault="009B1426" w:rsidP="00EB716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12859">
        <w:rPr>
          <w:b/>
          <w:szCs w:val="28"/>
        </w:rPr>
        <w:t>МАТЕРИАЛЬНО-ТЕХНИЧЕСКОЕ ОБЕСПЕЧЕНИЕ,</w:t>
      </w:r>
      <w:r w:rsidR="00E761A3" w:rsidRPr="00612859">
        <w:rPr>
          <w:b/>
          <w:szCs w:val="28"/>
        </w:rPr>
        <w:t xml:space="preserve"> </w:t>
      </w:r>
      <w:r w:rsidRPr="00612859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12859" w:rsidRDefault="00CA7F28" w:rsidP="009B1426">
      <w:pPr>
        <w:ind w:firstLine="709"/>
        <w:jc w:val="both"/>
      </w:pPr>
    </w:p>
    <w:p w14:paraId="2B6AF4BE" w14:textId="77777777" w:rsidR="0037209D" w:rsidRPr="00612859" w:rsidRDefault="00CA7F28" w:rsidP="009B1426">
      <w:pPr>
        <w:ind w:firstLine="709"/>
        <w:jc w:val="both"/>
      </w:pPr>
      <w:r w:rsidRPr="00612859">
        <w:t xml:space="preserve">Для реализации практики имеются специальные помещения для проведения </w:t>
      </w:r>
      <w:r w:rsidR="0037209D" w:rsidRPr="00612859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12859" w:rsidRDefault="00E761A3" w:rsidP="00E761A3">
      <w:pPr>
        <w:jc w:val="both"/>
        <w:rPr>
          <w:szCs w:val="28"/>
        </w:rPr>
      </w:pPr>
    </w:p>
    <w:p w14:paraId="5CA4017A" w14:textId="77777777" w:rsidR="00612859" w:rsidRDefault="00EE504A" w:rsidP="00612859">
      <w:pPr>
        <w:jc w:val="both"/>
        <w:rPr>
          <w:szCs w:val="28"/>
        </w:rPr>
      </w:pPr>
      <w:r w:rsidRPr="00612859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12859">
        <w:rPr>
          <w:szCs w:val="28"/>
        </w:rPr>
        <w:t>:</w:t>
      </w:r>
    </w:p>
    <w:p w14:paraId="28964F8A" w14:textId="77777777" w:rsidR="00612859" w:rsidRDefault="00612859" w:rsidP="00612859">
      <w:pPr>
        <w:jc w:val="both"/>
        <w:rPr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671"/>
        <w:gridCol w:w="3827"/>
      </w:tblGrid>
      <w:tr w:rsidR="00612859" w:rsidRPr="00EB716A" w14:paraId="1B371B4C" w14:textId="77777777" w:rsidTr="00EB716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E2421" w14:textId="77777777" w:rsidR="00612859" w:rsidRPr="00EB716A" w:rsidRDefault="00612859" w:rsidP="00EB716A">
            <w:pPr>
              <w:pStyle w:val="Style214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716A">
              <w:rPr>
                <w:b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F170" w14:textId="77777777" w:rsidR="00612859" w:rsidRPr="00EB716A" w:rsidRDefault="00612859" w:rsidP="00EB716A">
            <w:pPr>
              <w:pStyle w:val="Style214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71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12859" w:rsidRPr="00EB716A" w14:paraId="012B0A7E" w14:textId="77777777" w:rsidTr="00EB716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F02A2" w14:textId="36D73107" w:rsidR="00612859" w:rsidRPr="00EB716A" w:rsidRDefault="00612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B716A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B716A">
              <w:rPr>
                <w:sz w:val="22"/>
                <w:szCs w:val="22"/>
              </w:rPr>
              <w:t xml:space="preserve"> </w:t>
            </w:r>
            <w:r w:rsidRPr="00EB716A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EB716A">
              <w:rPr>
                <w:sz w:val="22"/>
                <w:szCs w:val="22"/>
                <w:lang w:val="en-US"/>
              </w:rPr>
              <w:t>HP</w:t>
            </w:r>
            <w:r w:rsidRPr="00EB716A">
              <w:rPr>
                <w:sz w:val="22"/>
                <w:szCs w:val="22"/>
              </w:rPr>
              <w:t xml:space="preserve"> 250 </w:t>
            </w:r>
            <w:r w:rsidRPr="00EB716A">
              <w:rPr>
                <w:sz w:val="22"/>
                <w:szCs w:val="22"/>
                <w:lang w:val="en-US"/>
              </w:rPr>
              <w:t>G</w:t>
            </w:r>
            <w:r w:rsidRPr="00EB716A">
              <w:rPr>
                <w:sz w:val="22"/>
                <w:szCs w:val="22"/>
              </w:rPr>
              <w:t>6 1</w:t>
            </w:r>
            <w:r w:rsidRPr="00EB716A">
              <w:rPr>
                <w:sz w:val="22"/>
                <w:szCs w:val="22"/>
                <w:lang w:val="en-US"/>
              </w:rPr>
              <w:t>WY</w:t>
            </w:r>
            <w:r w:rsidRPr="00EB716A">
              <w:rPr>
                <w:sz w:val="22"/>
                <w:szCs w:val="22"/>
              </w:rPr>
              <w:t>58</w:t>
            </w:r>
            <w:r w:rsidRPr="00EB716A">
              <w:rPr>
                <w:sz w:val="22"/>
                <w:szCs w:val="22"/>
                <w:lang w:val="en-US"/>
              </w:rPr>
              <w:t>EA</w:t>
            </w:r>
            <w:r w:rsidRPr="00EB716A">
              <w:rPr>
                <w:sz w:val="22"/>
                <w:szCs w:val="22"/>
              </w:rPr>
              <w:t xml:space="preserve">, Мультимедийный проектор </w:t>
            </w:r>
            <w:r w:rsidRPr="00EB716A">
              <w:rPr>
                <w:sz w:val="22"/>
                <w:szCs w:val="22"/>
                <w:lang w:val="en-US"/>
              </w:rPr>
              <w:t>LG</w:t>
            </w:r>
            <w:r w:rsidRPr="00EB716A">
              <w:rPr>
                <w:sz w:val="22"/>
                <w:szCs w:val="22"/>
              </w:rPr>
              <w:t xml:space="preserve"> </w:t>
            </w:r>
            <w:r w:rsidRPr="00EB716A">
              <w:rPr>
                <w:sz w:val="22"/>
                <w:szCs w:val="22"/>
                <w:lang w:val="en-US"/>
              </w:rPr>
              <w:t>PF</w:t>
            </w:r>
            <w:r w:rsidRPr="00EB716A">
              <w:rPr>
                <w:sz w:val="22"/>
                <w:szCs w:val="22"/>
              </w:rPr>
              <w:t>1500</w:t>
            </w:r>
            <w:r w:rsidRPr="00EB716A">
              <w:rPr>
                <w:sz w:val="22"/>
                <w:szCs w:val="22"/>
                <w:lang w:val="en-US"/>
              </w:rPr>
              <w:t>G</w:t>
            </w:r>
            <w:r w:rsidRPr="00EB71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DA64" w14:textId="77777777" w:rsidR="00612859" w:rsidRPr="00EB716A" w:rsidRDefault="00612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B716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B716A">
              <w:rPr>
                <w:sz w:val="22"/>
                <w:szCs w:val="22"/>
                <w:lang w:val="en-US"/>
              </w:rPr>
              <w:t>А</w:t>
            </w:r>
          </w:p>
        </w:tc>
      </w:tr>
      <w:tr w:rsidR="00612859" w:rsidRPr="00EB716A" w14:paraId="2014BE44" w14:textId="77777777" w:rsidTr="00EB716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E4748" w14:textId="78809F26" w:rsidR="00612859" w:rsidRPr="00EB716A" w:rsidRDefault="00612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B716A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B716A">
              <w:rPr>
                <w:sz w:val="22"/>
                <w:szCs w:val="22"/>
              </w:rPr>
              <w:t xml:space="preserve"> </w:t>
            </w:r>
            <w:r w:rsidRPr="00EB716A">
              <w:rPr>
                <w:sz w:val="22"/>
                <w:szCs w:val="22"/>
              </w:rPr>
              <w:t>Специализированная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EB716A">
              <w:rPr>
                <w:sz w:val="22"/>
                <w:szCs w:val="22"/>
                <w:lang w:val="en-US"/>
              </w:rPr>
              <w:t>Intel</w:t>
            </w:r>
            <w:r w:rsidRPr="00EB716A">
              <w:rPr>
                <w:sz w:val="22"/>
                <w:szCs w:val="22"/>
              </w:rPr>
              <w:t xml:space="preserve"> </w:t>
            </w:r>
            <w:proofErr w:type="spellStart"/>
            <w:r w:rsidRPr="00EB71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716A">
              <w:rPr>
                <w:sz w:val="22"/>
                <w:szCs w:val="22"/>
              </w:rPr>
              <w:t>3 2100 3.3/4</w:t>
            </w:r>
            <w:r w:rsidRPr="00EB716A">
              <w:rPr>
                <w:sz w:val="22"/>
                <w:szCs w:val="22"/>
                <w:lang w:val="en-US"/>
              </w:rPr>
              <w:t>Gb</w:t>
            </w:r>
            <w:r w:rsidRPr="00EB716A">
              <w:rPr>
                <w:sz w:val="22"/>
                <w:szCs w:val="22"/>
              </w:rPr>
              <w:t>/500</w:t>
            </w:r>
            <w:r w:rsidRPr="00EB716A">
              <w:rPr>
                <w:sz w:val="22"/>
                <w:szCs w:val="22"/>
                <w:lang w:val="en-US"/>
              </w:rPr>
              <w:t>Gb</w:t>
            </w:r>
            <w:r w:rsidRPr="00EB716A">
              <w:rPr>
                <w:sz w:val="22"/>
                <w:szCs w:val="22"/>
              </w:rPr>
              <w:t>/</w:t>
            </w:r>
            <w:proofErr w:type="spellStart"/>
            <w:r w:rsidRPr="00EB716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B716A">
              <w:rPr>
                <w:sz w:val="22"/>
                <w:szCs w:val="22"/>
              </w:rPr>
              <w:t xml:space="preserve">193 - 1 шт.,  Мультимедийный проектор </w:t>
            </w:r>
            <w:r w:rsidRPr="00EB716A">
              <w:rPr>
                <w:sz w:val="22"/>
                <w:szCs w:val="22"/>
                <w:lang w:val="en-US"/>
              </w:rPr>
              <w:t>NEC</w:t>
            </w:r>
            <w:r w:rsidRPr="00EB716A">
              <w:rPr>
                <w:sz w:val="22"/>
                <w:szCs w:val="22"/>
              </w:rPr>
              <w:t xml:space="preserve"> </w:t>
            </w:r>
            <w:r w:rsidRPr="00EB716A">
              <w:rPr>
                <w:sz w:val="22"/>
                <w:szCs w:val="22"/>
                <w:lang w:val="en-US"/>
              </w:rPr>
              <w:t>ME</w:t>
            </w:r>
            <w:r w:rsidRPr="00EB716A">
              <w:rPr>
                <w:sz w:val="22"/>
                <w:szCs w:val="22"/>
              </w:rPr>
              <w:t>402</w:t>
            </w:r>
            <w:r w:rsidRPr="00EB716A">
              <w:rPr>
                <w:sz w:val="22"/>
                <w:szCs w:val="22"/>
                <w:lang w:val="en-US"/>
              </w:rPr>
              <w:t>X</w:t>
            </w:r>
            <w:r w:rsidRPr="00EB716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883F" w14:textId="77777777" w:rsidR="00612859" w:rsidRPr="00EB716A" w:rsidRDefault="00612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B716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B716A">
              <w:rPr>
                <w:sz w:val="22"/>
                <w:szCs w:val="22"/>
                <w:lang w:val="en-US"/>
              </w:rPr>
              <w:t>А</w:t>
            </w:r>
          </w:p>
        </w:tc>
      </w:tr>
      <w:tr w:rsidR="00612859" w:rsidRPr="00EB716A" w14:paraId="256C4876" w14:textId="77777777" w:rsidTr="00EB716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40753" w14:textId="79666B30" w:rsidR="00612859" w:rsidRPr="00EB716A" w:rsidRDefault="00612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B716A">
              <w:rPr>
                <w:sz w:val="22"/>
                <w:szCs w:val="22"/>
              </w:rPr>
              <w:t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B716A">
              <w:rPr>
                <w:sz w:val="22"/>
                <w:szCs w:val="22"/>
              </w:rPr>
              <w:t xml:space="preserve"> </w:t>
            </w:r>
            <w:r w:rsidRPr="00EB716A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EB716A">
              <w:rPr>
                <w:sz w:val="22"/>
                <w:szCs w:val="22"/>
                <w:lang w:val="en-US"/>
              </w:rPr>
              <w:t>I</w:t>
            </w:r>
            <w:r w:rsidRPr="00EB716A">
              <w:rPr>
                <w:sz w:val="22"/>
                <w:szCs w:val="22"/>
              </w:rPr>
              <w:t>5-7400/8</w:t>
            </w:r>
            <w:r w:rsidRPr="00EB716A">
              <w:rPr>
                <w:sz w:val="22"/>
                <w:szCs w:val="22"/>
                <w:lang w:val="en-US"/>
              </w:rPr>
              <w:t>Gb</w:t>
            </w:r>
            <w:r w:rsidRPr="00EB716A">
              <w:rPr>
                <w:sz w:val="22"/>
                <w:szCs w:val="22"/>
              </w:rPr>
              <w:t>/1</w:t>
            </w:r>
            <w:r w:rsidRPr="00EB716A">
              <w:rPr>
                <w:sz w:val="22"/>
                <w:szCs w:val="22"/>
                <w:lang w:val="en-US"/>
              </w:rPr>
              <w:t>Tb</w:t>
            </w:r>
            <w:r w:rsidRPr="00EB716A">
              <w:rPr>
                <w:sz w:val="22"/>
                <w:szCs w:val="22"/>
              </w:rPr>
              <w:t xml:space="preserve">/ </w:t>
            </w:r>
            <w:r w:rsidRPr="00EB716A">
              <w:rPr>
                <w:sz w:val="22"/>
                <w:szCs w:val="22"/>
                <w:lang w:val="en-US"/>
              </w:rPr>
              <w:t>DELL</w:t>
            </w:r>
            <w:r w:rsidRPr="00EB716A">
              <w:rPr>
                <w:sz w:val="22"/>
                <w:szCs w:val="22"/>
              </w:rPr>
              <w:t xml:space="preserve"> </w:t>
            </w:r>
            <w:r w:rsidRPr="00EB716A">
              <w:rPr>
                <w:sz w:val="22"/>
                <w:szCs w:val="22"/>
                <w:lang w:val="en-US"/>
              </w:rPr>
              <w:t>S</w:t>
            </w:r>
            <w:r w:rsidRPr="00EB716A">
              <w:rPr>
                <w:sz w:val="22"/>
                <w:szCs w:val="22"/>
              </w:rPr>
              <w:t>2218</w:t>
            </w:r>
            <w:r w:rsidRPr="00EB716A">
              <w:rPr>
                <w:sz w:val="22"/>
                <w:szCs w:val="22"/>
                <w:lang w:val="en-US"/>
              </w:rPr>
              <w:t>H</w:t>
            </w:r>
            <w:r w:rsidRPr="00EB716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E614" w14:textId="77777777" w:rsidR="00612859" w:rsidRPr="00EB716A" w:rsidRDefault="00612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B716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B716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1AD99783" w:rsidR="00B70A8B" w:rsidRPr="00612859" w:rsidRDefault="00612859" w:rsidP="00612859">
      <w:pPr>
        <w:jc w:val="both"/>
      </w:pPr>
      <w:r w:rsidRPr="00612859">
        <w:t xml:space="preserve"> </w:t>
      </w:r>
    </w:p>
    <w:p w14:paraId="0F9D7248" w14:textId="77777777" w:rsidR="00866346" w:rsidRPr="00612859" w:rsidRDefault="00CA7F28" w:rsidP="00866346">
      <w:pPr>
        <w:ind w:firstLine="709"/>
        <w:jc w:val="both"/>
      </w:pPr>
      <w:r w:rsidRPr="00612859">
        <w:t xml:space="preserve">При прохождении практики </w:t>
      </w:r>
      <w:r w:rsidR="00866346" w:rsidRPr="00612859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1285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12859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12859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12859" w:rsidRDefault="00CA7F28" w:rsidP="009B1426">
      <w:pPr>
        <w:jc w:val="both"/>
        <w:rPr>
          <w:rFonts w:eastAsia="Calibri"/>
        </w:rPr>
      </w:pPr>
    </w:p>
    <w:p w14:paraId="61FA0E61" w14:textId="77777777" w:rsidR="00E3534A" w:rsidRPr="00612859" w:rsidRDefault="00E3534A" w:rsidP="009B1426">
      <w:pPr>
        <w:ind w:firstLine="709"/>
        <w:jc w:val="both"/>
        <w:rPr>
          <w:shd w:val="clear" w:color="auto" w:fill="FFFFFF"/>
        </w:rPr>
      </w:pPr>
      <w:r w:rsidRPr="00612859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12859" w:rsidRDefault="00E3534A" w:rsidP="00B04A0C">
      <w:pPr>
        <w:ind w:firstLine="720"/>
        <w:jc w:val="both"/>
        <w:rPr>
          <w:b/>
          <w:iCs/>
        </w:rPr>
      </w:pPr>
      <w:r w:rsidRPr="00612859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12859">
        <w:rPr>
          <w:b/>
          <w:iCs/>
        </w:rPr>
        <w:t>:</w:t>
      </w:r>
    </w:p>
    <w:p w14:paraId="0303478D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12859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612859" w:rsidRDefault="00E3534A" w:rsidP="009B1426">
      <w:pPr>
        <w:ind w:firstLine="720"/>
        <w:rPr>
          <w:iCs/>
          <w:shd w:val="clear" w:color="auto" w:fill="FFFFFF"/>
        </w:rPr>
      </w:pPr>
      <w:r w:rsidRPr="00612859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 xml:space="preserve">предоставление возможности </w:t>
      </w:r>
      <w:proofErr w:type="spellStart"/>
      <w:r w:rsidRPr="00612859">
        <w:rPr>
          <w:rFonts w:eastAsia="Calibri"/>
        </w:rPr>
        <w:t>предкурсового</w:t>
      </w:r>
      <w:proofErr w:type="spellEnd"/>
      <w:r w:rsidRPr="00612859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12859">
        <w:rPr>
          <w:rFonts w:eastAsia="Calibri"/>
          <w:lang w:val="en-US"/>
        </w:rPr>
        <w:t>Moodle</w:t>
      </w:r>
      <w:r w:rsidRPr="00612859">
        <w:rPr>
          <w:rFonts w:eastAsia="Calibri"/>
        </w:rPr>
        <w:t>;</w:t>
      </w:r>
    </w:p>
    <w:p w14:paraId="52FC9AC4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12859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612859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612859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12859">
        <w:rPr>
          <w:rFonts w:eastAsia="Calibri"/>
        </w:rPr>
        <w:t>сурдотехнические</w:t>
      </w:r>
      <w:proofErr w:type="spellEnd"/>
      <w:r w:rsidRPr="00612859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12859">
        <w:rPr>
          <w:rFonts w:eastAsia="Calibri"/>
        </w:rPr>
        <w:t>минимизация внешних шумов;</w:t>
      </w:r>
    </w:p>
    <w:p w14:paraId="68F1CA9A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12859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12859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1285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12859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12859" w:rsidRDefault="00CA7F28" w:rsidP="009B1426">
      <w:pPr>
        <w:suppressAutoHyphens/>
        <w:jc w:val="both"/>
      </w:pPr>
    </w:p>
    <w:p w14:paraId="73FE7AC0" w14:textId="77777777" w:rsidR="00CA7F28" w:rsidRPr="0061285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1285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12859">
        <w:rPr>
          <w:b/>
          <w:szCs w:val="28"/>
        </w:rPr>
        <w:t xml:space="preserve">ПО </w:t>
      </w:r>
      <w:r w:rsidRPr="00612859">
        <w:rPr>
          <w:b/>
          <w:szCs w:val="28"/>
        </w:rPr>
        <w:t>ПРАКТИК</w:t>
      </w:r>
      <w:r w:rsidR="00775CD8" w:rsidRPr="00612859">
        <w:rPr>
          <w:b/>
          <w:szCs w:val="28"/>
        </w:rPr>
        <w:t>Е</w:t>
      </w:r>
      <w:bookmarkEnd w:id="12"/>
    </w:p>
    <w:p w14:paraId="04B819E8" w14:textId="77777777" w:rsidR="00A00AEA" w:rsidRPr="00612859" w:rsidRDefault="00A00AEA" w:rsidP="00587580">
      <w:pPr>
        <w:jc w:val="both"/>
        <w:rPr>
          <w:rFonts w:eastAsia="Calibri"/>
        </w:rPr>
      </w:pPr>
    </w:p>
    <w:p w14:paraId="25C67A07" w14:textId="77777777" w:rsidR="00A00AEA" w:rsidRPr="00612859" w:rsidRDefault="00A00AEA" w:rsidP="00A00AEA">
      <w:pPr>
        <w:ind w:firstLine="851"/>
        <w:jc w:val="both"/>
        <w:rPr>
          <w:rFonts w:eastAsia="Calibri"/>
        </w:rPr>
      </w:pPr>
      <w:r w:rsidRPr="00612859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12859">
        <w:rPr>
          <w:rFonts w:eastAsia="Calibri"/>
        </w:rPr>
        <w:t xml:space="preserve"> </w:t>
      </w:r>
    </w:p>
    <w:p w14:paraId="4A44207B" w14:textId="77777777" w:rsidR="00A00AEA" w:rsidRPr="00612859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12859" w:rsidRDefault="004949AC" w:rsidP="004949AC">
      <w:pPr>
        <w:jc w:val="center"/>
        <w:rPr>
          <w:b/>
          <w:bCs/>
          <w:lang w:eastAsia="ar-SA"/>
        </w:rPr>
      </w:pPr>
      <w:r w:rsidRPr="00612859">
        <w:rPr>
          <w:b/>
          <w:bCs/>
          <w:lang w:eastAsia="ar-SA"/>
        </w:rPr>
        <w:t xml:space="preserve">9.1 </w:t>
      </w:r>
      <w:r w:rsidR="00A00AEA" w:rsidRPr="00612859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12859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12859" w:rsidRDefault="00A00AEA" w:rsidP="00A00AEA">
      <w:pPr>
        <w:contextualSpacing/>
        <w:rPr>
          <w:rFonts w:eastAsia="Calibri"/>
          <w:lang w:eastAsia="en-US"/>
        </w:rPr>
      </w:pPr>
      <w:r w:rsidRPr="00612859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612859" w14:paraId="4B454485" w14:textId="77777777" w:rsidTr="003F74F8">
        <w:tc>
          <w:tcPr>
            <w:tcW w:w="9356" w:type="dxa"/>
          </w:tcPr>
          <w:p w14:paraId="3819A7C0" w14:textId="56EAAD98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>1. Осуществить сбор и изучение научной и специальной литературы, по проблеме, выбранной для выполнения магистерской диссертации; провести анализ законодательных, нормативных и регламентирующих документов предприятия;</w:t>
            </w:r>
          </w:p>
        </w:tc>
      </w:tr>
      <w:tr w:rsidR="00710478" w:rsidRPr="00612859" w14:paraId="1BB6D5F2" w14:textId="77777777" w:rsidTr="003F74F8">
        <w:tc>
          <w:tcPr>
            <w:tcW w:w="9356" w:type="dxa"/>
          </w:tcPr>
          <w:p w14:paraId="6FE76912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>2. Провести сбор, обработку, анализ первичных и статистических данных о текущем состоянии предприятия и сервисного рынка, необходимых для реализации проекта (магистерской диссертации);</w:t>
            </w:r>
          </w:p>
        </w:tc>
      </w:tr>
      <w:tr w:rsidR="00710478" w:rsidRPr="00612859" w14:paraId="6BD6298C" w14:textId="77777777" w:rsidTr="003F74F8">
        <w:tc>
          <w:tcPr>
            <w:tcW w:w="9356" w:type="dxa"/>
          </w:tcPr>
          <w:p w14:paraId="503A68E0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 xml:space="preserve">3. Выполнить анализ данных в соответствии с темой ВКР, с использованием </w:t>
            </w:r>
            <w:r w:rsidRPr="00612859">
              <w:rPr>
                <w:rFonts w:eastAsia="Calibri"/>
              </w:rPr>
              <w:lastRenderedPageBreak/>
              <w:t>современных методов анализа данных и инструментальных средств; использовать информационно-коммуникационные технологии при поиске и обобщении необходимой информации;</w:t>
            </w:r>
          </w:p>
        </w:tc>
      </w:tr>
      <w:tr w:rsidR="00710478" w:rsidRPr="00612859" w14:paraId="5C60023C" w14:textId="77777777" w:rsidTr="003F74F8">
        <w:tc>
          <w:tcPr>
            <w:tcW w:w="9356" w:type="dxa"/>
          </w:tcPr>
          <w:p w14:paraId="1204C757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lastRenderedPageBreak/>
              <w:t>4. Организовать и провести исследование состояния предприятия и соответствующего рынка услуг, конструктивно взаимодействовать в ходе исследования с сотрудниками, экспертами, респондентами, другими участниками; провести планирование сроков, этапов и результатов исследования деятельности предприятия (организационной структуры, технологической составляющей и сервисных процессов, финансового состояния, бизнес-модели, кадрового состава, методов управления персоналом, методов маркетинга) с учетом имеющихся средств, личностных возможностей;</w:t>
            </w:r>
          </w:p>
        </w:tc>
      </w:tr>
      <w:tr w:rsidR="00710478" w:rsidRPr="00612859" w14:paraId="1A6922E5" w14:textId="77777777" w:rsidTr="003F74F8">
        <w:tc>
          <w:tcPr>
            <w:tcW w:w="9356" w:type="dxa"/>
          </w:tcPr>
          <w:p w14:paraId="6A42A963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>5. Ознакомиться с деятельностью хозяйствующих субъектов, функциональными обязанностями работников предприятия, требований к уровню квалификации персонала предприятия, на котором проходит практика, ознакомиться с квалификационными требованиями и должностными инструкциям;</w:t>
            </w:r>
          </w:p>
        </w:tc>
      </w:tr>
      <w:tr w:rsidR="00710478" w:rsidRPr="00612859" w14:paraId="2E19BC10" w14:textId="77777777" w:rsidTr="003F74F8">
        <w:tc>
          <w:tcPr>
            <w:tcW w:w="9356" w:type="dxa"/>
          </w:tcPr>
          <w:p w14:paraId="4E6C5C32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>6. Изучить особенности сервисных процессов на предприятии, выделить слабые и сильные стороны сервисных процессов, определить уровень клиентоориентированности сервисных процессов на предприятии, а также оценить рынок сервисных продуктов в исследуемой сфере услуг;</w:t>
            </w:r>
          </w:p>
        </w:tc>
      </w:tr>
      <w:tr w:rsidR="00710478" w:rsidRPr="00612859" w14:paraId="265B5640" w14:textId="77777777" w:rsidTr="003F74F8">
        <w:tc>
          <w:tcPr>
            <w:tcW w:w="9356" w:type="dxa"/>
          </w:tcPr>
          <w:p w14:paraId="2C5079BF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>7. Обосновать технологию реализации проекта в сфере услуг, разработать проект по устранению проблемных зон предприятия, на котором проходит практика, разработать на основе анализа рынка маркетинговые стратегии сервисного предприятия (проекта), его продвижения на международные рынки;</w:t>
            </w:r>
          </w:p>
        </w:tc>
      </w:tr>
      <w:tr w:rsidR="00710478" w:rsidRPr="00612859" w14:paraId="7B408D66" w14:textId="77777777" w:rsidTr="003F74F8">
        <w:tc>
          <w:tcPr>
            <w:tcW w:w="9356" w:type="dxa"/>
          </w:tcPr>
          <w:p w14:paraId="1908A221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>8. Провести исследование российского и зарубежного опыта внедрения инноваций в сервисные продукты, процессы, услуги на предприятии; предложить направлении инновационного развития предприятия, использовать разработку для разрабатываемого в ходе подготовки магистерской диссертации сервисного проекта;</w:t>
            </w:r>
          </w:p>
        </w:tc>
      </w:tr>
      <w:tr w:rsidR="00710478" w:rsidRPr="00612859" w14:paraId="45856BF9" w14:textId="77777777" w:rsidTr="003F74F8">
        <w:tc>
          <w:tcPr>
            <w:tcW w:w="9356" w:type="dxa"/>
          </w:tcPr>
          <w:p w14:paraId="767D71D8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>9. Подготовить обоснованные выводы, рекомендации и предложения по выявленным проблемам на основе использования результатов, полученных в процессе анализа и обобщения исходных материалов в рамках конкретного проекта;</w:t>
            </w:r>
          </w:p>
        </w:tc>
      </w:tr>
      <w:tr w:rsidR="00710478" w:rsidRPr="00612859" w14:paraId="56849A5A" w14:textId="77777777" w:rsidTr="003F74F8">
        <w:tc>
          <w:tcPr>
            <w:tcW w:w="9356" w:type="dxa"/>
          </w:tcPr>
          <w:p w14:paraId="2A8BF6B7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>10. Оформить отчет по результатам работы на практике, подготовить презентацию по результатам выполнения индивидуального задания.</w:t>
            </w:r>
          </w:p>
        </w:tc>
      </w:tr>
      <w:tr w:rsidR="00710478" w:rsidRPr="00612859" w14:paraId="19E317CD" w14:textId="77777777" w:rsidTr="003F74F8">
        <w:tc>
          <w:tcPr>
            <w:tcW w:w="9356" w:type="dxa"/>
          </w:tcPr>
          <w:p w14:paraId="382260A9" w14:textId="77777777" w:rsidR="00710478" w:rsidRPr="00612859" w:rsidRDefault="00710478" w:rsidP="00EB716A">
            <w:pPr>
              <w:jc w:val="both"/>
              <w:rPr>
                <w:rFonts w:eastAsia="Calibri"/>
              </w:rPr>
            </w:pPr>
            <w:r w:rsidRPr="00612859">
              <w:rPr>
                <w:rFonts w:eastAsia="Calibri"/>
              </w:rPr>
              <w:t>11. Типовое индивидуальное задание для прохождения практики уточняется научным руководителем обучающегося на первом этапе (этап 1) с учётом отраслевой направленности предприятия и особенностей сервисных процессов, применяемых в его деятельности.</w:t>
            </w:r>
          </w:p>
        </w:tc>
      </w:tr>
    </w:tbl>
    <w:p w14:paraId="15404F29" w14:textId="77777777" w:rsidR="00D064C2" w:rsidRPr="00612859" w:rsidRDefault="00D064C2" w:rsidP="00D064C2">
      <w:pPr>
        <w:jc w:val="both"/>
        <w:rPr>
          <w:rFonts w:eastAsia="Calibri"/>
        </w:rPr>
      </w:pPr>
    </w:p>
    <w:p w14:paraId="5E5AB88B" w14:textId="77777777" w:rsidR="00A00AEA" w:rsidRPr="00612859" w:rsidRDefault="00A00AEA" w:rsidP="00A00AEA">
      <w:pPr>
        <w:jc w:val="both"/>
        <w:rPr>
          <w:rFonts w:eastAsia="Calibri"/>
          <w:bCs/>
        </w:rPr>
      </w:pPr>
      <w:r w:rsidRPr="00612859">
        <w:rPr>
          <w:rFonts w:eastAsia="Calibri"/>
          <w:bCs/>
        </w:rPr>
        <w:t xml:space="preserve">Текущий контроль проводится в течение </w:t>
      </w:r>
      <w:r w:rsidR="001C69E5" w:rsidRPr="00612859">
        <w:rPr>
          <w:rFonts w:eastAsia="Calibri"/>
          <w:bCs/>
        </w:rPr>
        <w:t xml:space="preserve">периода </w:t>
      </w:r>
      <w:r w:rsidRPr="00612859">
        <w:rPr>
          <w:rFonts w:eastAsia="Calibri"/>
          <w:bCs/>
        </w:rPr>
        <w:t>прохождения практики</w:t>
      </w:r>
      <w:r w:rsidR="00B41EBF" w:rsidRPr="00612859">
        <w:rPr>
          <w:rFonts w:eastAsia="Calibri"/>
          <w:bCs/>
        </w:rPr>
        <w:t>.</w:t>
      </w:r>
    </w:p>
    <w:p w14:paraId="596690F9" w14:textId="77777777" w:rsidR="00E761A3" w:rsidRPr="00612859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612859" w:rsidRDefault="00A00AEA" w:rsidP="00A00AEA">
      <w:pPr>
        <w:jc w:val="both"/>
        <w:rPr>
          <w:rFonts w:eastAsia="Calibri"/>
          <w:iCs/>
        </w:rPr>
      </w:pPr>
      <w:r w:rsidRPr="00612859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12859" w:rsidRDefault="00A00AEA" w:rsidP="009E28D5">
      <w:pPr>
        <w:jc w:val="both"/>
        <w:rPr>
          <w:rFonts w:eastAsia="Calibri"/>
          <w:iCs/>
        </w:rPr>
      </w:pPr>
      <w:r w:rsidRPr="00612859">
        <w:rPr>
          <w:rFonts w:eastAsia="Calibri"/>
          <w:bCs/>
        </w:rPr>
        <w:t xml:space="preserve">- </w:t>
      </w:r>
      <w:r w:rsidRPr="00612859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12859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12859" w:rsidRDefault="004949AC" w:rsidP="004949AC">
      <w:pPr>
        <w:jc w:val="center"/>
        <w:rPr>
          <w:b/>
          <w:bCs/>
          <w:lang w:eastAsia="ar-SA"/>
        </w:rPr>
      </w:pPr>
      <w:r w:rsidRPr="00612859">
        <w:rPr>
          <w:b/>
          <w:bCs/>
          <w:lang w:eastAsia="ar-SA"/>
        </w:rPr>
        <w:t xml:space="preserve">9.2 </w:t>
      </w:r>
      <w:r w:rsidR="00A00AEA" w:rsidRPr="00612859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1285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1285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12859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1285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1285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1285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12859">
        <w:rPr>
          <w:rFonts w:eastAsia="Calibri"/>
          <w:bCs/>
          <w:lang w:eastAsia="en-US"/>
        </w:rPr>
        <w:t>.</w:t>
      </w:r>
    </w:p>
    <w:p w14:paraId="4A4B47CD" w14:textId="77777777" w:rsidR="0081238F" w:rsidRPr="0061285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12859" w:rsidRDefault="004949AC" w:rsidP="004949AC">
      <w:pPr>
        <w:jc w:val="center"/>
        <w:rPr>
          <w:b/>
          <w:bCs/>
          <w:lang w:eastAsia="ar-SA"/>
        </w:rPr>
      </w:pPr>
      <w:r w:rsidRPr="00612859">
        <w:rPr>
          <w:b/>
          <w:bCs/>
          <w:lang w:eastAsia="ar-SA"/>
        </w:rPr>
        <w:t xml:space="preserve">9.3 </w:t>
      </w:r>
      <w:r w:rsidR="0081238F" w:rsidRPr="00612859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1285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12859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12859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12859">
        <w:rPr>
          <w:rFonts w:eastAsia="Calibri"/>
          <w:b/>
          <w:bCs/>
          <w:lang w:eastAsia="en-US"/>
        </w:rPr>
        <w:t xml:space="preserve">по практике </w:t>
      </w:r>
      <w:r w:rsidRPr="00612859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12859">
        <w:rPr>
          <w:rFonts w:eastAsia="Calibri"/>
          <w:lang w:eastAsia="en-US"/>
        </w:rPr>
        <w:t>.</w:t>
      </w:r>
    </w:p>
    <w:p w14:paraId="6F84FB90" w14:textId="77777777" w:rsidR="008A4E8E" w:rsidRPr="00612859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12859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12859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12859" w:rsidRDefault="006E5421" w:rsidP="006E5421">
      <w:pPr>
        <w:rPr>
          <w:b/>
        </w:rPr>
      </w:pPr>
      <w:bookmarkStart w:id="13" w:name="sub_1004"/>
      <w:r w:rsidRPr="00612859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1285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1285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1285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1285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1285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1285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12859" w:rsidRDefault="006E5421" w:rsidP="0035746E">
            <w:pPr>
              <w:jc w:val="center"/>
              <w:rPr>
                <w:sz w:val="22"/>
                <w:szCs w:val="22"/>
              </w:rPr>
            </w:pPr>
            <w:r w:rsidRPr="0061285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1285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12859" w:rsidRDefault="006E5421" w:rsidP="00EB716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1285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1285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285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1285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12859" w:rsidRDefault="006E5421" w:rsidP="00EB716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1285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1285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285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1285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12859" w:rsidRDefault="006E5421" w:rsidP="00EB716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1285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1285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285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1285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12859" w:rsidRDefault="006E5421" w:rsidP="00EB716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1285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12859" w:rsidRDefault="006E5421" w:rsidP="00EB716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1285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1285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285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12859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12859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12859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12859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12859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612859" w:rsidSect="00EB716A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07A92" w14:textId="77777777" w:rsidR="00837FF6" w:rsidRDefault="00837FF6" w:rsidP="00AB39E8">
      <w:r>
        <w:separator/>
      </w:r>
    </w:p>
  </w:endnote>
  <w:endnote w:type="continuationSeparator" w:id="0">
    <w:p w14:paraId="6010F4ED" w14:textId="77777777" w:rsidR="00837FF6" w:rsidRDefault="00837FF6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3E07E" w14:textId="77777777" w:rsidR="00837FF6" w:rsidRDefault="00837FF6" w:rsidP="00AB39E8">
      <w:r>
        <w:separator/>
      </w:r>
    </w:p>
  </w:footnote>
  <w:footnote w:type="continuationSeparator" w:id="0">
    <w:p w14:paraId="3323C84C" w14:textId="77777777" w:rsidR="00837FF6" w:rsidRDefault="00837FF6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2859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12859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2859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37FF6"/>
    <w:rsid w:val="008424FA"/>
    <w:rsid w:val="0085080B"/>
    <w:rsid w:val="00850FBA"/>
    <w:rsid w:val="00851075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B716A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9BC6B2B0-5D26-46AB-AB83-9AD8B33A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44406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1914826%20%2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217270%20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AA2116-3E20-4DD3-9399-BBB3F688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4231</Words>
  <Characters>24120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2025-04-09T10:47:00Z</dcterms:modified>
</cp:coreProperties>
</file>