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бизнесом в сервисной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9250E33" w:rsidR="00A84091" w:rsidRPr="009468A3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9468A3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F118C9">
              <w:rPr>
                <w:sz w:val="20"/>
                <w:szCs w:val="20"/>
              </w:rPr>
              <w:t>к.э.н, Шокола Яна Владимировна</w:t>
            </w:r>
          </w:p>
        </w:tc>
      </w:tr>
      <w:tr w:rsidR="00634089" w:rsidRPr="0065641B" w14:paraId="2FC3142D" w14:textId="77777777" w:rsidTr="00634089">
        <w:tc>
          <w:tcPr>
            <w:tcW w:w="9337" w:type="dxa"/>
          </w:tcPr>
          <w:p w14:paraId="465E6E8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118C9">
              <w:rPr>
                <w:sz w:val="20"/>
                <w:szCs w:val="20"/>
              </w:rPr>
              <w:t>д.э.н</w:t>
            </w:r>
            <w:proofErr w:type="spellEnd"/>
            <w:r w:rsidRPr="00F118C9">
              <w:rPr>
                <w:sz w:val="20"/>
                <w:szCs w:val="20"/>
              </w:rPr>
              <w:t>, Хорева Любовь Викторовна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118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74FD017" w:rsidR="003E2CE6" w:rsidRPr="009468A3" w:rsidRDefault="00BD3DA6" w:rsidP="003E2CE6">
      <w:pPr>
        <w:jc w:val="center"/>
        <w:rPr>
          <w:lang w:val="en-US"/>
        </w:rPr>
      </w:pPr>
      <w:r>
        <w:t>202</w:t>
      </w:r>
      <w:r w:rsidR="009468A3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391A50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9869BE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47DF0AC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553A766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76E3D6C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736179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DD9746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805106F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E5E5E99" w:rsidR="00DC42AF" w:rsidRPr="0065641B" w:rsidRDefault="009468A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751D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F118C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F118C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98"/>
        <w:gridCol w:w="8274"/>
      </w:tblGrid>
      <w:tr w:rsidR="007D0C0D" w:rsidRPr="00F118C9" w14:paraId="446CCDDC" w14:textId="77777777" w:rsidTr="006751DE">
        <w:tc>
          <w:tcPr>
            <w:tcW w:w="798" w:type="dxa"/>
          </w:tcPr>
          <w:p w14:paraId="503E2208" w14:textId="77777777" w:rsidR="007D0C0D" w:rsidRPr="00F118C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118C9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274" w:type="dxa"/>
          </w:tcPr>
          <w:p w14:paraId="0E1DCC6C" w14:textId="77777777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Производственная практика (научно-исследовательская работа) направлена на: </w:t>
            </w:r>
          </w:p>
          <w:p w14:paraId="068405AF" w14:textId="77777777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- обобщение промежуточных результатов работы магистранта, выполненных в рамках тематики магистерской диссертации в течение первого года обучения и подготовка к публичному обсуждению полученных выводов и обобщений; </w:t>
            </w:r>
          </w:p>
          <w:p w14:paraId="05A40A8C" w14:textId="77777777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 - углубление навыков анализа и систематизации имеющихся научных концепции по тематики магистерской диссертации; </w:t>
            </w:r>
          </w:p>
          <w:p w14:paraId="0D1648CA" w14:textId="414EC338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- формирование умений формулировать задачи научного исследования, решать задачи, возникающие в ходе научно-исследовательской работы;  </w:t>
            </w:r>
          </w:p>
          <w:p w14:paraId="0C660808" w14:textId="77777777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- развитие навыков выбора методов исследования, получения, обработки и интерпретации фактографической и статистической информации, собранной в рамках конкретного исследования; </w:t>
            </w:r>
          </w:p>
          <w:p w14:paraId="4D967A34" w14:textId="20DAFE99" w:rsidR="006751DE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- систематизировать и анализировать полученные результаты, представлять их в виде законченных научно-исследовательских разработок (статьи, курсовой работы, презентации, выступления, защиты);   </w:t>
            </w:r>
          </w:p>
          <w:p w14:paraId="7AAC70B5" w14:textId="2AF329C7" w:rsidR="007D0C0D" w:rsidRPr="00F118C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- развитие навыков публичного выступления, ведения научной дискуссии и презентации результаты научно-исследовательской работы; навыков формировать самостоятельную аргументированную научную позицию по тематике магистерской диссертации.</w:t>
            </w:r>
          </w:p>
        </w:tc>
      </w:tr>
    </w:tbl>
    <w:p w14:paraId="1D223F60" w14:textId="77777777" w:rsidR="00CA7F28" w:rsidRPr="00F118C9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F118C9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F118C9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F118C9">
        <w:rPr>
          <w:b/>
          <w:szCs w:val="28"/>
        </w:rPr>
        <w:t>ВИД (ТИП) ПРАКТИКИ</w:t>
      </w:r>
      <w:r w:rsidR="00E871D6" w:rsidRPr="00F118C9">
        <w:rPr>
          <w:b/>
          <w:szCs w:val="28"/>
        </w:rPr>
        <w:t xml:space="preserve"> И</w:t>
      </w:r>
      <w:r w:rsidR="009B1426" w:rsidRPr="00F118C9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F118C9">
        <w:rPr>
          <w:b/>
          <w:szCs w:val="28"/>
        </w:rPr>
        <w:t xml:space="preserve"> </w:t>
      </w:r>
    </w:p>
    <w:p w14:paraId="23A1579A" w14:textId="77777777" w:rsidR="0033602F" w:rsidRPr="00F118C9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F118C9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F118C9">
        <w:t>Реализация практики, как компонента образовательной программы</w:t>
      </w:r>
      <w:r w:rsidR="00866346" w:rsidRPr="00F118C9">
        <w:t>,</w:t>
      </w:r>
      <w:r w:rsidRPr="00F118C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F118C9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F118C9" w:rsidRDefault="0033602F" w:rsidP="009B1426">
      <w:pPr>
        <w:tabs>
          <w:tab w:val="left" w:leader="underscore" w:pos="9322"/>
        </w:tabs>
        <w:ind w:firstLine="709"/>
        <w:jc w:val="both"/>
      </w:pPr>
      <w:r w:rsidRPr="00F118C9">
        <w:rPr>
          <w:b/>
        </w:rPr>
        <w:t>Вид (тип) практики</w:t>
      </w:r>
      <w:r w:rsidR="00F1201F" w:rsidRPr="00F118C9">
        <w:rPr>
          <w:b/>
        </w:rPr>
        <w:t xml:space="preserve">: </w:t>
      </w:r>
      <w:r w:rsidR="00CA70D7" w:rsidRPr="00F118C9">
        <w:t>Производственная практика (научно-исследовательская работа)</w:t>
      </w:r>
      <w:r w:rsidRPr="00F118C9">
        <w:t>.</w:t>
      </w:r>
    </w:p>
    <w:p w14:paraId="569F2FFE" w14:textId="13259ED5" w:rsidR="00C65FCC" w:rsidRPr="00F118C9" w:rsidRDefault="00C65FCC" w:rsidP="00F118C9">
      <w:pPr>
        <w:tabs>
          <w:tab w:val="left" w:leader="underscore" w:pos="9322"/>
        </w:tabs>
        <w:ind w:firstLine="709"/>
        <w:jc w:val="both"/>
      </w:pPr>
      <w:r w:rsidRPr="00F118C9">
        <w:rPr>
          <w:b/>
        </w:rPr>
        <w:t>Форма проведения практики:</w:t>
      </w:r>
      <w:r w:rsidRPr="00F118C9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118C9">
        <w:t>й</w:t>
      </w:r>
      <w:r w:rsidR="00F118C9">
        <w:t xml:space="preserve"> практики.</w:t>
      </w:r>
    </w:p>
    <w:p w14:paraId="275C77CB" w14:textId="77777777" w:rsidR="000F4737" w:rsidRPr="00F118C9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F118C9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F118C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F118C9">
        <w:rPr>
          <w:b/>
          <w:szCs w:val="28"/>
        </w:rPr>
        <w:t xml:space="preserve">ПЛАНИРУЕМЫЕ РЕЗУЛЬТАТЫ ОБУЧЕНИЯ </w:t>
      </w:r>
      <w:r w:rsidR="004F4C32" w:rsidRPr="00F118C9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F118C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45"/>
        <w:gridCol w:w="2087"/>
        <w:gridCol w:w="5338"/>
      </w:tblGrid>
      <w:tr w:rsidR="0065641B" w:rsidRPr="00F118C9" w14:paraId="273DB8CE" w14:textId="77777777" w:rsidTr="006751D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118C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18C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118C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18C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118C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118C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118C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118C9" w14:paraId="3BBEAA3A" w14:textId="77777777" w:rsidTr="006751DE">
        <w:trPr>
          <w:trHeight w:val="212"/>
        </w:trPr>
        <w:tc>
          <w:tcPr>
            <w:tcW w:w="958" w:type="pct"/>
          </w:tcPr>
          <w:p w14:paraId="05E778A0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</w:t>
            </w:r>
            <w:r w:rsidRPr="00F118C9">
              <w:rPr>
                <w:sz w:val="22"/>
                <w:szCs w:val="22"/>
              </w:rPr>
              <w:lastRenderedPageBreak/>
              <w:t>подхода.</w:t>
            </w:r>
          </w:p>
        </w:tc>
        <w:tc>
          <w:tcPr>
            <w:tcW w:w="3011" w:type="pct"/>
          </w:tcPr>
          <w:p w14:paraId="7A3D16CD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>Уметь:</w:t>
            </w:r>
          </w:p>
          <w:p w14:paraId="14A0A5E5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анализировать текущую ситуацию, разрабатывать альтернативы решения задач, оценивать последствия принятия управленческих решений при реализации системного подхода на предприятии сервиса</w:t>
            </w:r>
          </w:p>
          <w:p w14:paraId="7208F990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системного подхода в решении управленческих задач на предприятии сервиса</w:t>
            </w:r>
          </w:p>
        </w:tc>
      </w:tr>
      <w:tr w:rsidR="00996FB3" w:rsidRPr="00F118C9" w14:paraId="7C749B7C" w14:textId="77777777" w:rsidTr="006751DE">
        <w:trPr>
          <w:trHeight w:val="212"/>
        </w:trPr>
        <w:tc>
          <w:tcPr>
            <w:tcW w:w="958" w:type="pct"/>
          </w:tcPr>
          <w:p w14:paraId="69E9C1BC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7BA3CC3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4EB9DB28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4B1970F6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разрабатывать стратегию реализации проекта, подбирать высокоэффективную проектную команду, обоснованно ставить цель и задачи</w:t>
            </w:r>
          </w:p>
          <w:p w14:paraId="2A0F68A2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C2DCB78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73E39268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организации работы проектной команды для реализации поставленных целей и задач</w:t>
            </w:r>
          </w:p>
        </w:tc>
      </w:tr>
      <w:tr w:rsidR="00996FB3" w:rsidRPr="00F118C9" w14:paraId="4D5A931E" w14:textId="77777777" w:rsidTr="006751DE">
        <w:trPr>
          <w:trHeight w:val="212"/>
        </w:trPr>
        <w:tc>
          <w:tcPr>
            <w:tcW w:w="958" w:type="pct"/>
          </w:tcPr>
          <w:p w14:paraId="207DE00E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809443E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368BB91E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29498F63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управлять работой проектной команды, демонстрируя лидерские качества и умения, принимать на себя ответственность за текущие и стратегические решения</w:t>
            </w:r>
          </w:p>
          <w:p w14:paraId="060E9A7E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94978DC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12AE8CC1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управления работой проектной команды</w:t>
            </w:r>
          </w:p>
        </w:tc>
      </w:tr>
      <w:tr w:rsidR="00996FB3" w:rsidRPr="00F118C9" w14:paraId="0EAAC2E9" w14:textId="77777777" w:rsidTr="006751DE">
        <w:trPr>
          <w:trHeight w:val="212"/>
        </w:trPr>
        <w:tc>
          <w:tcPr>
            <w:tcW w:w="958" w:type="pct"/>
          </w:tcPr>
          <w:p w14:paraId="26CAB8EC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118C9">
              <w:rPr>
                <w:sz w:val="22"/>
                <w:szCs w:val="22"/>
              </w:rPr>
              <w:t>ых</w:t>
            </w:r>
            <w:proofErr w:type="spellEnd"/>
            <w:r w:rsidRPr="00F118C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A24F31A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F118C9">
              <w:rPr>
                <w:sz w:val="22"/>
                <w:szCs w:val="22"/>
              </w:rPr>
              <w:t>ых</w:t>
            </w:r>
            <w:proofErr w:type="spellEnd"/>
            <w:r w:rsidRPr="00F118C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68EFD39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36951FD7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аргументированно излагать собственную позицию, в том числе научную</w:t>
            </w:r>
          </w:p>
          <w:p w14:paraId="11F3546C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EFA7A7E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2A3A03A6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эффективной коммуникации, публичного выступления в ходе подготовки и презентации научной работы, взаимодействия с коллегами и партнерам</w:t>
            </w:r>
          </w:p>
        </w:tc>
      </w:tr>
      <w:tr w:rsidR="00996FB3" w:rsidRPr="00F118C9" w14:paraId="63D9F71B" w14:textId="77777777" w:rsidTr="006751DE">
        <w:trPr>
          <w:trHeight w:val="212"/>
        </w:trPr>
        <w:tc>
          <w:tcPr>
            <w:tcW w:w="958" w:type="pct"/>
          </w:tcPr>
          <w:p w14:paraId="480422AF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1B37CB2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DC3B2CC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17AF18CC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вести диалог и осуществлять эффективную межкультурную коммуникацию с позиции 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33571809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F41E783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0E5B690E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F118C9" w14:paraId="13D79D07" w14:textId="77777777" w:rsidTr="006751DE">
        <w:trPr>
          <w:trHeight w:val="212"/>
        </w:trPr>
        <w:tc>
          <w:tcPr>
            <w:tcW w:w="958" w:type="pct"/>
          </w:tcPr>
          <w:p w14:paraId="3BE9A96A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УК-6 - Способен определять и </w:t>
            </w:r>
            <w:r w:rsidRPr="00F118C9">
              <w:rPr>
                <w:sz w:val="22"/>
                <w:szCs w:val="22"/>
              </w:rPr>
              <w:lastRenderedPageBreak/>
              <w:t>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E1522D9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 xml:space="preserve">УК-6.2 - Реализует намеченные цели </w:t>
            </w:r>
            <w:r w:rsidRPr="00F118C9">
              <w:rPr>
                <w:sz w:val="22"/>
                <w:szCs w:val="22"/>
              </w:rPr>
              <w:lastRenderedPageBreak/>
              <w:t>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BE6A26A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>Уметь:</w:t>
            </w:r>
          </w:p>
          <w:p w14:paraId="39F1B691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поэтапно планировать выполнение </w:t>
            </w:r>
            <w:r w:rsidRPr="00F118C9">
              <w:rPr>
                <w:sz w:val="22"/>
                <w:szCs w:val="22"/>
              </w:rPr>
              <w:lastRenderedPageBreak/>
              <w:t>исследовательской работы, реализации проекта</w:t>
            </w:r>
          </w:p>
          <w:p w14:paraId="08F5AE66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4302ABD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56E46A87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планирования перспективных целей деятельности с учетом условий, средств, личностных возможностей, требований рынка труда</w:t>
            </w:r>
          </w:p>
        </w:tc>
      </w:tr>
      <w:tr w:rsidR="00996FB3" w:rsidRPr="00F118C9" w14:paraId="7042F3FA" w14:textId="77777777" w:rsidTr="006751DE">
        <w:trPr>
          <w:trHeight w:val="212"/>
        </w:trPr>
        <w:tc>
          <w:tcPr>
            <w:tcW w:w="958" w:type="pct"/>
          </w:tcPr>
          <w:p w14:paraId="51AFE32B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>ПК-1 - Способен разрабатывать стратегические и годовые планы, оценивать ресурсы и управлять развитием бизнеса в сфере сервиса в меняющихся условиях</w:t>
            </w:r>
          </w:p>
        </w:tc>
        <w:tc>
          <w:tcPr>
            <w:tcW w:w="1031" w:type="pct"/>
          </w:tcPr>
          <w:p w14:paraId="63AAC95A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ПК-1.1 - Осуществляет разработку стратегических планов и проектов развития бизнеса, оценивает ресурсы, выстраивает бизнес-процессы, контролирует выполнение планов и достижение проектных целей</w:t>
            </w:r>
          </w:p>
        </w:tc>
        <w:tc>
          <w:tcPr>
            <w:tcW w:w="3011" w:type="pct"/>
          </w:tcPr>
          <w:p w14:paraId="29FB6EA5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2DD06777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разрабатывать стратегические планы и проекта развития бизнеса, оценивать ресурсы, выстраивать бизнес-процессы, контролировать выполнение планов и достижение целей</w:t>
            </w:r>
          </w:p>
          <w:p w14:paraId="2F1E0A90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E87F0FC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3034AFA4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техниками сбора, обработки, анализа и систематизации информации для решения исследовательских задач, для планирования исследовательской деятельности</w:t>
            </w:r>
          </w:p>
        </w:tc>
      </w:tr>
      <w:tr w:rsidR="00996FB3" w:rsidRPr="00F118C9" w14:paraId="5E7E58BD" w14:textId="77777777" w:rsidTr="006751DE">
        <w:trPr>
          <w:trHeight w:val="212"/>
        </w:trPr>
        <w:tc>
          <w:tcPr>
            <w:tcW w:w="958" w:type="pct"/>
          </w:tcPr>
          <w:p w14:paraId="5396B003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ПК-2 - Способен управлять организационными и кадровыми изменениями, использовать современные методы дизайн-мышления для развития бизнеса в сфере сервиса</w:t>
            </w:r>
          </w:p>
        </w:tc>
        <w:tc>
          <w:tcPr>
            <w:tcW w:w="1031" w:type="pct"/>
          </w:tcPr>
          <w:p w14:paraId="56EB3609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ПК-2.1 - Определяет основные функциональные обязанности персонала, формирует команду профессионалов, ставит и распределяет задачи, мотивирует и контролирует выполнение функциональных обязанностей персонала</w:t>
            </w:r>
          </w:p>
        </w:tc>
        <w:tc>
          <w:tcPr>
            <w:tcW w:w="3011" w:type="pct"/>
          </w:tcPr>
          <w:p w14:paraId="1884D409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3AC70BCD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определяет основные функциональные обязанности персонала, формирует команду профессионалов, ставит и распределяет задачи, мотивирует и контролирует выполнение функциональных обязанностей персонала</w:t>
            </w:r>
          </w:p>
          <w:p w14:paraId="011C8999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ED7690E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68E619F2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постановки и распределения задач, контроля за их выполнением</w:t>
            </w:r>
          </w:p>
        </w:tc>
      </w:tr>
      <w:tr w:rsidR="00996FB3" w:rsidRPr="00F118C9" w14:paraId="08960D32" w14:textId="77777777" w:rsidTr="006751DE">
        <w:trPr>
          <w:trHeight w:val="212"/>
        </w:trPr>
        <w:tc>
          <w:tcPr>
            <w:tcW w:w="958" w:type="pct"/>
          </w:tcPr>
          <w:p w14:paraId="301F4638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ПК-5 - Способен научно обосновывать направления деятельности по разработке концепции и стратегии развития </w:t>
            </w:r>
            <w:r w:rsidRPr="00F118C9">
              <w:rPr>
                <w:sz w:val="22"/>
                <w:szCs w:val="22"/>
              </w:rPr>
              <w:lastRenderedPageBreak/>
              <w:t>бизнеса в сфере сервиса</w:t>
            </w:r>
          </w:p>
        </w:tc>
        <w:tc>
          <w:tcPr>
            <w:tcW w:w="1031" w:type="pct"/>
          </w:tcPr>
          <w:p w14:paraId="3AD599FA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 xml:space="preserve">ПК-5.1 - Умеет производить анализ конкурентной среды на основе современных научных концепций и методов </w:t>
            </w:r>
            <w:r w:rsidRPr="00F118C9">
              <w:rPr>
                <w:sz w:val="22"/>
                <w:szCs w:val="22"/>
              </w:rPr>
              <w:lastRenderedPageBreak/>
              <w:t>исследования</w:t>
            </w:r>
          </w:p>
        </w:tc>
        <w:tc>
          <w:tcPr>
            <w:tcW w:w="3011" w:type="pct"/>
          </w:tcPr>
          <w:p w14:paraId="2F80D82C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>Уметь:</w:t>
            </w:r>
          </w:p>
          <w:p w14:paraId="7CF1ED57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производить анализ конкурентной среды на основе современных научных концепций и методов исследования</w:t>
            </w:r>
          </w:p>
          <w:p w14:paraId="682B2F3E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BC05B7A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7D823E1E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навыками обоснования направления деятельности по разработке концепции и стратегии развития бизнеса в </w:t>
            </w:r>
            <w:r w:rsidRPr="00F118C9">
              <w:rPr>
                <w:sz w:val="22"/>
                <w:szCs w:val="22"/>
              </w:rPr>
              <w:lastRenderedPageBreak/>
              <w:t>сфере сервиса</w:t>
            </w:r>
          </w:p>
        </w:tc>
      </w:tr>
      <w:tr w:rsidR="00996FB3" w:rsidRPr="00F118C9" w14:paraId="5542F2C1" w14:textId="77777777" w:rsidTr="006751DE">
        <w:trPr>
          <w:trHeight w:val="212"/>
        </w:trPr>
        <w:tc>
          <w:tcPr>
            <w:tcW w:w="958" w:type="pct"/>
          </w:tcPr>
          <w:p w14:paraId="7F84FA39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lastRenderedPageBreak/>
              <w:t>ПК-6 - Способен интегрировать дизайн-мышление в организацию бизнеса, анализировать, экспериментировать и применять новые бизнес-решения</w:t>
            </w:r>
          </w:p>
        </w:tc>
        <w:tc>
          <w:tcPr>
            <w:tcW w:w="1031" w:type="pct"/>
          </w:tcPr>
          <w:p w14:paraId="2B804C5A" w14:textId="77777777" w:rsidR="00996FB3" w:rsidRPr="00F118C9" w:rsidRDefault="00C76457" w:rsidP="00F118C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ПК-6.1 - Демонстрирует умение определять необходимость и пути развития бизнеса в сервисной экономике</w:t>
            </w:r>
          </w:p>
        </w:tc>
        <w:tc>
          <w:tcPr>
            <w:tcW w:w="3011" w:type="pct"/>
          </w:tcPr>
          <w:p w14:paraId="73FDE4E5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Уметь:</w:t>
            </w:r>
          </w:p>
          <w:p w14:paraId="6E431AFA" w14:textId="77777777" w:rsidR="00DC0676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определять и обосновывать пути развития бизнеса в сервисной экономике</w:t>
            </w:r>
          </w:p>
          <w:p w14:paraId="1F6ED758" w14:textId="77777777" w:rsidR="00DC0676" w:rsidRPr="00F118C9" w:rsidRDefault="00DC0676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A47FB72" w14:textId="77777777" w:rsidR="002E5704" w:rsidRPr="00F118C9" w:rsidRDefault="002E5704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Владеть:</w:t>
            </w:r>
          </w:p>
          <w:p w14:paraId="36863243" w14:textId="77777777" w:rsidR="00996FB3" w:rsidRPr="00F118C9" w:rsidRDefault="00C76457" w:rsidP="00F118C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навыками постановки обоснованных стратегических целей развития бизнеса в сервисной экономике</w:t>
            </w:r>
          </w:p>
        </w:tc>
      </w:tr>
    </w:tbl>
    <w:p w14:paraId="1C953F46" w14:textId="77777777" w:rsidR="00996FB3" w:rsidRPr="00F118C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F118C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F118C9">
        <w:rPr>
          <w:b/>
          <w:szCs w:val="28"/>
        </w:rPr>
        <w:t xml:space="preserve">СТРУКТУРА </w:t>
      </w:r>
      <w:r w:rsidR="007B7364" w:rsidRPr="00F118C9">
        <w:rPr>
          <w:b/>
          <w:szCs w:val="28"/>
        </w:rPr>
        <w:t xml:space="preserve">И СОДЕРЖАНИЕ </w:t>
      </w:r>
      <w:r w:rsidRPr="00F118C9">
        <w:rPr>
          <w:b/>
          <w:szCs w:val="28"/>
        </w:rPr>
        <w:t>ПРАКТИКИ</w:t>
      </w:r>
      <w:bookmarkEnd w:id="7"/>
    </w:p>
    <w:p w14:paraId="099DACB8" w14:textId="77777777" w:rsidR="00CA7F28" w:rsidRPr="00F118C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3981"/>
        <w:gridCol w:w="4800"/>
      </w:tblGrid>
      <w:tr w:rsidR="0065641B" w:rsidRPr="00F118C9" w14:paraId="65314A5A" w14:textId="77777777" w:rsidTr="006751D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118C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18C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118C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18C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118C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18C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118C9" w14:paraId="1ED871D2" w14:textId="77777777" w:rsidTr="006751D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118C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118C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18C9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118C9" w:rsidRDefault="00783533" w:rsidP="006751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Совместно с научным руководителем определяется тематика исследования.</w:t>
            </w:r>
          </w:p>
        </w:tc>
      </w:tr>
      <w:tr w:rsidR="005D11CD" w:rsidRPr="00F118C9" w14:paraId="69937B33" w14:textId="77777777" w:rsidTr="006751D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BBB8" w14:textId="77777777" w:rsidR="005D11CD" w:rsidRPr="00F118C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4103" w14:textId="77777777" w:rsidR="005D11CD" w:rsidRPr="00F118C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18C9">
              <w:rPr>
                <w:sz w:val="22"/>
                <w:szCs w:val="22"/>
                <w:lang w:bidi="ru-RU"/>
              </w:rPr>
              <w:t>Исследовательский.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C84A" w14:textId="77777777" w:rsidR="005D11CD" w:rsidRPr="00F118C9" w:rsidRDefault="00783533" w:rsidP="006751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Анализ теоретической базы в рамках тематики исследования.</w:t>
            </w:r>
          </w:p>
        </w:tc>
      </w:tr>
      <w:tr w:rsidR="005D11CD" w:rsidRPr="00F118C9" w14:paraId="4C5AF559" w14:textId="77777777" w:rsidTr="006751D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35D5" w14:textId="77777777" w:rsidR="005D11CD" w:rsidRPr="00F118C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1236" w14:textId="77777777" w:rsidR="005D11CD" w:rsidRPr="00F118C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18C9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4F53" w14:textId="77777777" w:rsidR="005D11CD" w:rsidRPr="00F118C9" w:rsidRDefault="00783533" w:rsidP="006751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Проведение анализа предметного поля исследования, выявление проблемы.</w:t>
            </w:r>
          </w:p>
        </w:tc>
      </w:tr>
      <w:tr w:rsidR="005D11CD" w:rsidRPr="00F118C9" w14:paraId="5D113C6D" w14:textId="77777777" w:rsidTr="006751D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3B23" w14:textId="77777777" w:rsidR="005D11CD" w:rsidRPr="00F118C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8575" w14:textId="77777777" w:rsidR="005D11CD" w:rsidRPr="00F118C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18C9">
              <w:rPr>
                <w:sz w:val="22"/>
                <w:szCs w:val="22"/>
                <w:lang w:bidi="ru-RU"/>
              </w:rPr>
              <w:t>Отчетный.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7E2" w14:textId="77777777" w:rsidR="005D11CD" w:rsidRPr="00F118C9" w:rsidRDefault="00783533" w:rsidP="006751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18C9">
              <w:rPr>
                <w:sz w:val="22"/>
                <w:szCs w:val="22"/>
                <w:lang w:bidi="ru-RU"/>
              </w:rPr>
              <w:t>Подготовка отчета о прохождении практики.</w:t>
            </w:r>
          </w:p>
        </w:tc>
      </w:tr>
    </w:tbl>
    <w:p w14:paraId="709338D6" w14:textId="77777777" w:rsidR="00E761A3" w:rsidRPr="00F118C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F118C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F118C9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F118C9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F118C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F118C9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F118C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F118C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F118C9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F118C9" w:rsidRDefault="00735E71" w:rsidP="00E761A3">
      <w:pPr>
        <w:jc w:val="both"/>
      </w:pPr>
    </w:p>
    <w:p w14:paraId="5DFE4150" w14:textId="77777777" w:rsidR="007B7364" w:rsidRPr="00F118C9" w:rsidRDefault="00735E71" w:rsidP="007B7364">
      <w:pPr>
        <w:jc w:val="both"/>
      </w:pPr>
      <w:r w:rsidRPr="00F118C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4354"/>
      </w:tblGrid>
      <w:tr w:rsidR="0065641B" w:rsidRPr="00F118C9" w14:paraId="3464B1F7" w14:textId="77777777" w:rsidTr="00F118C9">
        <w:tc>
          <w:tcPr>
            <w:tcW w:w="2725" w:type="pct"/>
            <w:shd w:val="clear" w:color="auto" w:fill="auto"/>
          </w:tcPr>
          <w:p w14:paraId="7E1C7DCA" w14:textId="77777777" w:rsidR="00530A60" w:rsidRPr="00F118C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18C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75" w:type="pct"/>
            <w:shd w:val="clear" w:color="auto" w:fill="auto"/>
          </w:tcPr>
          <w:p w14:paraId="2612A585" w14:textId="77777777" w:rsidR="00530A60" w:rsidRPr="00F118C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18C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468A3" w14:paraId="4C2605EA" w14:textId="77777777" w:rsidTr="00F118C9">
        <w:tc>
          <w:tcPr>
            <w:tcW w:w="2725" w:type="pct"/>
            <w:shd w:val="clear" w:color="auto" w:fill="auto"/>
          </w:tcPr>
          <w:p w14:paraId="160C119F" w14:textId="77777777" w:rsidR="00530A60" w:rsidRPr="00F118C9" w:rsidRDefault="00C76457">
            <w:pPr>
              <w:rPr>
                <w:sz w:val="22"/>
                <w:szCs w:val="22"/>
              </w:rPr>
            </w:pPr>
            <w:proofErr w:type="spellStart"/>
            <w:r w:rsidRPr="00F118C9">
              <w:rPr>
                <w:sz w:val="22"/>
                <w:szCs w:val="22"/>
              </w:rPr>
              <w:t>Мокий</w:t>
            </w:r>
            <w:proofErr w:type="spellEnd"/>
            <w:r w:rsidRPr="00F118C9">
              <w:rPr>
                <w:sz w:val="22"/>
                <w:szCs w:val="22"/>
              </w:rPr>
              <w:t xml:space="preserve">, М. С.  Методология научных </w:t>
            </w:r>
            <w:proofErr w:type="gramStart"/>
            <w:r w:rsidRPr="00F118C9">
              <w:rPr>
                <w:sz w:val="22"/>
                <w:szCs w:val="22"/>
              </w:rPr>
              <w:t>исследований :</w:t>
            </w:r>
            <w:proofErr w:type="gramEnd"/>
            <w:r w:rsidRPr="00F118C9">
              <w:rPr>
                <w:sz w:val="22"/>
                <w:szCs w:val="22"/>
              </w:rPr>
              <w:t xml:space="preserve"> учебник для вузов / М. С. </w:t>
            </w:r>
            <w:proofErr w:type="spellStart"/>
            <w:r w:rsidRPr="00F118C9">
              <w:rPr>
                <w:sz w:val="22"/>
                <w:szCs w:val="22"/>
              </w:rPr>
              <w:t>Мокий</w:t>
            </w:r>
            <w:proofErr w:type="spellEnd"/>
            <w:r w:rsidRPr="00F118C9">
              <w:rPr>
                <w:sz w:val="22"/>
                <w:szCs w:val="22"/>
              </w:rPr>
              <w:t xml:space="preserve">, А. Л. Никифоров, В. С. </w:t>
            </w:r>
            <w:proofErr w:type="spellStart"/>
            <w:r w:rsidRPr="00F118C9">
              <w:rPr>
                <w:sz w:val="22"/>
                <w:szCs w:val="22"/>
              </w:rPr>
              <w:t>Мокий</w:t>
            </w:r>
            <w:proofErr w:type="spellEnd"/>
            <w:r w:rsidRPr="00F118C9">
              <w:rPr>
                <w:sz w:val="22"/>
                <w:szCs w:val="22"/>
              </w:rPr>
              <w:t xml:space="preserve"> ; под редакцией М. С. </w:t>
            </w:r>
            <w:proofErr w:type="spellStart"/>
            <w:r w:rsidRPr="00F118C9">
              <w:rPr>
                <w:sz w:val="22"/>
                <w:szCs w:val="22"/>
              </w:rPr>
              <w:t>Мокия</w:t>
            </w:r>
            <w:proofErr w:type="spellEnd"/>
            <w:r w:rsidRPr="00F118C9">
              <w:rPr>
                <w:sz w:val="22"/>
                <w:szCs w:val="22"/>
              </w:rPr>
              <w:t xml:space="preserve">. — 2-е изд. — Москва : Издательство </w:t>
            </w:r>
            <w:proofErr w:type="spellStart"/>
            <w:r w:rsidRPr="00F118C9">
              <w:rPr>
                <w:sz w:val="22"/>
                <w:szCs w:val="22"/>
              </w:rPr>
              <w:t>Юрайт</w:t>
            </w:r>
            <w:proofErr w:type="spellEnd"/>
            <w:r w:rsidRPr="00F118C9">
              <w:rPr>
                <w:sz w:val="22"/>
                <w:szCs w:val="22"/>
              </w:rPr>
              <w:t>, 2023. — 254 с.</w:t>
            </w:r>
          </w:p>
        </w:tc>
        <w:tc>
          <w:tcPr>
            <w:tcW w:w="2275" w:type="pct"/>
            <w:shd w:val="clear" w:color="auto" w:fill="auto"/>
          </w:tcPr>
          <w:p w14:paraId="680CBFC6" w14:textId="77777777" w:rsidR="00530A60" w:rsidRPr="00F118C9" w:rsidRDefault="009468A3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F118C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nyh-issledovaniy-510937#page/1</w:t>
              </w:r>
            </w:hyperlink>
          </w:p>
        </w:tc>
      </w:tr>
      <w:tr w:rsidR="00530A60" w:rsidRPr="009468A3" w14:paraId="763A6A28" w14:textId="77777777" w:rsidTr="00F118C9">
        <w:tc>
          <w:tcPr>
            <w:tcW w:w="2725" w:type="pct"/>
            <w:shd w:val="clear" w:color="auto" w:fill="auto"/>
          </w:tcPr>
          <w:p w14:paraId="79480BB1" w14:textId="77777777" w:rsidR="00530A60" w:rsidRPr="00F118C9" w:rsidRDefault="00C76457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Горелов, Н.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А.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 xml:space="preserve"> Методология научных </w:t>
            </w:r>
            <w:proofErr w:type="gramStart"/>
            <w:r w:rsidRPr="00F118C9">
              <w:rPr>
                <w:sz w:val="22"/>
                <w:szCs w:val="22"/>
              </w:rPr>
              <w:t>исследований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:</w:t>
            </w:r>
            <w:proofErr w:type="gramEnd"/>
            <w:r w:rsidRPr="00F118C9">
              <w:rPr>
                <w:sz w:val="22"/>
                <w:szCs w:val="22"/>
              </w:rPr>
              <w:t xml:space="preserve"> учебник и практикум для вузов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/ Н.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А.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Горелов, О.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Н.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Кораблева, Д.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В.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Круглов.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F118C9">
              <w:rPr>
                <w:sz w:val="22"/>
                <w:szCs w:val="22"/>
              </w:rPr>
              <w:t>перераб</w:t>
            </w:r>
            <w:proofErr w:type="spellEnd"/>
            <w:r w:rsidRPr="00F118C9">
              <w:rPr>
                <w:sz w:val="22"/>
                <w:szCs w:val="22"/>
              </w:rPr>
              <w:t>. и доп.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— Москва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 xml:space="preserve">: Издательство </w:t>
            </w:r>
            <w:proofErr w:type="spellStart"/>
            <w:r w:rsidRPr="00F118C9">
              <w:rPr>
                <w:sz w:val="22"/>
                <w:szCs w:val="22"/>
              </w:rPr>
              <w:t>Юрайт</w:t>
            </w:r>
            <w:proofErr w:type="spellEnd"/>
            <w:r w:rsidRPr="00F118C9">
              <w:rPr>
                <w:sz w:val="22"/>
                <w:szCs w:val="22"/>
              </w:rPr>
              <w:t>, 2023.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— 390</w:t>
            </w:r>
            <w:r w:rsidRPr="00F118C9">
              <w:rPr>
                <w:sz w:val="22"/>
                <w:szCs w:val="22"/>
                <w:lang w:val="en-US"/>
              </w:rPr>
              <w:t> </w:t>
            </w:r>
            <w:r w:rsidRPr="00F118C9">
              <w:rPr>
                <w:sz w:val="22"/>
                <w:szCs w:val="22"/>
              </w:rPr>
              <w:t>с.</w:t>
            </w:r>
            <w:r w:rsidRPr="00F118C9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275" w:type="pct"/>
            <w:shd w:val="clear" w:color="auto" w:fill="auto"/>
          </w:tcPr>
          <w:p w14:paraId="5BF58D4B" w14:textId="77777777" w:rsidR="00530A60" w:rsidRPr="00F118C9" w:rsidRDefault="009468A3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F118C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https://urait.ru/viewer/metodo ... nyh-issledovaniy-531217#page/1</w:t>
              </w:r>
            </w:hyperlink>
          </w:p>
        </w:tc>
      </w:tr>
    </w:tbl>
    <w:p w14:paraId="69BDCCEE" w14:textId="77777777" w:rsidR="009E28D5" w:rsidRPr="00F118C9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F118C9" w:rsidRDefault="009E28D5" w:rsidP="009E28D5">
      <w:pPr>
        <w:jc w:val="both"/>
        <w:rPr>
          <w:szCs w:val="28"/>
        </w:rPr>
      </w:pPr>
      <w:r w:rsidRPr="00F118C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F118C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F118C9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F118C9" w:rsidRDefault="00783533" w:rsidP="00E761A3">
            <w:pPr>
              <w:jc w:val="both"/>
              <w:rPr>
                <w:szCs w:val="28"/>
              </w:rPr>
            </w:pPr>
            <w:r w:rsidRPr="00F118C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F118C9" w14:paraId="4CDF9E1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0780A9" w14:textId="77777777" w:rsidR="00783533" w:rsidRPr="00F118C9" w:rsidRDefault="00783533" w:rsidP="00E761A3">
            <w:pPr>
              <w:jc w:val="both"/>
              <w:rPr>
                <w:szCs w:val="28"/>
              </w:rPr>
            </w:pPr>
            <w:r w:rsidRPr="00F118C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F118C9" w14:paraId="3C8D4F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C10298" w14:textId="77777777" w:rsidR="00783533" w:rsidRPr="00F118C9" w:rsidRDefault="00783533" w:rsidP="00E761A3">
            <w:pPr>
              <w:jc w:val="both"/>
              <w:rPr>
                <w:szCs w:val="28"/>
              </w:rPr>
            </w:pPr>
            <w:r w:rsidRPr="00F118C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F118C9" w14:paraId="0C39F0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1F34D1" w14:textId="77777777" w:rsidR="00783533" w:rsidRPr="00F118C9" w:rsidRDefault="00783533" w:rsidP="00E761A3">
            <w:pPr>
              <w:jc w:val="both"/>
              <w:rPr>
                <w:szCs w:val="28"/>
              </w:rPr>
            </w:pPr>
            <w:r w:rsidRPr="00F118C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F118C9" w14:paraId="1C3813E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BE9A74" w14:textId="77777777" w:rsidR="00783533" w:rsidRPr="00F118C9" w:rsidRDefault="00783533" w:rsidP="00E761A3">
            <w:pPr>
              <w:jc w:val="both"/>
              <w:rPr>
                <w:szCs w:val="28"/>
              </w:rPr>
            </w:pPr>
            <w:r w:rsidRPr="00F118C9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5987CF91" w14:textId="77777777" w:rsidR="009E28D5" w:rsidRPr="00F118C9" w:rsidRDefault="009E28D5" w:rsidP="00E761A3">
      <w:pPr>
        <w:jc w:val="both"/>
        <w:rPr>
          <w:szCs w:val="28"/>
        </w:rPr>
      </w:pPr>
    </w:p>
    <w:p w14:paraId="4A32D3CE" w14:textId="77777777" w:rsidR="009E28D5" w:rsidRPr="00F118C9" w:rsidRDefault="009E28D5" w:rsidP="00E761A3">
      <w:pPr>
        <w:jc w:val="both"/>
        <w:rPr>
          <w:szCs w:val="28"/>
        </w:rPr>
      </w:pPr>
      <w:r w:rsidRPr="00F118C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F118C9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F118C9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F118C9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118C9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F118C9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118C9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F118C9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F118C9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0" w:history="1">
              <w:r w:rsidRPr="00F118C9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F118C9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118C9">
              <w:rPr>
                <w:sz w:val="22"/>
                <w:szCs w:val="22"/>
              </w:rPr>
              <w:t>eLIBRARRY</w:t>
            </w:r>
            <w:proofErr w:type="spellEnd"/>
            <w:r w:rsidRPr="00F118C9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F118C9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118C9">
              <w:rPr>
                <w:sz w:val="22"/>
                <w:szCs w:val="22"/>
              </w:rPr>
              <w:t>КиберЛеника</w:t>
            </w:r>
            <w:proofErr w:type="spellEnd"/>
            <w:r w:rsidRPr="00F118C9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F118C9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1" w:history="1">
              <w:r w:rsidRPr="00F118C9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F118C9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F118C9" w:rsidRDefault="009E28D5" w:rsidP="009E28D5">
            <w:pPr>
              <w:rPr>
                <w:sz w:val="22"/>
                <w:szCs w:val="22"/>
                <w:lang w:val="en-US"/>
              </w:rPr>
            </w:pPr>
            <w:r w:rsidRPr="00F118C9">
              <w:rPr>
                <w:sz w:val="22"/>
                <w:szCs w:val="22"/>
              </w:rPr>
              <w:t>База</w:t>
            </w:r>
            <w:r w:rsidRPr="00F118C9">
              <w:rPr>
                <w:sz w:val="22"/>
                <w:szCs w:val="22"/>
                <w:lang w:val="en-US"/>
              </w:rPr>
              <w:t xml:space="preserve"> </w:t>
            </w:r>
            <w:r w:rsidRPr="00F118C9">
              <w:rPr>
                <w:sz w:val="22"/>
                <w:szCs w:val="22"/>
              </w:rPr>
              <w:t>данных</w:t>
            </w:r>
            <w:r w:rsidRPr="00F118C9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F118C9">
              <w:rPr>
                <w:sz w:val="22"/>
                <w:szCs w:val="22"/>
              </w:rPr>
              <w:t>на</w:t>
            </w:r>
            <w:r w:rsidRPr="00F118C9">
              <w:rPr>
                <w:sz w:val="22"/>
                <w:szCs w:val="22"/>
                <w:lang w:val="en-US"/>
              </w:rPr>
              <w:t xml:space="preserve"> </w:t>
            </w:r>
            <w:r w:rsidRPr="00F118C9">
              <w:rPr>
                <w:sz w:val="22"/>
                <w:szCs w:val="22"/>
              </w:rPr>
              <w:t>платформе</w:t>
            </w:r>
            <w:r w:rsidRPr="00F118C9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F118C9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F118C9" w:rsidRDefault="009468A3" w:rsidP="009E28D5">
            <w:pPr>
              <w:rPr>
                <w:sz w:val="22"/>
                <w:szCs w:val="22"/>
              </w:rPr>
            </w:pPr>
            <w:hyperlink r:id="rId12" w:history="1">
              <w:r w:rsidR="009E28D5" w:rsidRPr="00F118C9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F118C9">
              <w:rPr>
                <w:sz w:val="22"/>
                <w:szCs w:val="22"/>
              </w:rPr>
              <w:t xml:space="preserve"> </w:t>
            </w:r>
          </w:p>
        </w:tc>
      </w:tr>
      <w:tr w:rsidR="0065641B" w:rsidRPr="00F118C9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F118C9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F118C9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F118C9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F118C9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F118C9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3" w:history="1">
              <w:r w:rsidRPr="00F118C9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F118C9">
              <w:rPr>
                <w:sz w:val="22"/>
                <w:szCs w:val="22"/>
              </w:rPr>
              <w:t xml:space="preserve"> </w:t>
            </w:r>
          </w:p>
        </w:tc>
      </w:tr>
      <w:tr w:rsidR="0065641B" w:rsidRPr="00F118C9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F118C9" w:rsidRDefault="009E28D5" w:rsidP="009E28D5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F118C9" w:rsidRDefault="009E28D5" w:rsidP="009E28D5">
            <w:pPr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F118C9" w:rsidRDefault="009E28D5" w:rsidP="009E28D5">
      <w:pPr>
        <w:jc w:val="center"/>
        <w:rPr>
          <w:szCs w:val="28"/>
        </w:rPr>
      </w:pPr>
    </w:p>
    <w:p w14:paraId="5D265345" w14:textId="77777777" w:rsidR="009E28D5" w:rsidRPr="00F118C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F118C9" w:rsidRDefault="009B1426" w:rsidP="006751D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F118C9">
        <w:rPr>
          <w:b/>
          <w:szCs w:val="28"/>
        </w:rPr>
        <w:t>МАТЕРИАЛЬНО-ТЕХНИЧЕСКОЕ ОБЕСПЕЧЕНИЕ,</w:t>
      </w:r>
      <w:r w:rsidR="00E761A3" w:rsidRPr="00F118C9">
        <w:rPr>
          <w:b/>
          <w:szCs w:val="28"/>
        </w:rPr>
        <w:t xml:space="preserve"> </w:t>
      </w:r>
      <w:r w:rsidRPr="00F118C9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F118C9" w:rsidRDefault="00CA7F28" w:rsidP="009B1426">
      <w:pPr>
        <w:ind w:firstLine="709"/>
        <w:jc w:val="both"/>
      </w:pPr>
    </w:p>
    <w:p w14:paraId="2B6AF4BE" w14:textId="77777777" w:rsidR="0037209D" w:rsidRPr="00F118C9" w:rsidRDefault="00CA7F28" w:rsidP="009B1426">
      <w:pPr>
        <w:ind w:firstLine="709"/>
        <w:jc w:val="both"/>
      </w:pPr>
      <w:r w:rsidRPr="00F118C9">
        <w:t xml:space="preserve">Для реализации практики имеются специальные помещения для проведения </w:t>
      </w:r>
      <w:r w:rsidR="0037209D" w:rsidRPr="00F118C9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F118C9" w:rsidRDefault="00E761A3" w:rsidP="00E761A3">
      <w:pPr>
        <w:jc w:val="both"/>
        <w:rPr>
          <w:szCs w:val="28"/>
        </w:rPr>
      </w:pPr>
    </w:p>
    <w:p w14:paraId="5081C407" w14:textId="77777777" w:rsidR="00F118C9" w:rsidRDefault="00EE504A" w:rsidP="00F118C9">
      <w:pPr>
        <w:jc w:val="both"/>
        <w:rPr>
          <w:szCs w:val="28"/>
        </w:rPr>
      </w:pPr>
      <w:r w:rsidRPr="00F118C9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F118C9">
        <w:rPr>
          <w:szCs w:val="28"/>
        </w:rPr>
        <w:t>:</w:t>
      </w:r>
    </w:p>
    <w:p w14:paraId="417AF566" w14:textId="77777777" w:rsidR="00F118C9" w:rsidRDefault="00F118C9" w:rsidP="00F118C9">
      <w:pPr>
        <w:jc w:val="both"/>
        <w:rPr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F118C9" w14:paraId="6B478EDB" w14:textId="77777777" w:rsidTr="006751D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AF67" w14:textId="77777777" w:rsidR="00F118C9" w:rsidRDefault="00F118C9" w:rsidP="006751DE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AF87" w14:textId="77777777" w:rsidR="00F118C9" w:rsidRDefault="00F118C9" w:rsidP="006751DE">
            <w:pPr>
              <w:pStyle w:val="Style214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F118C9" w14:paraId="13716F4B" w14:textId="77777777" w:rsidTr="006751D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45F8" w14:textId="48006D98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51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>
              <w:rPr>
                <w:sz w:val="22"/>
                <w:szCs w:val="22"/>
                <w:lang w:val="en-US"/>
              </w:rPr>
              <w:t>HP</w:t>
            </w:r>
            <w:r>
              <w:rPr>
                <w:sz w:val="22"/>
                <w:szCs w:val="22"/>
              </w:rPr>
              <w:t xml:space="preserve"> 250 </w:t>
            </w:r>
            <w:r>
              <w:rPr>
                <w:sz w:val="22"/>
                <w:szCs w:val="22"/>
                <w:lang w:val="en-US"/>
              </w:rPr>
              <w:t>G</w:t>
            </w:r>
            <w:r>
              <w:rPr>
                <w:sz w:val="22"/>
                <w:szCs w:val="22"/>
              </w:rPr>
              <w:t>6 1</w:t>
            </w:r>
            <w:r>
              <w:rPr>
                <w:sz w:val="22"/>
                <w:szCs w:val="22"/>
                <w:lang w:val="en-US"/>
              </w:rPr>
              <w:t>WY</w:t>
            </w:r>
            <w:r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  <w:lang w:val="en-US"/>
              </w:rPr>
              <w:t>EA</w:t>
            </w:r>
            <w:r>
              <w:rPr>
                <w:sz w:val="22"/>
                <w:szCs w:val="22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/>
              </w:rPr>
              <w:t>LG</w:t>
            </w:r>
            <w:r w:rsidRPr="00F118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PF</w:t>
            </w:r>
            <w:r>
              <w:rPr>
                <w:sz w:val="22"/>
                <w:szCs w:val="22"/>
              </w:rPr>
              <w:t>1500</w:t>
            </w:r>
            <w:r>
              <w:rPr>
                <w:sz w:val="22"/>
                <w:szCs w:val="22"/>
                <w:lang w:val="en-US"/>
              </w:rPr>
              <w:t>G</w:t>
            </w:r>
            <w:r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0FD6" w14:textId="77777777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2"/>
                <w:szCs w:val="22"/>
                <w:lang w:val="en-US"/>
              </w:rPr>
              <w:t>А</w:t>
            </w:r>
          </w:p>
        </w:tc>
      </w:tr>
      <w:tr w:rsidR="00F118C9" w14:paraId="199159BB" w14:textId="77777777" w:rsidTr="006751D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4EF7" w14:textId="5379405A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51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>
              <w:rPr>
                <w:sz w:val="22"/>
                <w:szCs w:val="22"/>
                <w:lang w:val="en-US"/>
              </w:rPr>
              <w:t>Intel</w:t>
            </w:r>
            <w:r w:rsidRPr="00F118C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>3 2100 3.3/4</w:t>
            </w:r>
            <w:r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>/500</w:t>
            </w:r>
            <w:r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  <w:lang w:val="en-US"/>
              </w:rPr>
              <w:t>AserV</w:t>
            </w:r>
            <w:proofErr w:type="spellEnd"/>
            <w:r>
              <w:rPr>
                <w:sz w:val="22"/>
                <w:szCs w:val="22"/>
              </w:rPr>
              <w:t xml:space="preserve">193 - 1 шт.,  Мультимедийный проектор </w:t>
            </w:r>
            <w:r>
              <w:rPr>
                <w:sz w:val="22"/>
                <w:szCs w:val="22"/>
                <w:lang w:val="en-US"/>
              </w:rPr>
              <w:t>NEC</w:t>
            </w:r>
            <w:r w:rsidRPr="00F118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ME</w:t>
            </w:r>
            <w:r>
              <w:rPr>
                <w:sz w:val="22"/>
                <w:szCs w:val="22"/>
              </w:rPr>
              <w:t>402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0E7B" w14:textId="77777777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2"/>
                <w:szCs w:val="22"/>
                <w:lang w:val="en-US"/>
              </w:rPr>
              <w:t>А</w:t>
            </w:r>
          </w:p>
        </w:tc>
      </w:tr>
      <w:tr w:rsidR="00F118C9" w14:paraId="03ABB3AE" w14:textId="77777777" w:rsidTr="006751D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2BA1" w14:textId="6DA69841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51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5-7400/8</w:t>
            </w:r>
            <w:r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  <w:lang w:val="en-US"/>
              </w:rPr>
              <w:t>Tb</w:t>
            </w:r>
            <w:r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  <w:lang w:val="en-US"/>
              </w:rPr>
              <w:t>DELL</w:t>
            </w:r>
            <w:r w:rsidRPr="00F118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2218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B161" w14:textId="77777777" w:rsidR="00F118C9" w:rsidRDefault="00F118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1D4A2BB1" w:rsidR="00B70A8B" w:rsidRPr="00F118C9" w:rsidRDefault="00F118C9" w:rsidP="00F118C9">
      <w:pPr>
        <w:jc w:val="both"/>
      </w:pPr>
      <w:r w:rsidRPr="00F118C9">
        <w:t xml:space="preserve"> </w:t>
      </w:r>
    </w:p>
    <w:p w14:paraId="0F9D7248" w14:textId="77777777" w:rsidR="00866346" w:rsidRPr="00F118C9" w:rsidRDefault="00CA7F28" w:rsidP="00866346">
      <w:pPr>
        <w:ind w:firstLine="709"/>
        <w:jc w:val="both"/>
      </w:pPr>
      <w:r w:rsidRPr="00F118C9">
        <w:t xml:space="preserve">При прохождении практики </w:t>
      </w:r>
      <w:r w:rsidR="00866346" w:rsidRPr="00F118C9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F118C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F118C9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F118C9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F118C9" w:rsidRDefault="00CA7F28" w:rsidP="009B1426">
      <w:pPr>
        <w:jc w:val="both"/>
        <w:rPr>
          <w:rFonts w:eastAsia="Calibri"/>
        </w:rPr>
      </w:pPr>
    </w:p>
    <w:p w14:paraId="61FA0E61" w14:textId="77777777" w:rsidR="00E3534A" w:rsidRPr="00F118C9" w:rsidRDefault="00E3534A" w:rsidP="009B1426">
      <w:pPr>
        <w:ind w:firstLine="709"/>
        <w:jc w:val="both"/>
        <w:rPr>
          <w:shd w:val="clear" w:color="auto" w:fill="FFFFFF"/>
        </w:rPr>
      </w:pPr>
      <w:r w:rsidRPr="00F118C9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F118C9" w:rsidRDefault="00E3534A" w:rsidP="00B04A0C">
      <w:pPr>
        <w:ind w:firstLine="720"/>
        <w:jc w:val="both"/>
        <w:rPr>
          <w:b/>
          <w:iCs/>
        </w:rPr>
      </w:pPr>
      <w:r w:rsidRPr="00F118C9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F118C9">
        <w:rPr>
          <w:b/>
          <w:iCs/>
        </w:rPr>
        <w:t>:</w:t>
      </w:r>
    </w:p>
    <w:p w14:paraId="0303478D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F118C9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F118C9" w:rsidRDefault="00E3534A" w:rsidP="009B1426">
      <w:pPr>
        <w:ind w:firstLine="720"/>
        <w:rPr>
          <w:iCs/>
          <w:shd w:val="clear" w:color="auto" w:fill="FFFFFF"/>
        </w:rPr>
      </w:pPr>
      <w:r w:rsidRPr="00F118C9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предоставление возможности </w:t>
      </w:r>
      <w:proofErr w:type="spellStart"/>
      <w:r w:rsidRPr="00F118C9">
        <w:rPr>
          <w:rFonts w:eastAsia="Calibri"/>
        </w:rPr>
        <w:t>предкурсового</w:t>
      </w:r>
      <w:proofErr w:type="spellEnd"/>
      <w:r w:rsidRPr="00F118C9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F118C9">
        <w:rPr>
          <w:rFonts w:eastAsia="Calibri"/>
          <w:lang w:val="en-US"/>
        </w:rPr>
        <w:t>Moodle</w:t>
      </w:r>
      <w:r w:rsidRPr="00F118C9">
        <w:rPr>
          <w:rFonts w:eastAsia="Calibri"/>
        </w:rPr>
        <w:t>;</w:t>
      </w:r>
    </w:p>
    <w:p w14:paraId="52FC9AC4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F118C9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F118C9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F118C9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F118C9">
        <w:rPr>
          <w:rFonts w:eastAsia="Calibri"/>
        </w:rPr>
        <w:t>сурдотехнические</w:t>
      </w:r>
      <w:proofErr w:type="spellEnd"/>
      <w:r w:rsidRPr="00F118C9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F118C9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118C9">
        <w:rPr>
          <w:rFonts w:eastAsia="Calibri"/>
        </w:rPr>
        <w:t>минимизация внешних шумов;</w:t>
      </w:r>
    </w:p>
    <w:p w14:paraId="68F1CA9A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118C9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F118C9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F118C9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118C9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F118C9" w:rsidRDefault="00CA7F28" w:rsidP="009B1426">
      <w:pPr>
        <w:suppressAutoHyphens/>
        <w:jc w:val="both"/>
      </w:pPr>
    </w:p>
    <w:p w14:paraId="73FE7AC0" w14:textId="77777777" w:rsidR="00CA7F28" w:rsidRPr="00F118C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F118C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F118C9">
        <w:rPr>
          <w:b/>
          <w:szCs w:val="28"/>
        </w:rPr>
        <w:t xml:space="preserve">ПО </w:t>
      </w:r>
      <w:r w:rsidRPr="00F118C9">
        <w:rPr>
          <w:b/>
          <w:szCs w:val="28"/>
        </w:rPr>
        <w:t>ПРАКТИК</w:t>
      </w:r>
      <w:r w:rsidR="00775CD8" w:rsidRPr="00F118C9">
        <w:rPr>
          <w:b/>
          <w:szCs w:val="28"/>
        </w:rPr>
        <w:t>Е</w:t>
      </w:r>
      <w:bookmarkEnd w:id="12"/>
    </w:p>
    <w:p w14:paraId="04B819E8" w14:textId="77777777" w:rsidR="00A00AEA" w:rsidRPr="00F118C9" w:rsidRDefault="00A00AEA" w:rsidP="00587580">
      <w:pPr>
        <w:jc w:val="both"/>
        <w:rPr>
          <w:rFonts w:eastAsia="Calibri"/>
        </w:rPr>
      </w:pPr>
    </w:p>
    <w:p w14:paraId="25C67A07" w14:textId="77777777" w:rsidR="00A00AEA" w:rsidRPr="00F118C9" w:rsidRDefault="00A00AEA" w:rsidP="00A00AEA">
      <w:pPr>
        <w:ind w:firstLine="851"/>
        <w:jc w:val="both"/>
        <w:rPr>
          <w:rFonts w:eastAsia="Calibri"/>
        </w:rPr>
      </w:pPr>
      <w:r w:rsidRPr="00F118C9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F118C9">
        <w:rPr>
          <w:rFonts w:eastAsia="Calibri"/>
        </w:rPr>
        <w:t xml:space="preserve"> </w:t>
      </w:r>
    </w:p>
    <w:p w14:paraId="4A44207B" w14:textId="77777777" w:rsidR="00A00AEA" w:rsidRPr="00F118C9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F118C9" w:rsidRDefault="004949AC" w:rsidP="004949AC">
      <w:pPr>
        <w:jc w:val="center"/>
        <w:rPr>
          <w:b/>
          <w:bCs/>
          <w:lang w:eastAsia="ar-SA"/>
        </w:rPr>
      </w:pPr>
      <w:r w:rsidRPr="00F118C9">
        <w:rPr>
          <w:b/>
          <w:bCs/>
          <w:lang w:eastAsia="ar-SA"/>
        </w:rPr>
        <w:t xml:space="preserve">9.1 </w:t>
      </w:r>
      <w:r w:rsidR="00A00AEA" w:rsidRPr="00F118C9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F118C9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F118C9" w:rsidRDefault="00A00AEA" w:rsidP="00A00AEA">
      <w:pPr>
        <w:contextualSpacing/>
        <w:rPr>
          <w:rFonts w:eastAsia="Calibri"/>
          <w:lang w:eastAsia="en-US"/>
        </w:rPr>
      </w:pPr>
      <w:r w:rsidRPr="00F118C9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F118C9" w14:paraId="4B454485" w14:textId="77777777" w:rsidTr="003F74F8">
        <w:tc>
          <w:tcPr>
            <w:tcW w:w="9356" w:type="dxa"/>
          </w:tcPr>
          <w:p w14:paraId="3819A7C0" w14:textId="56EAAD98" w:rsidR="00710478" w:rsidRPr="00F118C9" w:rsidRDefault="00710478" w:rsidP="00971463">
            <w:pPr>
              <w:rPr>
                <w:rFonts w:eastAsia="Calibri"/>
              </w:rPr>
            </w:pPr>
            <w:r w:rsidRPr="00F118C9">
              <w:rPr>
                <w:rFonts w:eastAsia="Calibri"/>
              </w:rPr>
              <w:t>1. Согласование с научным руководителем тематики курсовой работы и диссертации.</w:t>
            </w:r>
          </w:p>
        </w:tc>
      </w:tr>
      <w:tr w:rsidR="00710478" w:rsidRPr="00F118C9" w14:paraId="457003FF" w14:textId="77777777" w:rsidTr="003F74F8">
        <w:tc>
          <w:tcPr>
            <w:tcW w:w="9356" w:type="dxa"/>
          </w:tcPr>
          <w:p w14:paraId="2E6074DD" w14:textId="77777777" w:rsidR="00710478" w:rsidRPr="00F118C9" w:rsidRDefault="00710478" w:rsidP="00971463">
            <w:pPr>
              <w:rPr>
                <w:rFonts w:eastAsia="Calibri"/>
              </w:rPr>
            </w:pPr>
            <w:r w:rsidRPr="00F118C9">
              <w:rPr>
                <w:rFonts w:eastAsia="Calibri"/>
              </w:rPr>
              <w:t>2. Формирование списка ключевых слов по теме курсовой работы (4-8 ключевых слов или фраз).</w:t>
            </w:r>
          </w:p>
        </w:tc>
      </w:tr>
      <w:tr w:rsidR="00710478" w:rsidRPr="00F118C9" w14:paraId="06ED1136" w14:textId="77777777" w:rsidTr="003F74F8">
        <w:tc>
          <w:tcPr>
            <w:tcW w:w="9356" w:type="dxa"/>
          </w:tcPr>
          <w:p w14:paraId="755632F0" w14:textId="77777777" w:rsidR="00710478" w:rsidRPr="00F118C9" w:rsidRDefault="00710478" w:rsidP="00971463">
            <w:pPr>
              <w:rPr>
                <w:rFonts w:eastAsia="Calibri"/>
              </w:rPr>
            </w:pPr>
            <w:r w:rsidRPr="00F118C9">
              <w:rPr>
                <w:rFonts w:eastAsia="Calibri"/>
              </w:rPr>
              <w:t>3. Составление методологии исследования на основании изученной литературы.</w:t>
            </w:r>
          </w:p>
        </w:tc>
      </w:tr>
      <w:tr w:rsidR="00710478" w:rsidRPr="00F118C9" w14:paraId="29E01FE1" w14:textId="77777777" w:rsidTr="003F74F8">
        <w:tc>
          <w:tcPr>
            <w:tcW w:w="9356" w:type="dxa"/>
          </w:tcPr>
          <w:p w14:paraId="4FB9E702" w14:textId="77777777" w:rsidR="00710478" w:rsidRPr="00F118C9" w:rsidRDefault="00710478" w:rsidP="00971463">
            <w:pPr>
              <w:rPr>
                <w:rFonts w:eastAsia="Calibri"/>
                <w:lang w:val="en-US"/>
              </w:rPr>
            </w:pPr>
            <w:r w:rsidRPr="00F118C9">
              <w:rPr>
                <w:rFonts w:eastAsia="Calibri"/>
                <w:lang w:val="en-US"/>
              </w:rPr>
              <w:t>4. Проведение исследования, анализ результатов.</w:t>
            </w:r>
          </w:p>
        </w:tc>
      </w:tr>
      <w:tr w:rsidR="00710478" w:rsidRPr="00F118C9" w14:paraId="5A7265D6" w14:textId="77777777" w:rsidTr="003F74F8">
        <w:tc>
          <w:tcPr>
            <w:tcW w:w="9356" w:type="dxa"/>
          </w:tcPr>
          <w:p w14:paraId="1633C0A6" w14:textId="77777777" w:rsidR="00710478" w:rsidRPr="00F118C9" w:rsidRDefault="00710478" w:rsidP="00971463">
            <w:pPr>
              <w:rPr>
                <w:rFonts w:eastAsia="Calibri"/>
              </w:rPr>
            </w:pPr>
            <w:r w:rsidRPr="00F118C9">
              <w:rPr>
                <w:rFonts w:eastAsia="Calibri"/>
              </w:rPr>
              <w:t>5. Написание статьи (5 страниц) на основании изученной литературной базы.</w:t>
            </w:r>
          </w:p>
        </w:tc>
      </w:tr>
    </w:tbl>
    <w:p w14:paraId="15404F29" w14:textId="77777777" w:rsidR="00D064C2" w:rsidRPr="00F118C9" w:rsidRDefault="00D064C2" w:rsidP="00D064C2">
      <w:pPr>
        <w:jc w:val="both"/>
        <w:rPr>
          <w:rFonts w:eastAsia="Calibri"/>
        </w:rPr>
      </w:pPr>
    </w:p>
    <w:p w14:paraId="5E5AB88B" w14:textId="77777777" w:rsidR="00A00AEA" w:rsidRPr="00F118C9" w:rsidRDefault="00A00AEA" w:rsidP="00A00AEA">
      <w:pPr>
        <w:jc w:val="both"/>
        <w:rPr>
          <w:rFonts w:eastAsia="Calibri"/>
          <w:bCs/>
        </w:rPr>
      </w:pPr>
      <w:r w:rsidRPr="00F118C9">
        <w:rPr>
          <w:rFonts w:eastAsia="Calibri"/>
          <w:bCs/>
        </w:rPr>
        <w:t xml:space="preserve">Текущий контроль проводится в течение </w:t>
      </w:r>
      <w:r w:rsidR="001C69E5" w:rsidRPr="00F118C9">
        <w:rPr>
          <w:rFonts w:eastAsia="Calibri"/>
          <w:bCs/>
        </w:rPr>
        <w:t xml:space="preserve">периода </w:t>
      </w:r>
      <w:r w:rsidRPr="00F118C9">
        <w:rPr>
          <w:rFonts w:eastAsia="Calibri"/>
          <w:bCs/>
        </w:rPr>
        <w:t>прохождения практики</w:t>
      </w:r>
      <w:r w:rsidR="00B41EBF" w:rsidRPr="00F118C9">
        <w:rPr>
          <w:rFonts w:eastAsia="Calibri"/>
          <w:bCs/>
        </w:rPr>
        <w:t>.</w:t>
      </w:r>
    </w:p>
    <w:p w14:paraId="596690F9" w14:textId="77777777" w:rsidR="00E761A3" w:rsidRPr="00F118C9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F118C9" w:rsidRDefault="00A00AEA" w:rsidP="00A00AEA">
      <w:pPr>
        <w:jc w:val="both"/>
        <w:rPr>
          <w:rFonts w:eastAsia="Calibri"/>
          <w:iCs/>
        </w:rPr>
      </w:pPr>
      <w:r w:rsidRPr="00F118C9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F118C9" w:rsidRDefault="00A00AEA" w:rsidP="009E28D5">
      <w:pPr>
        <w:jc w:val="both"/>
        <w:rPr>
          <w:rFonts w:eastAsia="Calibri"/>
          <w:iCs/>
        </w:rPr>
      </w:pPr>
      <w:r w:rsidRPr="00F118C9">
        <w:rPr>
          <w:rFonts w:eastAsia="Calibri"/>
          <w:bCs/>
        </w:rPr>
        <w:t xml:space="preserve">- </w:t>
      </w:r>
      <w:r w:rsidRPr="00F118C9">
        <w:rPr>
          <w:rFonts w:eastAsia="Calibri"/>
          <w:iCs/>
        </w:rPr>
        <w:t>выполнение плана проведения практики</w:t>
      </w:r>
    </w:p>
    <w:p w14:paraId="43578813" w14:textId="5874A610" w:rsidR="009E28D5" w:rsidRDefault="009E28D5" w:rsidP="009E28D5">
      <w:pPr>
        <w:jc w:val="both"/>
        <w:rPr>
          <w:rFonts w:eastAsia="Calibri"/>
          <w:lang w:eastAsia="en-US"/>
        </w:rPr>
      </w:pPr>
    </w:p>
    <w:p w14:paraId="0E1392D3" w14:textId="77777777" w:rsidR="006751DE" w:rsidRPr="00F118C9" w:rsidRDefault="006751DE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F118C9" w:rsidRDefault="004949AC" w:rsidP="004949AC">
      <w:pPr>
        <w:jc w:val="center"/>
        <w:rPr>
          <w:b/>
          <w:bCs/>
          <w:lang w:eastAsia="ar-SA"/>
        </w:rPr>
      </w:pPr>
      <w:r w:rsidRPr="00F118C9">
        <w:rPr>
          <w:b/>
          <w:bCs/>
          <w:lang w:eastAsia="ar-SA"/>
        </w:rPr>
        <w:t xml:space="preserve">9.2 </w:t>
      </w:r>
      <w:r w:rsidR="00A00AEA" w:rsidRPr="00F118C9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F118C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F118C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118C9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F118C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F118C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F118C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F118C9">
        <w:rPr>
          <w:rFonts w:eastAsia="Calibri"/>
          <w:bCs/>
          <w:lang w:eastAsia="en-US"/>
        </w:rPr>
        <w:t>.</w:t>
      </w:r>
    </w:p>
    <w:p w14:paraId="4A4B47CD" w14:textId="1FF4686B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7E569A72" w14:textId="77777777" w:rsidR="006751DE" w:rsidRPr="00F118C9" w:rsidRDefault="006751DE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F118C9" w:rsidRDefault="004949AC" w:rsidP="004949AC">
      <w:pPr>
        <w:jc w:val="center"/>
        <w:rPr>
          <w:b/>
          <w:bCs/>
          <w:lang w:eastAsia="ar-SA"/>
        </w:rPr>
      </w:pPr>
      <w:r w:rsidRPr="00F118C9">
        <w:rPr>
          <w:b/>
          <w:bCs/>
          <w:lang w:eastAsia="ar-SA"/>
        </w:rPr>
        <w:lastRenderedPageBreak/>
        <w:t xml:space="preserve">9.3 </w:t>
      </w:r>
      <w:r w:rsidR="0081238F" w:rsidRPr="00F118C9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F118C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F118C9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118C9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F118C9">
        <w:rPr>
          <w:rFonts w:eastAsia="Calibri"/>
          <w:b/>
          <w:bCs/>
          <w:lang w:eastAsia="en-US"/>
        </w:rPr>
        <w:t xml:space="preserve">по практике </w:t>
      </w:r>
      <w:r w:rsidRPr="00F118C9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F118C9">
        <w:rPr>
          <w:rFonts w:eastAsia="Calibri"/>
          <w:lang w:eastAsia="en-US"/>
        </w:rPr>
        <w:t>.</w:t>
      </w:r>
    </w:p>
    <w:p w14:paraId="6F84FB90" w14:textId="77777777" w:rsidR="008A4E8E" w:rsidRPr="00F118C9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118C9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F118C9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F118C9" w:rsidRDefault="006E5421" w:rsidP="006E5421">
      <w:pPr>
        <w:rPr>
          <w:b/>
        </w:rPr>
      </w:pPr>
      <w:bookmarkStart w:id="13" w:name="sub_1004"/>
      <w:r w:rsidRPr="00F118C9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118C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118C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18C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118C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18C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118C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118C9" w:rsidRDefault="006E5421" w:rsidP="0035746E">
            <w:pPr>
              <w:jc w:val="center"/>
              <w:rPr>
                <w:sz w:val="22"/>
                <w:szCs w:val="22"/>
              </w:rPr>
            </w:pPr>
            <w:r w:rsidRPr="00F118C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118C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118C9" w:rsidRDefault="006E5421" w:rsidP="006751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18C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118C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8C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118C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118C9" w:rsidRDefault="006E5421" w:rsidP="006751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18C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118C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8C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118C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118C9" w:rsidRDefault="006E5421" w:rsidP="006751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18C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118C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8C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118C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118C9" w:rsidRDefault="006E5421" w:rsidP="006751D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118C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118C9" w:rsidRDefault="006E5421" w:rsidP="006751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18C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118C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8C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F118C9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F118C9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F118C9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F118C9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F118C9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F118C9" w:rsidSect="006751D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11EB0" w14:textId="77777777" w:rsidR="00EC165A" w:rsidRDefault="00EC165A" w:rsidP="00AB39E8">
      <w:r>
        <w:separator/>
      </w:r>
    </w:p>
  </w:endnote>
  <w:endnote w:type="continuationSeparator" w:id="0">
    <w:p w14:paraId="40906EC8" w14:textId="77777777" w:rsidR="00EC165A" w:rsidRDefault="00EC165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6456B" w14:textId="77777777" w:rsidR="00EC165A" w:rsidRDefault="00EC165A" w:rsidP="00AB39E8">
      <w:r>
        <w:separator/>
      </w:r>
    </w:p>
  </w:footnote>
  <w:footnote w:type="continuationSeparator" w:id="0">
    <w:p w14:paraId="722BA744" w14:textId="77777777" w:rsidR="00EC165A" w:rsidRDefault="00EC165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18C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118C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1DE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468A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C165A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18C9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9BC6B2B0-5D26-46AB-AB83-9AD8B33A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metodologiya-nauchnyh-issledovaniy-510937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metodologiya-nauchnyh-issledovaniy-5312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7CC1D-9F89-495C-9D02-CC00926E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2025-04-09T10:48:00Z</dcterms:modified>
</cp:coreProperties>
</file>