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Цифровая экосистема и инновационное обеспечение развития туристских дестинаций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A7BC772" w:rsidR="00A77598" w:rsidRPr="0025282F" w:rsidRDefault="0025282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725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2531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B8B57D" w:rsidR="004475DA" w:rsidRPr="0025282F" w:rsidRDefault="002528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2E0B97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2FBCCCE" w:rsidR="00D75436" w:rsidRDefault="00715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29C3763" w:rsidR="00D75436" w:rsidRDefault="00715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CAAF1DC" w:rsidR="00D75436" w:rsidRDefault="00715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1C05E2F" w:rsidR="00D75436" w:rsidRDefault="00715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805D758" w:rsidR="00D75436" w:rsidRDefault="00715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7018B19" w:rsidR="00D75436" w:rsidRDefault="00715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B505BA4" w:rsidR="00D75436" w:rsidRDefault="00715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3637D12" w:rsidR="00D75436" w:rsidRDefault="00715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F51C3ED" w:rsidR="00D75436" w:rsidRDefault="00715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AE2E4B3" w:rsidR="00D75436" w:rsidRDefault="00715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7F220E8" w:rsidR="00D75436" w:rsidRDefault="007150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990591E" w:rsidR="00D75436" w:rsidRDefault="00715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D45D8C4" w:rsidR="00D75436" w:rsidRDefault="00715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60BD7D8" w:rsidR="00D75436" w:rsidRDefault="00715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C79FF94" w:rsidR="00D75436" w:rsidRDefault="00715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BE09BE0" w:rsidR="00D75436" w:rsidRDefault="00715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34F590" w:rsidR="00D75436" w:rsidRDefault="0071507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72531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профессиональных компетенций в области анализа и разработки проектов по созданию и внедрению цифровых экосистем в условиях российских туристских дестинаций.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Цифровая экосистема и инновационное обеспечение развития туристских дестинаций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7253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725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7253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7253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253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7253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725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7253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725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</w:rPr>
              <w:t xml:space="preserve">ПК-5 - Способен осуществлять стратегическое управление и мониторинг процессов создания, функционирования и развития туристских </w:t>
            </w:r>
            <w:proofErr w:type="spellStart"/>
            <w:r w:rsidRPr="00872531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Pr="00872531">
              <w:rPr>
                <w:rFonts w:ascii="Times New Roman" w:hAnsi="Times New Roman" w:cs="Times New Roman"/>
              </w:rPr>
              <w:t xml:space="preserve"> в условиях цифровой экономики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725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 xml:space="preserve">ПК-5.1 - Осуществляет стратегическое планирование, прогнозирование и моделирование инновационного развития туристских </w:t>
            </w:r>
            <w:proofErr w:type="spellStart"/>
            <w:r w:rsidRPr="00872531">
              <w:rPr>
                <w:rFonts w:ascii="Times New Roman" w:hAnsi="Times New Roman" w:cs="Times New Roman"/>
                <w:lang w:bidi="ru-RU"/>
              </w:rPr>
              <w:t>дестинаций</w:t>
            </w:r>
            <w:proofErr w:type="spell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85D7E18" w:rsidR="00751095" w:rsidRPr="008725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2531">
              <w:rPr>
                <w:rFonts w:ascii="Times New Roman" w:hAnsi="Times New Roman" w:cs="Times New Roman"/>
              </w:rPr>
              <w:t>методы оценки эффективности функционирования современных цифровых экосистем в сфере туризма</w:t>
            </w:r>
            <w:r w:rsidR="00872531">
              <w:rPr>
                <w:rFonts w:ascii="Times New Roman" w:hAnsi="Times New Roman" w:cs="Times New Roman"/>
              </w:rPr>
              <w:t>.</w:t>
            </w:r>
            <w:r w:rsidRPr="0087253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8725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2531">
              <w:rPr>
                <w:rFonts w:ascii="Times New Roman" w:hAnsi="Times New Roman" w:cs="Times New Roman"/>
              </w:rPr>
              <w:t xml:space="preserve">оценить эффективность проектируемой или существующей цифровой экосистемы в условиях выбранной туристской </w:t>
            </w:r>
            <w:proofErr w:type="spellStart"/>
            <w:r w:rsidR="00FD518F" w:rsidRPr="00872531">
              <w:rPr>
                <w:rFonts w:ascii="Times New Roman" w:hAnsi="Times New Roman" w:cs="Times New Roman"/>
              </w:rPr>
              <w:t>дестинации</w:t>
            </w:r>
            <w:proofErr w:type="spellEnd"/>
            <w:r w:rsidRPr="00872531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8725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2531">
              <w:rPr>
                <w:rFonts w:ascii="Times New Roman" w:hAnsi="Times New Roman" w:cs="Times New Roman"/>
              </w:rPr>
              <w:t>навыками проведения мониторинга, прогнозирования и моделирования инновационного развития существующих цифровых экосистем в сфере туризма</w:t>
            </w:r>
            <w:r w:rsidRPr="0087253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72531" w14:paraId="16D7924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103BA" w14:textId="77777777" w:rsidR="00751095" w:rsidRPr="008725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</w:rPr>
              <w:t xml:space="preserve">ПК-6 - Способен ставить задачи и выбирать методы исследования, направленные на устойчивое развитие туристских </w:t>
            </w:r>
            <w:proofErr w:type="spellStart"/>
            <w:r w:rsidRPr="00872531">
              <w:rPr>
                <w:rFonts w:ascii="Times New Roman" w:hAnsi="Times New Roman" w:cs="Times New Roman"/>
              </w:rPr>
              <w:t>дестинаций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8C433" w14:textId="77777777" w:rsidR="00751095" w:rsidRPr="008725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 xml:space="preserve">ПК-6.1 - Разрабатывает проект по созданию, внедрению и адаптации цифровой экосистемы в условиях выбранной туристской </w:t>
            </w:r>
            <w:proofErr w:type="spellStart"/>
            <w:r w:rsidRPr="00872531">
              <w:rPr>
                <w:rFonts w:ascii="Times New Roman" w:hAnsi="Times New Roman" w:cs="Times New Roman"/>
                <w:lang w:bidi="ru-RU"/>
              </w:rPr>
              <w:t>дестинации</w:t>
            </w:r>
            <w:proofErr w:type="spell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B92E6" w14:textId="35BB6464" w:rsidR="00751095" w:rsidRPr="008725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72531">
              <w:rPr>
                <w:rFonts w:ascii="Times New Roman" w:hAnsi="Times New Roman" w:cs="Times New Roman"/>
              </w:rPr>
              <w:t>методические подходы и инструменты по созданию, внедрению и адаптации цифровой экосистемы в сфере туризма</w:t>
            </w:r>
            <w:r w:rsidR="00872531">
              <w:rPr>
                <w:rFonts w:ascii="Times New Roman" w:hAnsi="Times New Roman" w:cs="Times New Roman"/>
              </w:rPr>
              <w:t>.</w:t>
            </w:r>
            <w:r w:rsidRPr="00872531">
              <w:rPr>
                <w:rFonts w:ascii="Times New Roman" w:hAnsi="Times New Roman" w:cs="Times New Roman"/>
              </w:rPr>
              <w:t xml:space="preserve"> </w:t>
            </w:r>
          </w:p>
          <w:p w14:paraId="435F4823" w14:textId="77777777" w:rsidR="00751095" w:rsidRPr="008725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72531">
              <w:rPr>
                <w:rFonts w:ascii="Times New Roman" w:hAnsi="Times New Roman" w:cs="Times New Roman"/>
              </w:rPr>
              <w:t xml:space="preserve">сформировать обосновать и предполагаемую систему цифрового взаимодействия субъектов туристского рынка </w:t>
            </w:r>
            <w:proofErr w:type="spellStart"/>
            <w:r w:rsidR="00FD518F" w:rsidRPr="00872531">
              <w:rPr>
                <w:rFonts w:ascii="Times New Roman" w:hAnsi="Times New Roman" w:cs="Times New Roman"/>
              </w:rPr>
              <w:t>дестинации</w:t>
            </w:r>
            <w:proofErr w:type="spellEnd"/>
            <w:r w:rsidRPr="00872531">
              <w:rPr>
                <w:rFonts w:ascii="Times New Roman" w:hAnsi="Times New Roman" w:cs="Times New Roman"/>
              </w:rPr>
              <w:t xml:space="preserve">. </w:t>
            </w:r>
          </w:p>
          <w:p w14:paraId="395F449A" w14:textId="77777777" w:rsidR="00751095" w:rsidRPr="008725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72531">
              <w:rPr>
                <w:rFonts w:ascii="Times New Roman" w:hAnsi="Times New Roman" w:cs="Times New Roman"/>
              </w:rPr>
              <w:t xml:space="preserve">навыками туристского проектирования в области цифровизации и инновационного развития </w:t>
            </w:r>
            <w:proofErr w:type="spellStart"/>
            <w:r w:rsidR="00FD518F" w:rsidRPr="00872531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Pr="00872531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8725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2"/>
        <w:gridCol w:w="5211"/>
        <w:gridCol w:w="8"/>
        <w:gridCol w:w="715"/>
        <w:gridCol w:w="10"/>
        <w:gridCol w:w="732"/>
        <w:gridCol w:w="728"/>
        <w:gridCol w:w="726"/>
      </w:tblGrid>
      <w:tr w:rsidR="005B37A7" w:rsidRPr="00872531" w14:paraId="3C8BF9B1" w14:textId="77777777" w:rsidTr="00872531">
        <w:trPr>
          <w:trHeight w:val="331"/>
        </w:trPr>
        <w:tc>
          <w:tcPr>
            <w:tcW w:w="100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725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253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68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7253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253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2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7253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7253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725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2531">
              <w:rPr>
                <w:rFonts w:ascii="Times New Roman" w:hAnsi="Times New Roman" w:cs="Times New Roman"/>
                <w:b/>
              </w:rPr>
              <w:t>(ак</w:t>
            </w:r>
            <w:r w:rsidR="00AE2B1A" w:rsidRPr="00872531">
              <w:rPr>
                <w:rFonts w:ascii="Times New Roman" w:hAnsi="Times New Roman" w:cs="Times New Roman"/>
                <w:b/>
              </w:rPr>
              <w:t>адемические</w:t>
            </w:r>
            <w:r w:rsidRPr="0087253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72531" w14:paraId="568F56F7" w14:textId="77777777" w:rsidTr="00872531">
        <w:trPr>
          <w:trHeight w:val="300"/>
        </w:trPr>
        <w:tc>
          <w:tcPr>
            <w:tcW w:w="100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725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8" w:type="pct"/>
            <w:gridSpan w:val="2"/>
            <w:vMerge/>
            <w:shd w:val="clear" w:color="auto" w:fill="auto"/>
          </w:tcPr>
          <w:p w14:paraId="6CE27F1B" w14:textId="77777777" w:rsidR="000B317E" w:rsidRPr="008725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725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253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7" w:type="pct"/>
            <w:vMerge w:val="restart"/>
            <w:shd w:val="clear" w:color="auto" w:fill="auto"/>
            <w:vAlign w:val="center"/>
          </w:tcPr>
          <w:p w14:paraId="0EA3FC83" w14:textId="5BE8C26F" w:rsidR="000B317E" w:rsidRPr="008725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725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253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72531" w14:paraId="48EF2691" w14:textId="77777777" w:rsidTr="00872531">
        <w:trPr>
          <w:trHeight w:val="463"/>
        </w:trPr>
        <w:tc>
          <w:tcPr>
            <w:tcW w:w="100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725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68" w:type="pct"/>
            <w:gridSpan w:val="2"/>
            <w:vMerge/>
            <w:shd w:val="clear" w:color="auto" w:fill="auto"/>
          </w:tcPr>
          <w:p w14:paraId="6CCDACC9" w14:textId="77777777" w:rsidR="004475DA" w:rsidRPr="008725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725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253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725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253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7253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7253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7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725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72531" w14:paraId="748498C4" w14:textId="77777777" w:rsidTr="00872531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5D6E08B7" w14:textId="2FA1B7AD" w:rsidR="004475DA" w:rsidRPr="008725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>Тема 1. Сущность и структурные элементы цифровых экосистем.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39EE40A9" w14:textId="6A1029DB" w:rsidR="004475DA" w:rsidRPr="008725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2531">
              <w:rPr>
                <w:sz w:val="22"/>
                <w:szCs w:val="22"/>
                <w:lang w:bidi="ru-RU"/>
              </w:rPr>
              <w:t>Понятие и сущность цифровых экосистем. Роль экосистем в цифровой экономике. Структурные элементы цифровых экосистем: семантическое ядро; инфраструктура функционирования цифровых сервисов – технологическая составляющая экосистемы; пользовательские и прикладные цифровые сервисы, в том числе визуальные интерфейсы и магазин (маркетплейс) приложений, открытые инструменты для разработчиков; персонализированные приборы и устройства Интернета вещей.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72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72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725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38AF277" w14:textId="143C380C" w:rsidR="004475DA" w:rsidRPr="008725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872531" w14:paraId="2BACF704" w14:textId="77777777" w:rsidTr="00872531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67136876" w14:textId="77777777" w:rsidR="004475DA" w:rsidRPr="008725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>Тема 2. Зарубежный и отечественный формирования и развития цифровых экосистем.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6E9B5952" w14:textId="77777777" w:rsidR="004475DA" w:rsidRPr="008725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2531">
              <w:rPr>
                <w:sz w:val="22"/>
                <w:szCs w:val="22"/>
                <w:lang w:bidi="ru-RU"/>
              </w:rPr>
              <w:t>Лучшие зарубежные практики организации цифровых экосистем в различных отраслях экономики. Лучшие отечественные практики организации цифровых экосистем в различных отраслях экономики. Преимущества и недостатки использования цифровых экосистем.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BE928D" w14:textId="77777777" w:rsidR="004475DA" w:rsidRPr="00872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091D7E" w14:textId="77777777" w:rsidR="004475DA" w:rsidRPr="00872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BD1E53" w14:textId="77777777" w:rsidR="004475DA" w:rsidRPr="008725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3C412ECB" w14:textId="77777777" w:rsidR="004475DA" w:rsidRPr="008725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72531" w14:paraId="1B94BA2F" w14:textId="77777777" w:rsidTr="00872531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258D230E" w14:textId="77777777" w:rsidR="004475DA" w:rsidRPr="008725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>Тема 3. особенности формирования и и развития цифровых экосистем в сфере туризма.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32869851" w14:textId="77777777" w:rsidR="004475DA" w:rsidRPr="008725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2531">
              <w:rPr>
                <w:sz w:val="22"/>
                <w:szCs w:val="22"/>
                <w:lang w:bidi="ru-RU"/>
              </w:rPr>
              <w:t>Цифровые экосистемы в сфере туризм</w:t>
            </w:r>
            <w:proofErr w:type="gramStart"/>
            <w:r w:rsidRPr="00872531">
              <w:rPr>
                <w:sz w:val="22"/>
                <w:szCs w:val="22"/>
                <w:lang w:bidi="ru-RU"/>
              </w:rPr>
              <w:t>а-</w:t>
            </w:r>
            <w:proofErr w:type="gramEnd"/>
            <w:r w:rsidRPr="00872531">
              <w:rPr>
                <w:sz w:val="22"/>
                <w:szCs w:val="22"/>
                <w:lang w:bidi="ru-RU"/>
              </w:rPr>
              <w:t xml:space="preserve"> анализ существующих практик, направления развития и ключевые проблемы и барьеры роста в условиях глобальной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08E3929" w14:textId="77777777" w:rsidR="004475DA" w:rsidRPr="00872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33BCA7" w14:textId="77777777" w:rsidR="004475DA" w:rsidRPr="00872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D915BB" w14:textId="77777777" w:rsidR="004475DA" w:rsidRPr="008725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5237036" w14:textId="77777777" w:rsidR="004475DA" w:rsidRPr="008725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72531" w14:paraId="34A96FA1" w14:textId="77777777" w:rsidTr="00872531">
        <w:trPr>
          <w:trHeight w:val="283"/>
        </w:trPr>
        <w:tc>
          <w:tcPr>
            <w:tcW w:w="1000" w:type="pct"/>
            <w:shd w:val="clear" w:color="auto" w:fill="auto"/>
            <w:vAlign w:val="center"/>
          </w:tcPr>
          <w:p w14:paraId="33B76C80" w14:textId="77777777" w:rsidR="004475DA" w:rsidRPr="008725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>Тема 4. Проектирование цифровых экосистем туристских дестинаций.</w:t>
            </w:r>
          </w:p>
        </w:tc>
        <w:tc>
          <w:tcPr>
            <w:tcW w:w="2568" w:type="pct"/>
            <w:gridSpan w:val="2"/>
            <w:shd w:val="clear" w:color="auto" w:fill="auto"/>
          </w:tcPr>
          <w:p w14:paraId="1ECA32A9" w14:textId="77777777" w:rsidR="004475DA" w:rsidRPr="008725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72531">
              <w:rPr>
                <w:sz w:val="22"/>
                <w:szCs w:val="22"/>
                <w:lang w:bidi="ru-RU"/>
              </w:rPr>
              <w:t>Основные этапы проектирования и развития цифровых экосистем туристских дестинаций. Оценка эффективности использования цифровых экосистем туристских дестинаций.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062DCC" w14:textId="77777777" w:rsidR="004475DA" w:rsidRPr="00872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17D1FC" w14:textId="77777777" w:rsidR="004475DA" w:rsidRPr="008725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DF9972" w14:textId="77777777" w:rsidR="004475DA" w:rsidRPr="008725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7" w:type="pct"/>
            <w:shd w:val="clear" w:color="auto" w:fill="auto"/>
            <w:vAlign w:val="center"/>
          </w:tcPr>
          <w:p w14:paraId="670E8FA4" w14:textId="77777777" w:rsidR="004475DA" w:rsidRPr="008725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872531" w14:paraId="0EA8E046" w14:textId="77777777" w:rsidTr="00872531">
        <w:trPr>
          <w:trHeight w:val="521"/>
        </w:trPr>
        <w:tc>
          <w:tcPr>
            <w:tcW w:w="464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7253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253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87253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872531" w14:paraId="59B3CDE3" w14:textId="77777777" w:rsidTr="00872531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7253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7253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7253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725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2531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725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72531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725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725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72531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FB05F67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C48E0DD" w14:textId="6D19C46E" w:rsidR="00872531" w:rsidRDefault="0087253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091B077" w14:textId="77777777" w:rsidR="00872531" w:rsidRPr="005B37A7" w:rsidRDefault="0087253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4"/>
        <w:gridCol w:w="3783"/>
      </w:tblGrid>
      <w:tr w:rsidR="00262CF0" w:rsidRPr="00872531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72531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2531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72531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72531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72531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7253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2531">
              <w:rPr>
                <w:rFonts w:ascii="Times New Roman" w:hAnsi="Times New Roman" w:cs="Times New Roman"/>
              </w:rPr>
              <w:t>Гришин, Сергей Юрьевич Кластерная политика в сфере туризма : учебное пособие / С.Ю. Гришин, В.А. Ткачев, А.В. Кучумов ; М-во образования и науки</w:t>
            </w:r>
            <w:proofErr w:type="gramStart"/>
            <w:r w:rsidRPr="0087253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7253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7253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7253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72531">
              <w:rPr>
                <w:rFonts w:ascii="Times New Roman" w:hAnsi="Times New Roman" w:cs="Times New Roman"/>
              </w:rPr>
              <w:t>экон</w:t>
            </w:r>
            <w:proofErr w:type="spellEnd"/>
            <w:r w:rsidRPr="00872531">
              <w:rPr>
                <w:rFonts w:ascii="Times New Roman" w:hAnsi="Times New Roman" w:cs="Times New Roman"/>
              </w:rPr>
              <w:t xml:space="preserve">. ун-т, Каф. предпринимательства в туризме Электрон. текстовые дан. </w:t>
            </w:r>
            <w:r w:rsidRPr="00872531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872531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872531">
              <w:rPr>
                <w:rFonts w:ascii="Times New Roman" w:hAnsi="Times New Roman" w:cs="Times New Roman"/>
                <w:lang w:val="en-US"/>
              </w:rPr>
              <w:t xml:space="preserve"> : 1,22 МБ</w:t>
            </w:r>
            <w:proofErr w:type="gramStart"/>
            <w:r w:rsidRPr="00872531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872531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872531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872531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72531" w:rsidRDefault="007150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7253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72531">
                <w:rPr>
                  <w:color w:val="00008B"/>
                  <w:u w:val="single"/>
                </w:rPr>
                <w:t>81%D1%84%D0%B5%D1%80%D0%B5.pdf</w:t>
              </w:r>
            </w:hyperlink>
          </w:p>
        </w:tc>
      </w:tr>
      <w:tr w:rsidR="00262CF0" w:rsidRPr="00872531" w14:paraId="4A844E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2C404A" w14:textId="77777777" w:rsidR="00262CF0" w:rsidRPr="008725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</w:rPr>
              <w:t>Сервисная экономика: международные рынки услуг и инновации : [монография] / Хорева Л.В., Архипов А.В., Волошинова М.В. [и др.] ; под ред. Л.В. Хоревой ; М-во науки и высш. образования</w:t>
            </w:r>
            <w:proofErr w:type="gramStart"/>
            <w:r w:rsidRPr="0087253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7253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7253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7253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72531">
              <w:rPr>
                <w:rFonts w:ascii="Times New Roman" w:hAnsi="Times New Roman" w:cs="Times New Roman"/>
              </w:rPr>
              <w:t>экон</w:t>
            </w:r>
            <w:proofErr w:type="spellEnd"/>
            <w:r w:rsidRPr="00872531">
              <w:rPr>
                <w:rFonts w:ascii="Times New Roman" w:hAnsi="Times New Roman" w:cs="Times New Roman"/>
              </w:rPr>
              <w:t xml:space="preserve">. ун-т, Каф. экономики и </w:t>
            </w:r>
            <w:proofErr w:type="spellStart"/>
            <w:r w:rsidRPr="00872531">
              <w:rPr>
                <w:rFonts w:ascii="Times New Roman" w:hAnsi="Times New Roman" w:cs="Times New Roman"/>
              </w:rPr>
              <w:t>упр</w:t>
            </w:r>
            <w:proofErr w:type="gramStart"/>
            <w:r w:rsidRPr="00872531">
              <w:rPr>
                <w:rFonts w:ascii="Times New Roman" w:hAnsi="Times New Roman" w:cs="Times New Roman"/>
              </w:rPr>
              <w:t>.в</w:t>
            </w:r>
            <w:proofErr w:type="spellEnd"/>
            <w:proofErr w:type="gramEnd"/>
            <w:r w:rsidRPr="00872531">
              <w:rPr>
                <w:rFonts w:ascii="Times New Roman" w:hAnsi="Times New Roman" w:cs="Times New Roman"/>
              </w:rPr>
              <w:t xml:space="preserve"> сфере услуг 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AB37B1" w14:textId="77777777" w:rsidR="00262CF0" w:rsidRPr="00872531" w:rsidRDefault="007150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72531">
                <w:rPr>
                  <w:color w:val="00008B"/>
                  <w:u w:val="single"/>
                </w:rPr>
                <w:t>http://opac.unecon.ru/elibrary ... BE%D0%BC%D0%B8%D0%BA%D0%B0.pdf</w:t>
              </w:r>
            </w:hyperlink>
          </w:p>
        </w:tc>
      </w:tr>
      <w:tr w:rsidR="00262CF0" w:rsidRPr="00872531" w14:paraId="63BFC2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D1DAF5" w14:textId="77777777" w:rsidR="00262CF0" w:rsidRPr="00872531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72531">
              <w:rPr>
                <w:rFonts w:ascii="Times New Roman" w:hAnsi="Times New Roman" w:cs="Times New Roman"/>
              </w:rPr>
              <w:t>Сервис и туризм в условиях цифровизации российской экономики : [коллективная монография] / [Г.А. Карпова и др.] ; под ред. Г.А. Карповой ; М-во науки и высш. образования</w:t>
            </w:r>
            <w:proofErr w:type="gramStart"/>
            <w:r w:rsidRPr="0087253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7253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7253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7253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72531">
              <w:rPr>
                <w:rFonts w:ascii="Times New Roman" w:hAnsi="Times New Roman" w:cs="Times New Roman"/>
              </w:rPr>
              <w:t>экон</w:t>
            </w:r>
            <w:proofErr w:type="spellEnd"/>
            <w:r w:rsidRPr="00872531">
              <w:rPr>
                <w:rFonts w:ascii="Times New Roman" w:hAnsi="Times New Roman" w:cs="Times New Roman"/>
              </w:rPr>
              <w:t xml:space="preserve">. ун-т, Каф. экономики и упр. в сфере услуг Электрон. текстовые дан. </w:t>
            </w:r>
            <w:r w:rsidRPr="00872531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872531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872531">
              <w:rPr>
                <w:rFonts w:ascii="Times New Roman" w:hAnsi="Times New Roman" w:cs="Times New Roman"/>
                <w:lang w:val="en-US"/>
              </w:rPr>
              <w:t xml:space="preserve"> : 2,78 МБ</w:t>
            </w:r>
            <w:proofErr w:type="gramStart"/>
            <w:r w:rsidRPr="00872531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872531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872531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872531">
              <w:rPr>
                <w:rFonts w:ascii="Times New Roman" w:hAnsi="Times New Roman" w:cs="Times New Roman"/>
                <w:lang w:val="en-US"/>
              </w:rPr>
              <w:t xml:space="preserve">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DC9DA13" w14:textId="77777777" w:rsidR="00262CF0" w:rsidRPr="00872531" w:rsidRDefault="007150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7253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72531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  <w:tr w:rsidR="00262CF0" w:rsidRPr="00872531" w14:paraId="2D3615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843A93" w14:textId="77777777" w:rsidR="00262CF0" w:rsidRPr="0087253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72531">
              <w:rPr>
                <w:rFonts w:ascii="Times New Roman" w:hAnsi="Times New Roman" w:cs="Times New Roman"/>
              </w:rPr>
              <w:t xml:space="preserve">Инновации в сфере туризма : учебное пособие / М.В. Волошинова, Е.Г. Карпова, Л.В. Хорева, А.В. </w:t>
            </w:r>
            <w:proofErr w:type="spellStart"/>
            <w:r w:rsidRPr="00872531">
              <w:rPr>
                <w:rFonts w:ascii="Times New Roman" w:hAnsi="Times New Roman" w:cs="Times New Roman"/>
              </w:rPr>
              <w:t>Шраер</w:t>
            </w:r>
            <w:proofErr w:type="spellEnd"/>
            <w:r w:rsidRPr="00872531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872531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72531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72531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72531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72531">
              <w:rPr>
                <w:rFonts w:ascii="Times New Roman" w:hAnsi="Times New Roman" w:cs="Times New Roman"/>
              </w:rPr>
              <w:t>экон</w:t>
            </w:r>
            <w:proofErr w:type="spellEnd"/>
            <w:r w:rsidRPr="00872531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872531">
              <w:rPr>
                <w:rFonts w:ascii="Times New Roman" w:hAnsi="Times New Roman" w:cs="Times New Roman"/>
              </w:rPr>
              <w:t>.</w:t>
            </w:r>
            <w:proofErr w:type="gramEnd"/>
            <w:r w:rsidRPr="0087253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72531">
              <w:rPr>
                <w:rFonts w:ascii="Times New Roman" w:hAnsi="Times New Roman" w:cs="Times New Roman"/>
              </w:rPr>
              <w:t>э</w:t>
            </w:r>
            <w:proofErr w:type="gramEnd"/>
            <w:r w:rsidRPr="00872531">
              <w:rPr>
                <w:rFonts w:ascii="Times New Roman" w:hAnsi="Times New Roman" w:cs="Times New Roman"/>
              </w:rPr>
              <w:t>кономики и упр. в сфере услуг Санкт-Петербург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C7E8AD" w14:textId="77777777" w:rsidR="00262CF0" w:rsidRPr="00872531" w:rsidRDefault="0071507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72531">
                <w:rPr>
                  <w:color w:val="00008B"/>
                  <w:u w:val="single"/>
                </w:rPr>
                <w:t>http://opac.unecon.ru/elibrary ... 80%D0%B8%D0%B7%D0%BC%D0%B5.pdf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82F3F38" w14:textId="77777777" w:rsidTr="007B550D">
        <w:tc>
          <w:tcPr>
            <w:tcW w:w="9345" w:type="dxa"/>
          </w:tcPr>
          <w:p w14:paraId="0EE0FB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BEAD398" w14:textId="77777777" w:rsidTr="007B550D">
        <w:tc>
          <w:tcPr>
            <w:tcW w:w="9345" w:type="dxa"/>
          </w:tcPr>
          <w:p w14:paraId="779937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8C7E535" w14:textId="77777777" w:rsidTr="007B550D">
        <w:tc>
          <w:tcPr>
            <w:tcW w:w="9345" w:type="dxa"/>
          </w:tcPr>
          <w:p w14:paraId="0AC4539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8939B1E" w14:textId="77777777" w:rsidTr="007B550D">
        <w:tc>
          <w:tcPr>
            <w:tcW w:w="9345" w:type="dxa"/>
          </w:tcPr>
          <w:p w14:paraId="17B0E6D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1507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72531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725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253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7253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7253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72531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72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531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25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7253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872531">
              <w:rPr>
                <w:sz w:val="22"/>
                <w:szCs w:val="22"/>
                <w:lang w:val="en-US"/>
              </w:rPr>
              <w:t>Intel</w:t>
            </w:r>
            <w:r w:rsidRPr="00872531">
              <w:rPr>
                <w:sz w:val="22"/>
                <w:szCs w:val="22"/>
              </w:rPr>
              <w:t xml:space="preserve"> </w:t>
            </w:r>
            <w:proofErr w:type="spellStart"/>
            <w:r w:rsidRPr="008725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2531">
              <w:rPr>
                <w:sz w:val="22"/>
                <w:szCs w:val="22"/>
              </w:rPr>
              <w:t>3 2100 3.3/4</w:t>
            </w:r>
            <w:r w:rsidRPr="00872531">
              <w:rPr>
                <w:sz w:val="22"/>
                <w:szCs w:val="22"/>
                <w:lang w:val="en-US"/>
              </w:rPr>
              <w:t>Gb</w:t>
            </w:r>
            <w:r w:rsidRPr="00872531">
              <w:rPr>
                <w:sz w:val="22"/>
                <w:szCs w:val="22"/>
              </w:rPr>
              <w:t>/500</w:t>
            </w:r>
            <w:r w:rsidRPr="00872531">
              <w:rPr>
                <w:sz w:val="22"/>
                <w:szCs w:val="22"/>
                <w:lang w:val="en-US"/>
              </w:rPr>
              <w:t>Gb</w:t>
            </w:r>
            <w:r w:rsidRPr="00872531">
              <w:rPr>
                <w:sz w:val="22"/>
                <w:szCs w:val="22"/>
              </w:rPr>
              <w:t>/</w:t>
            </w:r>
            <w:proofErr w:type="spellStart"/>
            <w:r w:rsidRPr="0087253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72531">
              <w:rPr>
                <w:sz w:val="22"/>
                <w:szCs w:val="22"/>
              </w:rPr>
              <w:t xml:space="preserve">193 - 1 шт.,  Проектор </w:t>
            </w:r>
            <w:r w:rsidRPr="00872531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872531">
              <w:rPr>
                <w:sz w:val="22"/>
                <w:szCs w:val="22"/>
              </w:rPr>
              <w:t>ес</w:t>
            </w:r>
            <w:proofErr w:type="spellEnd"/>
            <w:r w:rsidRPr="00872531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72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53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7253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72531" w14:paraId="21D3B95F" w14:textId="77777777" w:rsidTr="008416EB">
        <w:tc>
          <w:tcPr>
            <w:tcW w:w="7797" w:type="dxa"/>
            <w:shd w:val="clear" w:color="auto" w:fill="auto"/>
          </w:tcPr>
          <w:p w14:paraId="51B2BAC5" w14:textId="77777777" w:rsidR="002C735C" w:rsidRPr="00872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531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25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72531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872531">
              <w:rPr>
                <w:sz w:val="22"/>
                <w:szCs w:val="22"/>
                <w:lang w:val="en-US"/>
              </w:rPr>
              <w:t>HP</w:t>
            </w:r>
            <w:r w:rsidRPr="00872531">
              <w:rPr>
                <w:sz w:val="22"/>
                <w:szCs w:val="22"/>
              </w:rPr>
              <w:t xml:space="preserve"> 250 </w:t>
            </w:r>
            <w:r w:rsidRPr="00872531">
              <w:rPr>
                <w:sz w:val="22"/>
                <w:szCs w:val="22"/>
                <w:lang w:val="en-US"/>
              </w:rPr>
              <w:t>G</w:t>
            </w:r>
            <w:r w:rsidRPr="00872531">
              <w:rPr>
                <w:sz w:val="22"/>
                <w:szCs w:val="22"/>
              </w:rPr>
              <w:t>6 1</w:t>
            </w:r>
            <w:r w:rsidRPr="00872531">
              <w:rPr>
                <w:sz w:val="22"/>
                <w:szCs w:val="22"/>
                <w:lang w:val="en-US"/>
              </w:rPr>
              <w:t>WY</w:t>
            </w:r>
            <w:r w:rsidRPr="00872531">
              <w:rPr>
                <w:sz w:val="22"/>
                <w:szCs w:val="22"/>
              </w:rPr>
              <w:t>58</w:t>
            </w:r>
            <w:r w:rsidRPr="00872531">
              <w:rPr>
                <w:sz w:val="22"/>
                <w:szCs w:val="22"/>
                <w:lang w:val="en-US"/>
              </w:rPr>
              <w:t>EA</w:t>
            </w:r>
            <w:r w:rsidRPr="00872531">
              <w:rPr>
                <w:sz w:val="22"/>
                <w:szCs w:val="22"/>
              </w:rPr>
              <w:t xml:space="preserve">, Мультимедийный проектор </w:t>
            </w:r>
            <w:r w:rsidRPr="00872531">
              <w:rPr>
                <w:sz w:val="22"/>
                <w:szCs w:val="22"/>
                <w:lang w:val="en-US"/>
              </w:rPr>
              <w:t>LG</w:t>
            </w:r>
            <w:r w:rsidRPr="00872531">
              <w:rPr>
                <w:sz w:val="22"/>
                <w:szCs w:val="22"/>
              </w:rPr>
              <w:t xml:space="preserve"> </w:t>
            </w:r>
            <w:r w:rsidRPr="00872531">
              <w:rPr>
                <w:sz w:val="22"/>
                <w:szCs w:val="22"/>
                <w:lang w:val="en-US"/>
              </w:rPr>
              <w:t>PF</w:t>
            </w:r>
            <w:r w:rsidRPr="00872531">
              <w:rPr>
                <w:sz w:val="22"/>
                <w:szCs w:val="22"/>
              </w:rPr>
              <w:t>1500</w:t>
            </w:r>
            <w:r w:rsidRPr="00872531">
              <w:rPr>
                <w:sz w:val="22"/>
                <w:szCs w:val="22"/>
                <w:lang w:val="en-US"/>
              </w:rPr>
              <w:t>G</w:t>
            </w:r>
            <w:r w:rsidRPr="0087253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B3EE8F" w14:textId="77777777" w:rsidR="002C735C" w:rsidRPr="00872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53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7253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72531" w14:paraId="0E7D4496" w14:textId="77777777" w:rsidTr="008416EB">
        <w:tc>
          <w:tcPr>
            <w:tcW w:w="7797" w:type="dxa"/>
            <w:shd w:val="clear" w:color="auto" w:fill="auto"/>
          </w:tcPr>
          <w:p w14:paraId="527B27AF" w14:textId="77777777" w:rsidR="002C735C" w:rsidRPr="00872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531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72531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7253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872531">
              <w:rPr>
                <w:sz w:val="22"/>
                <w:szCs w:val="22"/>
                <w:lang w:val="en-US"/>
              </w:rPr>
              <w:t>Intel</w:t>
            </w:r>
            <w:r w:rsidRPr="00872531">
              <w:rPr>
                <w:sz w:val="22"/>
                <w:szCs w:val="22"/>
              </w:rPr>
              <w:t xml:space="preserve"> </w:t>
            </w:r>
            <w:proofErr w:type="spellStart"/>
            <w:r w:rsidRPr="0087253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72531">
              <w:rPr>
                <w:sz w:val="22"/>
                <w:szCs w:val="22"/>
              </w:rPr>
              <w:t>3 2100 3.3/4</w:t>
            </w:r>
            <w:r w:rsidRPr="00872531">
              <w:rPr>
                <w:sz w:val="22"/>
                <w:szCs w:val="22"/>
                <w:lang w:val="en-US"/>
              </w:rPr>
              <w:t>Gb</w:t>
            </w:r>
            <w:r w:rsidRPr="00872531">
              <w:rPr>
                <w:sz w:val="22"/>
                <w:szCs w:val="22"/>
              </w:rPr>
              <w:t>/500</w:t>
            </w:r>
            <w:r w:rsidRPr="00872531">
              <w:rPr>
                <w:sz w:val="22"/>
                <w:szCs w:val="22"/>
                <w:lang w:val="en-US"/>
              </w:rPr>
              <w:t>Gb</w:t>
            </w:r>
            <w:r w:rsidRPr="00872531">
              <w:rPr>
                <w:sz w:val="22"/>
                <w:szCs w:val="22"/>
              </w:rPr>
              <w:t>/</w:t>
            </w:r>
            <w:proofErr w:type="spellStart"/>
            <w:r w:rsidRPr="0087253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72531">
              <w:rPr>
                <w:sz w:val="22"/>
                <w:szCs w:val="22"/>
              </w:rPr>
              <w:t xml:space="preserve">193 - 1 шт.,  Мультимедийный проектор </w:t>
            </w:r>
            <w:r w:rsidRPr="00872531">
              <w:rPr>
                <w:sz w:val="22"/>
                <w:szCs w:val="22"/>
                <w:lang w:val="en-US"/>
              </w:rPr>
              <w:t>NEC</w:t>
            </w:r>
            <w:r w:rsidRPr="00872531">
              <w:rPr>
                <w:sz w:val="22"/>
                <w:szCs w:val="22"/>
              </w:rPr>
              <w:t xml:space="preserve"> </w:t>
            </w:r>
            <w:r w:rsidRPr="00872531">
              <w:rPr>
                <w:sz w:val="22"/>
                <w:szCs w:val="22"/>
                <w:lang w:val="en-US"/>
              </w:rPr>
              <w:t>ME</w:t>
            </w:r>
            <w:r w:rsidRPr="00872531">
              <w:rPr>
                <w:sz w:val="22"/>
                <w:szCs w:val="22"/>
              </w:rPr>
              <w:t>401</w:t>
            </w:r>
            <w:r w:rsidRPr="00872531">
              <w:rPr>
                <w:sz w:val="22"/>
                <w:szCs w:val="22"/>
                <w:lang w:val="en-US"/>
              </w:rPr>
              <w:t>X</w:t>
            </w:r>
            <w:r w:rsidRPr="0087253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AE4AED" w14:textId="77777777" w:rsidR="002C735C" w:rsidRPr="0087253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72531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72531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2531" w14:paraId="1C2AE1C7" w14:textId="77777777" w:rsidTr="00496A97">
        <w:tc>
          <w:tcPr>
            <w:tcW w:w="562" w:type="dxa"/>
          </w:tcPr>
          <w:p w14:paraId="39B4C19D" w14:textId="77777777" w:rsidR="00872531" w:rsidRPr="0025282F" w:rsidRDefault="00872531" w:rsidP="00496A9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6747149" w14:textId="77777777" w:rsidR="00872531" w:rsidRPr="00872531" w:rsidRDefault="00872531" w:rsidP="00496A9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25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7253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25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72531" w14:paraId="5A1C9382" w14:textId="77777777" w:rsidTr="00801458">
        <w:tc>
          <w:tcPr>
            <w:tcW w:w="2336" w:type="dxa"/>
          </w:tcPr>
          <w:p w14:paraId="4C518DAB" w14:textId="77777777" w:rsidR="005D65A5" w:rsidRPr="008725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53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725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53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725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53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7253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5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72531" w14:paraId="07658034" w14:textId="77777777" w:rsidTr="00801458">
        <w:tc>
          <w:tcPr>
            <w:tcW w:w="2336" w:type="dxa"/>
          </w:tcPr>
          <w:p w14:paraId="1553D698" w14:textId="78F29BFB" w:rsidR="005D65A5" w:rsidRPr="008725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72531" w:rsidRDefault="007478E0" w:rsidP="00801458">
            <w:pPr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872531" w:rsidRDefault="007478E0" w:rsidP="00801458">
            <w:pPr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72531" w:rsidRDefault="007478E0" w:rsidP="00801458">
            <w:pPr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872531" w14:paraId="1E6F0449" w14:textId="77777777" w:rsidTr="00801458">
        <w:tc>
          <w:tcPr>
            <w:tcW w:w="2336" w:type="dxa"/>
          </w:tcPr>
          <w:p w14:paraId="76BCE3D7" w14:textId="77777777" w:rsidR="005D65A5" w:rsidRPr="008725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77D9588" w14:textId="77777777" w:rsidR="005D65A5" w:rsidRPr="00872531" w:rsidRDefault="007478E0" w:rsidP="00801458">
            <w:pPr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7DE67EF" w14:textId="77777777" w:rsidR="005D65A5" w:rsidRPr="00872531" w:rsidRDefault="007478E0" w:rsidP="00801458">
            <w:pPr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A461A62" w14:textId="77777777" w:rsidR="005D65A5" w:rsidRPr="00872531" w:rsidRDefault="007478E0" w:rsidP="00801458">
            <w:pPr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872531" w14:paraId="01B28F95" w14:textId="77777777" w:rsidTr="00801458">
        <w:tc>
          <w:tcPr>
            <w:tcW w:w="2336" w:type="dxa"/>
          </w:tcPr>
          <w:p w14:paraId="24042077" w14:textId="77777777" w:rsidR="005D65A5" w:rsidRPr="0087253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5E34B2" w14:textId="77777777" w:rsidR="005D65A5" w:rsidRPr="00872531" w:rsidRDefault="007478E0" w:rsidP="00801458">
            <w:pPr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21864BC" w14:textId="77777777" w:rsidR="005D65A5" w:rsidRPr="00872531" w:rsidRDefault="007478E0" w:rsidP="00801458">
            <w:pPr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DD527E" w14:textId="77777777" w:rsidR="005D65A5" w:rsidRPr="00872531" w:rsidRDefault="007478E0" w:rsidP="00801458">
            <w:pPr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72531" w14:paraId="7686DC94" w14:textId="77777777" w:rsidTr="00496A97">
        <w:tc>
          <w:tcPr>
            <w:tcW w:w="562" w:type="dxa"/>
          </w:tcPr>
          <w:p w14:paraId="3424441E" w14:textId="77777777" w:rsidR="00872531" w:rsidRPr="009E6058" w:rsidRDefault="00872531" w:rsidP="00496A9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E560EE8" w14:textId="77777777" w:rsidR="00872531" w:rsidRPr="00872531" w:rsidRDefault="00872531" w:rsidP="00496A9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7253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72531" w14:paraId="0267C479" w14:textId="77777777" w:rsidTr="00801458">
        <w:tc>
          <w:tcPr>
            <w:tcW w:w="2500" w:type="pct"/>
          </w:tcPr>
          <w:p w14:paraId="37F699C9" w14:textId="77777777" w:rsidR="00B8237E" w:rsidRPr="008725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53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7253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253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72531" w14:paraId="3F240151" w14:textId="77777777" w:rsidTr="00801458">
        <w:tc>
          <w:tcPr>
            <w:tcW w:w="2500" w:type="pct"/>
          </w:tcPr>
          <w:p w14:paraId="61E91592" w14:textId="61A0874C" w:rsidR="00B8237E" w:rsidRPr="00872531" w:rsidRDefault="00B8237E" w:rsidP="00801458">
            <w:pPr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872531" w:rsidRDefault="005C548A" w:rsidP="00801458">
            <w:pPr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72531" w14:paraId="0A1941A4" w14:textId="77777777" w:rsidTr="00801458">
        <w:tc>
          <w:tcPr>
            <w:tcW w:w="2500" w:type="pct"/>
          </w:tcPr>
          <w:p w14:paraId="3A3AF882" w14:textId="77777777" w:rsidR="00B8237E" w:rsidRPr="00872531" w:rsidRDefault="00B8237E" w:rsidP="00801458">
            <w:pPr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35C619C" w14:textId="77777777" w:rsidR="00B8237E" w:rsidRPr="00872531" w:rsidRDefault="005C548A" w:rsidP="00801458">
            <w:pPr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872531" w14:paraId="4FAEA75E" w14:textId="77777777" w:rsidTr="00801458">
        <w:tc>
          <w:tcPr>
            <w:tcW w:w="2500" w:type="pct"/>
          </w:tcPr>
          <w:p w14:paraId="05F7EB40" w14:textId="77777777" w:rsidR="00B8237E" w:rsidRPr="0087253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72531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308B258" w14:textId="77777777" w:rsidR="00B8237E" w:rsidRPr="00872531" w:rsidRDefault="005C548A" w:rsidP="00801458">
            <w:pPr>
              <w:rPr>
                <w:rFonts w:ascii="Times New Roman" w:hAnsi="Times New Roman" w:cs="Times New Roman"/>
              </w:rPr>
            </w:pPr>
            <w:r w:rsidRPr="00872531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2EC9152D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3E191D" w14:textId="30566F76" w:rsidR="00872531" w:rsidRDefault="00872531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FEDA81" w14:textId="77777777" w:rsidR="00872531" w:rsidRDefault="00872531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920E5" w14:textId="77777777" w:rsidR="00715078" w:rsidRDefault="00715078" w:rsidP="00315CA6">
      <w:pPr>
        <w:spacing w:after="0" w:line="240" w:lineRule="auto"/>
      </w:pPr>
      <w:r>
        <w:separator/>
      </w:r>
    </w:p>
  </w:endnote>
  <w:endnote w:type="continuationSeparator" w:id="0">
    <w:p w14:paraId="3B2C9812" w14:textId="77777777" w:rsidR="00715078" w:rsidRDefault="0071507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82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8ED405" w14:textId="77777777" w:rsidR="00715078" w:rsidRDefault="00715078" w:rsidP="00315CA6">
      <w:pPr>
        <w:spacing w:after="0" w:line="240" w:lineRule="auto"/>
      </w:pPr>
      <w:r>
        <w:separator/>
      </w:r>
    </w:p>
  </w:footnote>
  <w:footnote w:type="continuationSeparator" w:id="0">
    <w:p w14:paraId="0783670F" w14:textId="77777777" w:rsidR="00715078" w:rsidRDefault="0071507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282F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15078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2531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1%D0%B5%D1%80%D0%B2%D0%B8%D1%81%D0%BD%D0%B0%D1%8F%20%D1%8D%D0%BA%D0%BE%D0%BD%D0%BE%D0%BC%D0%B8%D0%BA%D0%B0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A%D0%BB%D0%B0%D1%81%D1%82%D0%B5%D1%80%D0%BD%D0%B0%D1%8F%20%D0%BF%D0%BE%D0%BB%D0%B8%D1%82%D0%B8%D0%BA%D0%B0%20%D0%B2%20%D1%81%D1%84%D0%B5%D1%80%D0%B5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948A7D-21EE-42BC-B6A2-4C22F7174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3044</Words>
  <Characters>17351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