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управления туристскими дестинациями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C1E25">
              <w:rPr>
                <w:sz w:val="20"/>
                <w:szCs w:val="20"/>
              </w:rPr>
              <w:t>к.э.н</w:t>
            </w:r>
            <w:proofErr w:type="spellEnd"/>
            <w:r w:rsidRPr="00EC1E25">
              <w:rPr>
                <w:sz w:val="20"/>
                <w:szCs w:val="20"/>
              </w:rPr>
              <w:t>, Ткачев Вадим Александрович</w:t>
            </w:r>
          </w:p>
        </w:tc>
      </w:tr>
      <w:tr w:rsidR="00634089" w:rsidRPr="0065641B" w14:paraId="261C68BE" w14:textId="77777777" w:rsidTr="00634089">
        <w:tc>
          <w:tcPr>
            <w:tcW w:w="9337" w:type="dxa"/>
          </w:tcPr>
          <w:p w14:paraId="096C9853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C1E25">
              <w:rPr>
                <w:sz w:val="20"/>
                <w:szCs w:val="20"/>
              </w:rPr>
              <w:t>д.э.н</w:t>
            </w:r>
            <w:proofErr w:type="spellEnd"/>
            <w:r w:rsidRPr="00EC1E25">
              <w:rPr>
                <w:sz w:val="20"/>
                <w:szCs w:val="20"/>
              </w:rPr>
              <w:t>, Карпова Галина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C1E2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2E48C8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C1E2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71E8897" w:rsidR="00DC42AF" w:rsidRPr="0065641B" w:rsidRDefault="00EC1E2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8987139" w:rsidR="00DC42AF" w:rsidRPr="0065641B" w:rsidRDefault="00EC1E2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CE2D927" w:rsidR="00DC42AF" w:rsidRPr="0065641B" w:rsidRDefault="00EC1E2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227A153" w:rsidR="00DC42AF" w:rsidRPr="0065641B" w:rsidRDefault="00EC1E2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AE60BAA" w:rsidR="00DC42AF" w:rsidRPr="0065641B" w:rsidRDefault="00EC1E2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0DBE7BD" w:rsidR="00DC42AF" w:rsidRPr="0065641B" w:rsidRDefault="00EC1E2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0D83E14" w:rsidR="00DC42AF" w:rsidRPr="0065641B" w:rsidRDefault="00EC1E2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F93CB04" w:rsidR="00DC42AF" w:rsidRPr="0065641B" w:rsidRDefault="00EC1E2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EC1E25" w14:paraId="446CCDDC" w14:textId="77777777" w:rsidTr="00EC1E25">
        <w:tc>
          <w:tcPr>
            <w:tcW w:w="851" w:type="dxa"/>
          </w:tcPr>
          <w:p w14:paraId="503E2208" w14:textId="77777777" w:rsidR="007D0C0D" w:rsidRPr="00EC1E2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C1E25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5123D2D2" w14:textId="77777777" w:rsidR="00EC1E25" w:rsidRDefault="00C76457" w:rsidP="009B1426">
            <w:pPr>
              <w:tabs>
                <w:tab w:val="left" w:leader="underscore" w:pos="9322"/>
              </w:tabs>
              <w:jc w:val="both"/>
            </w:pPr>
            <w:r w:rsidRPr="00EC1E25">
              <w:t>- ознакомление магистрантов с опытом текущего функционирования соответствующей организации сферы рекреации и туризма и проведения ими научно-исследовательской работы по анализу деятельности предприятия в целом, отделов и/иди подразделений;</w:t>
            </w:r>
            <w:r w:rsidR="00EC1E25">
              <w:t xml:space="preserve"> </w:t>
            </w:r>
          </w:p>
          <w:p w14:paraId="4D38B24F" w14:textId="77777777" w:rsidR="00EC1E25" w:rsidRDefault="00C76457" w:rsidP="009B1426">
            <w:pPr>
              <w:tabs>
                <w:tab w:val="left" w:leader="underscore" w:pos="9322"/>
              </w:tabs>
              <w:jc w:val="both"/>
            </w:pPr>
            <w:r w:rsidRPr="00EC1E25">
              <w:t>- на приобретение магистрантами знаний и умений, необходимых для выполнения организационно-управленческая работы,</w:t>
            </w:r>
            <w:r w:rsidR="00EC1E25">
              <w:t xml:space="preserve"> </w:t>
            </w:r>
          </w:p>
          <w:p w14:paraId="206BA632" w14:textId="77777777" w:rsidR="00EC1E25" w:rsidRDefault="00C76457" w:rsidP="009B1426">
            <w:pPr>
              <w:tabs>
                <w:tab w:val="left" w:leader="underscore" w:pos="9322"/>
              </w:tabs>
              <w:jc w:val="both"/>
            </w:pPr>
            <w:r w:rsidRPr="00EC1E25">
              <w:t>- закрепление теоретических знаний и практических навыков, полученных в процессе обучения;</w:t>
            </w:r>
            <w:r w:rsidR="00EC1E25">
              <w:t xml:space="preserve"> </w:t>
            </w:r>
          </w:p>
          <w:p w14:paraId="03E6246D" w14:textId="77777777" w:rsidR="00EC1E25" w:rsidRDefault="00C76457" w:rsidP="009B1426">
            <w:pPr>
              <w:tabs>
                <w:tab w:val="left" w:leader="underscore" w:pos="9322"/>
              </w:tabs>
              <w:jc w:val="both"/>
            </w:pPr>
            <w:r w:rsidRPr="00EC1E25">
              <w:t>- изучение организационной структуры, бизнес-систем и бизнес-процессов на соответствующей базе практики (организации и предприятия сферы туризма);</w:t>
            </w:r>
            <w:r w:rsidR="00EC1E25">
              <w:t xml:space="preserve"> </w:t>
            </w:r>
          </w:p>
          <w:p w14:paraId="3835D590" w14:textId="77777777" w:rsidR="00EC1E25" w:rsidRDefault="00C76457" w:rsidP="009B1426">
            <w:pPr>
              <w:tabs>
                <w:tab w:val="left" w:leader="underscore" w:pos="9322"/>
              </w:tabs>
              <w:jc w:val="both"/>
            </w:pPr>
            <w:r w:rsidRPr="00EC1E25">
              <w:t>- приобретение конкретных знаний по решению организационно-управленческих задач на предприятиях сферы туризма;</w:t>
            </w:r>
            <w:r w:rsidR="00EC1E25">
              <w:t xml:space="preserve"> </w:t>
            </w:r>
          </w:p>
          <w:p w14:paraId="7AAC70B5" w14:textId="0237F81B" w:rsidR="007D0C0D" w:rsidRPr="00EC1E2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C1E25">
              <w:t>- сбор материала для подготовки научных докладов, обоснованного выбора темы магистерской диссертации и сбора фактографического материала в рамках тематики магистерской диссертации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(организационно-управленческая практика)</w:t>
      </w:r>
      <w:r w:rsidRPr="0065641B">
        <w:rPr>
          <w:i/>
        </w:rPr>
        <w:t>.</w:t>
      </w:r>
    </w:p>
    <w:p w14:paraId="5C2F0DB5" w14:textId="77777777" w:rsidR="00EC1E25" w:rsidRDefault="00EC1E2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3E87C3A" w:rsidR="00C65FCC" w:rsidRPr="00EC1E25" w:rsidRDefault="00C65FCC" w:rsidP="00EC1E2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C1E2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C1E25">
        <w:t>й</w:t>
      </w:r>
      <w:r w:rsidRPr="00EC1E25">
        <w:t xml:space="preserve"> практики</w:t>
      </w:r>
      <w:r w:rsidR="00EC1E25" w:rsidRPr="00EC1E2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EC1E2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C1E25" w:rsidRDefault="006F0EAF" w:rsidP="00EC1E2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C1E25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C1E25" w:rsidRDefault="006F0EAF" w:rsidP="00EC1E2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C1E2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C1E2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C1E2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C1E2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EC1E25">
        <w:trPr>
          <w:trHeight w:val="212"/>
        </w:trPr>
        <w:tc>
          <w:tcPr>
            <w:tcW w:w="958" w:type="pct"/>
          </w:tcPr>
          <w:p w14:paraId="05E778A0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сформировать итоговый научно-практический отчет по результатам выполненного задания</w:t>
            </w:r>
          </w:p>
          <w:p w14:paraId="7208F990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C1E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навыками презентационного выступления при демонстрации полученных научно-практических результатов</w:t>
            </w:r>
          </w:p>
        </w:tc>
      </w:tr>
      <w:tr w:rsidR="00996FB3" w:rsidRPr="0065641B" w14:paraId="54AA535F" w14:textId="77777777" w:rsidTr="00EC1E25">
        <w:trPr>
          <w:trHeight w:val="212"/>
        </w:trPr>
        <w:tc>
          <w:tcPr>
            <w:tcW w:w="958" w:type="pct"/>
          </w:tcPr>
          <w:p w14:paraId="2AEB0A88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15FFBE27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3011" w:type="pct"/>
          </w:tcPr>
          <w:p w14:paraId="0F2EA13B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Уметь:</w:t>
            </w:r>
          </w:p>
          <w:p w14:paraId="0AEC1DB8" w14:textId="77777777" w:rsidR="00DC0676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сформировать и обосновать проектные решения по инновационному развитию выбранной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  <w:p w14:paraId="1F3CC1AF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DF25FF" w14:textId="77777777" w:rsidR="002E5704" w:rsidRPr="00EC1E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Владеть:</w:t>
            </w:r>
          </w:p>
          <w:p w14:paraId="23C19628" w14:textId="77777777" w:rsidR="00996FB3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навыками использования экономико-статистических методов для обоснования выбора необходимого ресурсного обеспечения для инновационного развития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1F8E5642" w14:textId="77777777" w:rsidTr="00EC1E25">
        <w:trPr>
          <w:trHeight w:val="212"/>
        </w:trPr>
        <w:tc>
          <w:tcPr>
            <w:tcW w:w="958" w:type="pct"/>
          </w:tcPr>
          <w:p w14:paraId="254D515C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236F4D7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3011" w:type="pct"/>
          </w:tcPr>
          <w:p w14:paraId="315B9B59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Уметь:</w:t>
            </w:r>
          </w:p>
          <w:p w14:paraId="22636480" w14:textId="77777777" w:rsidR="00DC0676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отстаивать собственную точку зрения относительно возможных путей решения проблем туристских </w:t>
            </w:r>
            <w:proofErr w:type="spellStart"/>
            <w:r w:rsidRPr="00EC1E25">
              <w:rPr>
                <w:sz w:val="22"/>
                <w:szCs w:val="22"/>
              </w:rPr>
              <w:t>дестинаций</w:t>
            </w:r>
            <w:proofErr w:type="spellEnd"/>
          </w:p>
          <w:p w14:paraId="5A133AB2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BFA159" w14:textId="77777777" w:rsidR="002E5704" w:rsidRPr="00EC1E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Владеть:</w:t>
            </w:r>
          </w:p>
          <w:p w14:paraId="089D8F47" w14:textId="77777777" w:rsidR="00996FB3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навыками аргументации предлагаемых проектных решений в сфере рекреации и туризма при работе в команде</w:t>
            </w:r>
          </w:p>
        </w:tc>
      </w:tr>
      <w:tr w:rsidR="00996FB3" w:rsidRPr="0065641B" w14:paraId="3C3E5179" w14:textId="77777777" w:rsidTr="00EC1E25">
        <w:trPr>
          <w:trHeight w:val="212"/>
        </w:trPr>
        <w:tc>
          <w:tcPr>
            <w:tcW w:w="958" w:type="pct"/>
          </w:tcPr>
          <w:p w14:paraId="328FF60C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lastRenderedPageBreak/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C1E25">
              <w:rPr>
                <w:sz w:val="22"/>
                <w:szCs w:val="22"/>
              </w:rPr>
              <w:t>ых</w:t>
            </w:r>
            <w:proofErr w:type="spellEnd"/>
            <w:r w:rsidRPr="00EC1E25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7DEFC8E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C1E25">
              <w:rPr>
                <w:sz w:val="22"/>
                <w:szCs w:val="22"/>
              </w:rPr>
              <w:t>ых</w:t>
            </w:r>
            <w:proofErr w:type="spellEnd"/>
            <w:r w:rsidRPr="00EC1E25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208BB765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Уметь:</w:t>
            </w:r>
          </w:p>
          <w:p w14:paraId="2B074F12" w14:textId="77777777" w:rsidR="00DC0676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использовать современные коммуникативные технологии в процессе создания и реализации туристских проектов</w:t>
            </w:r>
          </w:p>
          <w:p w14:paraId="527133EA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E171B2" w14:textId="77777777" w:rsidR="002E5704" w:rsidRPr="00EC1E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Владеть:</w:t>
            </w:r>
          </w:p>
          <w:p w14:paraId="72D3A3C2" w14:textId="100F7C33" w:rsidR="00996FB3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навыками повышения эффективности современных коммуникативных технологий в процессе создания и реализации туристских проектов, в том числе за счет использования механизмов обратной связи</w:t>
            </w:r>
          </w:p>
        </w:tc>
      </w:tr>
      <w:tr w:rsidR="00996FB3" w:rsidRPr="0065641B" w14:paraId="2DF35CA5" w14:textId="77777777" w:rsidTr="00EC1E25">
        <w:trPr>
          <w:trHeight w:val="212"/>
        </w:trPr>
        <w:tc>
          <w:tcPr>
            <w:tcW w:w="958" w:type="pct"/>
          </w:tcPr>
          <w:p w14:paraId="3DC85C82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4A91C0FE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54A59AFA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Уметь:</w:t>
            </w:r>
          </w:p>
          <w:p w14:paraId="70374654" w14:textId="77777777" w:rsidR="00DC0676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выбрать эффективные инструменты для формирования коммуникационных связей между различными социальными группами при решении проблем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  <w:p w14:paraId="1391F8BC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FFED48" w14:textId="77777777" w:rsidR="002E5704" w:rsidRPr="00EC1E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Владеть:</w:t>
            </w:r>
          </w:p>
          <w:p w14:paraId="323ECAB5" w14:textId="77777777" w:rsidR="00996FB3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навыками оценки культурных особенностей при проектировании туристского продукта для выбранной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0D534A77" w14:textId="77777777" w:rsidTr="00EC1E25">
        <w:trPr>
          <w:trHeight w:val="212"/>
        </w:trPr>
        <w:tc>
          <w:tcPr>
            <w:tcW w:w="958" w:type="pct"/>
          </w:tcPr>
          <w:p w14:paraId="6C35E614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6AC879AF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27F1287C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Уметь:</w:t>
            </w:r>
          </w:p>
          <w:p w14:paraId="69AAE4E7" w14:textId="77777777" w:rsidR="00DC0676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формировать альтернативные варианты туристских проектов с учетом условий, средств, временной перспективы и требований рынка труда</w:t>
            </w:r>
          </w:p>
          <w:p w14:paraId="5C1C532C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AFB658" w14:textId="77777777" w:rsidR="002E5704" w:rsidRPr="00EC1E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Владеть:</w:t>
            </w:r>
          </w:p>
          <w:p w14:paraId="00F33560" w14:textId="77777777" w:rsidR="00996FB3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навыками проведения внутреннего аудита и процедур контроля в рамках осуществляемой проектной деятельности в сфере туризма и рекреации</w:t>
            </w:r>
          </w:p>
        </w:tc>
      </w:tr>
      <w:tr w:rsidR="00996FB3" w:rsidRPr="0065641B" w14:paraId="782F77D4" w14:textId="77777777" w:rsidTr="00EC1E25">
        <w:trPr>
          <w:trHeight w:val="212"/>
        </w:trPr>
        <w:tc>
          <w:tcPr>
            <w:tcW w:w="958" w:type="pct"/>
          </w:tcPr>
          <w:p w14:paraId="4F5C7F9D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lastRenderedPageBreak/>
              <w:t>ПК-3 - Способен к осуществлению контроля и мониторинга реализации проекта государственно-частного партнерства в сфере туризма и рекреации</w:t>
            </w:r>
          </w:p>
        </w:tc>
        <w:tc>
          <w:tcPr>
            <w:tcW w:w="1031" w:type="pct"/>
          </w:tcPr>
          <w:p w14:paraId="2A987AD9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ПК-3.1 - Проводит контроль и мониторинг реализации проектов государственно-частного партнерства в условиях перспективных видов туризма</w:t>
            </w:r>
          </w:p>
        </w:tc>
        <w:tc>
          <w:tcPr>
            <w:tcW w:w="3011" w:type="pct"/>
          </w:tcPr>
          <w:p w14:paraId="36AD99AB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Уметь:</w:t>
            </w:r>
          </w:p>
          <w:p w14:paraId="3CED0FDC" w14:textId="77777777" w:rsidR="00DC0676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определять ключевых институциональных участников проектируемой цифровой экосистемы в условиях выбранной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  <w:p w14:paraId="6D86437C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D7E0B6" w14:textId="77777777" w:rsidR="002E5704" w:rsidRPr="00EC1E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Владеть:</w:t>
            </w:r>
          </w:p>
          <w:p w14:paraId="3ED478EA" w14:textId="77777777" w:rsidR="00996FB3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инструментами проведения контроля и мониторинга проектируемой цифровой экосистемы в условиях выбранной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5FCD42F9" w14:textId="77777777" w:rsidTr="00EC1E25">
        <w:trPr>
          <w:trHeight w:val="212"/>
        </w:trPr>
        <w:tc>
          <w:tcPr>
            <w:tcW w:w="958" w:type="pct"/>
          </w:tcPr>
          <w:p w14:paraId="50150384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ПК-4 - Способен к оценке и управлению туристско-рекреационным, инфраструктурным и инновационным потенциалом </w:t>
            </w:r>
            <w:proofErr w:type="spellStart"/>
            <w:r w:rsidRPr="00EC1E25">
              <w:rPr>
                <w:sz w:val="22"/>
                <w:szCs w:val="22"/>
              </w:rPr>
              <w:t>дестинаций</w:t>
            </w:r>
            <w:proofErr w:type="spellEnd"/>
          </w:p>
        </w:tc>
        <w:tc>
          <w:tcPr>
            <w:tcW w:w="1031" w:type="pct"/>
          </w:tcPr>
          <w:p w14:paraId="5134B066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ПК-4.1 - Проводит качественную и количественную оценку инфраструктурного обеспечения туристских </w:t>
            </w:r>
            <w:proofErr w:type="spellStart"/>
            <w:r w:rsidRPr="00EC1E25">
              <w:rPr>
                <w:sz w:val="22"/>
                <w:szCs w:val="22"/>
              </w:rPr>
              <w:t>дестинаций</w:t>
            </w:r>
            <w:proofErr w:type="spellEnd"/>
          </w:p>
        </w:tc>
        <w:tc>
          <w:tcPr>
            <w:tcW w:w="3011" w:type="pct"/>
          </w:tcPr>
          <w:p w14:paraId="6D6023E6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Уметь:</w:t>
            </w:r>
          </w:p>
          <w:p w14:paraId="1C4E2F82" w14:textId="77777777" w:rsidR="00DC0676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проектировать инфраструктурное обеспечение предлагаемой цифровой экосистемы в условиях выбранной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  <w:p w14:paraId="7E8158ED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3D7FF9" w14:textId="77777777" w:rsidR="002E5704" w:rsidRPr="00EC1E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Владеть:</w:t>
            </w:r>
          </w:p>
          <w:p w14:paraId="2963414F" w14:textId="77777777" w:rsidR="00996FB3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навыками оценки необходимых ресурсов для проектирования цифровой экосистемы в условиях выбранной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2E053E17" w14:textId="77777777" w:rsidTr="00EC1E25">
        <w:trPr>
          <w:trHeight w:val="212"/>
        </w:trPr>
        <w:tc>
          <w:tcPr>
            <w:tcW w:w="958" w:type="pct"/>
          </w:tcPr>
          <w:p w14:paraId="608F2B0A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ПК-5 - Способен осуществлять стратегическое управление и мониторинг процессов создания, функционирования и развития туристских </w:t>
            </w:r>
            <w:proofErr w:type="spellStart"/>
            <w:r w:rsidRPr="00EC1E25">
              <w:rPr>
                <w:sz w:val="22"/>
                <w:szCs w:val="22"/>
              </w:rPr>
              <w:t>дестинаций</w:t>
            </w:r>
            <w:proofErr w:type="spellEnd"/>
            <w:r w:rsidRPr="00EC1E25">
              <w:rPr>
                <w:sz w:val="22"/>
                <w:szCs w:val="22"/>
              </w:rPr>
              <w:t xml:space="preserve"> в условиях цифровой экономики</w:t>
            </w:r>
          </w:p>
        </w:tc>
        <w:tc>
          <w:tcPr>
            <w:tcW w:w="1031" w:type="pct"/>
          </w:tcPr>
          <w:p w14:paraId="6F72FDA4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ПК-5.1 - Осуществляет стратегическое планирование, прогнозирование и моделирование инновационного развития туристских </w:t>
            </w:r>
            <w:proofErr w:type="spellStart"/>
            <w:r w:rsidRPr="00EC1E25">
              <w:rPr>
                <w:sz w:val="22"/>
                <w:szCs w:val="22"/>
              </w:rPr>
              <w:t>дестинаций</w:t>
            </w:r>
            <w:proofErr w:type="spellEnd"/>
          </w:p>
        </w:tc>
        <w:tc>
          <w:tcPr>
            <w:tcW w:w="3011" w:type="pct"/>
          </w:tcPr>
          <w:p w14:paraId="297962B5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Уметь:</w:t>
            </w:r>
          </w:p>
          <w:p w14:paraId="30CC8369" w14:textId="77777777" w:rsidR="00DC0676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планировать возможные результаты внедрения проектируемой цифровой экосистемы в условиях выбранной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  <w:p w14:paraId="30DA1BD4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6A4ED6" w14:textId="77777777" w:rsidR="002E5704" w:rsidRPr="00EC1E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Владеть:</w:t>
            </w:r>
          </w:p>
          <w:p w14:paraId="1B5F31C6" w14:textId="77777777" w:rsidR="00996FB3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навыками прогнозирования развития проектируемой цифровой экосистемы в условиях выбранной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3A8F4A1E" w14:textId="77777777" w:rsidTr="00EC1E25">
        <w:trPr>
          <w:trHeight w:val="212"/>
        </w:trPr>
        <w:tc>
          <w:tcPr>
            <w:tcW w:w="958" w:type="pct"/>
          </w:tcPr>
          <w:p w14:paraId="07F86C3A" w14:textId="77777777" w:rsidR="00996FB3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ПК-6 - Способен ставить задачи и выбирать методы исследования, направленные на устойчивое развитие туристских </w:t>
            </w:r>
            <w:proofErr w:type="spellStart"/>
            <w:r w:rsidRPr="00EC1E25">
              <w:rPr>
                <w:sz w:val="22"/>
                <w:szCs w:val="22"/>
              </w:rPr>
              <w:t>дестинаций</w:t>
            </w:r>
            <w:proofErr w:type="spellEnd"/>
          </w:p>
          <w:p w14:paraId="1A2BC4EF" w14:textId="3D1C7670" w:rsidR="00EC1E25" w:rsidRPr="00EC1E25" w:rsidRDefault="00EC1E25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</w:p>
        </w:tc>
        <w:tc>
          <w:tcPr>
            <w:tcW w:w="1031" w:type="pct"/>
          </w:tcPr>
          <w:p w14:paraId="1C2ED0BB" w14:textId="77777777" w:rsidR="00996FB3" w:rsidRPr="00EC1E25" w:rsidRDefault="00C76457" w:rsidP="00EC1E2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ПК-6.1 - Разрабатывает проект по созданию, внедрению и адаптации цифровой экосистемы в условиях выбранной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</w:tc>
        <w:tc>
          <w:tcPr>
            <w:tcW w:w="3011" w:type="pct"/>
          </w:tcPr>
          <w:p w14:paraId="4B0A497C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Уметь:</w:t>
            </w:r>
          </w:p>
          <w:p w14:paraId="64B1F2AF" w14:textId="77777777" w:rsidR="00DC0676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представить ключевые направления деятельности цифровой экосистемы в условиях выбранной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  <w:p w14:paraId="19B81F35" w14:textId="77777777" w:rsidR="00DC0676" w:rsidRPr="00EC1E2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9202DB" w14:textId="77777777" w:rsidR="002E5704" w:rsidRPr="00EC1E2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Владеть:</w:t>
            </w:r>
          </w:p>
          <w:p w14:paraId="478453CA" w14:textId="77777777" w:rsidR="00996FB3" w:rsidRPr="00EC1E2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навыками оценки эффективности проектируемой цифровой экосистемы в условиях выбранной туристской </w:t>
            </w:r>
            <w:proofErr w:type="spellStart"/>
            <w:r w:rsidRPr="00EC1E25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EC1E25" w14:paraId="65314A5A" w14:textId="77777777" w:rsidTr="00EC1E2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C1E2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1E2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C1E25" w:rsidRDefault="005D11CD" w:rsidP="00EC1E25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1E2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C1E2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1E2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C1E25" w14:paraId="1ED871D2" w14:textId="77777777" w:rsidTr="00EC1E2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C1E2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C1E2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C1E2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C1E25">
              <w:rPr>
                <w:sz w:val="22"/>
                <w:szCs w:val="22"/>
                <w:lang w:bidi="ru-RU"/>
              </w:rPr>
              <w:t>Подготовительно-ознакомительный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C1E2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C1E25">
              <w:rPr>
                <w:sz w:val="22"/>
                <w:szCs w:val="22"/>
                <w:lang w:bidi="ru-RU"/>
              </w:rPr>
              <w:t xml:space="preserve">Магистрант изучает теоретические аспекты организации и управления государственными программами и проектами государственно-частного партнерства в туристской </w:t>
            </w:r>
            <w:proofErr w:type="gramStart"/>
            <w:r w:rsidRPr="00EC1E25">
              <w:rPr>
                <w:sz w:val="22"/>
                <w:szCs w:val="22"/>
                <w:lang w:bidi="ru-RU"/>
              </w:rPr>
              <w:t>индустрии  в</w:t>
            </w:r>
            <w:proofErr w:type="gramEnd"/>
            <w:r w:rsidRPr="00EC1E25">
              <w:rPr>
                <w:sz w:val="22"/>
                <w:szCs w:val="22"/>
                <w:lang w:bidi="ru-RU"/>
              </w:rPr>
              <w:t xml:space="preserve"> России и за рубежом на основе анализа практических данных в условиях различных туристских дестинаций</w:t>
            </w:r>
          </w:p>
        </w:tc>
      </w:tr>
      <w:tr w:rsidR="005D11CD" w:rsidRPr="00EC1E25" w14:paraId="28D9516C" w14:textId="77777777" w:rsidTr="00EC1E2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43A8" w14:textId="77777777" w:rsidR="005D11CD" w:rsidRPr="00EC1E2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C1E2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F46F0" w14:textId="77777777" w:rsidR="005D11CD" w:rsidRPr="00EC1E2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C1E25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6D42" w14:textId="77777777" w:rsidR="005D11CD" w:rsidRPr="00EC1E2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C1E25">
              <w:rPr>
                <w:sz w:val="22"/>
                <w:szCs w:val="22"/>
                <w:lang w:bidi="ru-RU"/>
              </w:rPr>
              <w:t>Проведение комплексного анализа реализуемого\реализованного проекта государственно-частного партнерства в индустрии туризма в условиях определенной туристской дестинации</w:t>
            </w:r>
          </w:p>
        </w:tc>
      </w:tr>
      <w:tr w:rsidR="005D11CD" w:rsidRPr="00EC1E25" w14:paraId="6915B3C2" w14:textId="77777777" w:rsidTr="00EC1E25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56AE9" w14:textId="77777777" w:rsidR="005D11CD" w:rsidRPr="00EC1E2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C1E2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3BD8" w14:textId="77777777" w:rsidR="005D11CD" w:rsidRPr="00EC1E2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C1E25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A715" w14:textId="77777777" w:rsidR="005D11CD" w:rsidRPr="00EC1E25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C1E25">
              <w:rPr>
                <w:sz w:val="22"/>
                <w:szCs w:val="22"/>
                <w:lang w:bidi="ru-RU"/>
              </w:rPr>
              <w:t>Разработка структуры и написание отчета Подготовка доклада, презентации и защита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3119"/>
      </w:tblGrid>
      <w:tr w:rsidR="0065641B" w:rsidRPr="00EC1E25" w14:paraId="3464B1F7" w14:textId="77777777" w:rsidTr="00EC1E25">
        <w:tc>
          <w:tcPr>
            <w:tcW w:w="3332" w:type="pct"/>
            <w:shd w:val="clear" w:color="auto" w:fill="auto"/>
          </w:tcPr>
          <w:p w14:paraId="7E1C7DCA" w14:textId="77777777" w:rsidR="00530A60" w:rsidRPr="00EC1E2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C1E2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68" w:type="pct"/>
            <w:shd w:val="clear" w:color="auto" w:fill="auto"/>
          </w:tcPr>
          <w:p w14:paraId="2612A585" w14:textId="77777777" w:rsidR="00530A60" w:rsidRPr="00EC1E2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C1E2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C1E25" w14:paraId="4C2605EA" w14:textId="77777777" w:rsidTr="00EC1E25">
        <w:tc>
          <w:tcPr>
            <w:tcW w:w="3332" w:type="pct"/>
            <w:shd w:val="clear" w:color="auto" w:fill="auto"/>
          </w:tcPr>
          <w:p w14:paraId="160C119F" w14:textId="77777777" w:rsidR="00530A60" w:rsidRPr="00EC1E25" w:rsidRDefault="00C76457">
            <w:pPr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Сервис и туризм в условиях цифровизации российской экономики: [коллективная монография] / [Г.А. Карпова и др.]; под ред. Г.А. Карповой; М-во науки и </w:t>
            </w:r>
            <w:proofErr w:type="spellStart"/>
            <w:r w:rsidRPr="00EC1E25">
              <w:rPr>
                <w:sz w:val="22"/>
                <w:szCs w:val="22"/>
              </w:rPr>
              <w:t>высш</w:t>
            </w:r>
            <w:proofErr w:type="spellEnd"/>
            <w:r w:rsidRPr="00EC1E2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C1E25">
              <w:rPr>
                <w:sz w:val="22"/>
                <w:szCs w:val="22"/>
              </w:rPr>
              <w:t>Петерб</w:t>
            </w:r>
            <w:proofErr w:type="spellEnd"/>
            <w:r w:rsidRPr="00EC1E25">
              <w:rPr>
                <w:sz w:val="22"/>
                <w:szCs w:val="22"/>
              </w:rPr>
              <w:t xml:space="preserve">. гос. </w:t>
            </w:r>
            <w:proofErr w:type="spellStart"/>
            <w:r w:rsidRPr="00EC1E25">
              <w:rPr>
                <w:sz w:val="22"/>
                <w:szCs w:val="22"/>
              </w:rPr>
              <w:t>экон</w:t>
            </w:r>
            <w:proofErr w:type="spellEnd"/>
            <w:r w:rsidRPr="00EC1E25">
              <w:rPr>
                <w:sz w:val="22"/>
                <w:szCs w:val="22"/>
              </w:rPr>
              <w:t xml:space="preserve">. ун-т, Каф. экономики и упр. в сфере услуг Электрон. текстовые дан. </w:t>
            </w:r>
            <w:r w:rsidRPr="00EC1E25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r w:rsidRPr="00EC1E25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EC1E25">
              <w:rPr>
                <w:sz w:val="22"/>
                <w:szCs w:val="22"/>
                <w:lang w:val="en-US"/>
              </w:rPr>
              <w:t xml:space="preserve">: 2,78 </w:t>
            </w:r>
            <w:proofErr w:type="gramStart"/>
            <w:r w:rsidRPr="00EC1E25">
              <w:rPr>
                <w:sz w:val="22"/>
                <w:szCs w:val="22"/>
                <w:lang w:val="en-US"/>
              </w:rPr>
              <w:t>МБ)</w:t>
            </w:r>
            <w:proofErr w:type="spellStart"/>
            <w:r w:rsidRPr="00EC1E25">
              <w:rPr>
                <w:sz w:val="22"/>
                <w:szCs w:val="22"/>
                <w:lang w:val="en-US"/>
              </w:rPr>
              <w:t>Санкт</w:t>
            </w:r>
            <w:proofErr w:type="gramEnd"/>
            <w:r w:rsidRPr="00EC1E25">
              <w:rPr>
                <w:sz w:val="22"/>
                <w:szCs w:val="22"/>
                <w:lang w:val="en-US"/>
              </w:rPr>
              <w:t>-Петербург</w:t>
            </w:r>
            <w:proofErr w:type="spellEnd"/>
            <w:r w:rsidRPr="00EC1E25">
              <w:rPr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EC1E25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EC1E25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C1E25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EC1E25">
              <w:rPr>
                <w:sz w:val="22"/>
                <w:szCs w:val="22"/>
                <w:lang w:val="en-US"/>
              </w:rPr>
              <w:t>, 2018</w:t>
            </w:r>
          </w:p>
        </w:tc>
        <w:tc>
          <w:tcPr>
            <w:tcW w:w="1668" w:type="pct"/>
            <w:shd w:val="clear" w:color="auto" w:fill="auto"/>
          </w:tcPr>
          <w:p w14:paraId="680CBFC6" w14:textId="77777777" w:rsidR="00530A60" w:rsidRPr="00EC1E25" w:rsidRDefault="00EC1E25">
            <w:pPr>
              <w:rPr>
                <w:sz w:val="22"/>
                <w:szCs w:val="22"/>
              </w:rPr>
            </w:pPr>
            <w:hyperlink r:id="rId8" w:history="1">
              <w:r w:rsidR="00C76457" w:rsidRPr="00EC1E25">
                <w:rPr>
                  <w:color w:val="00008B"/>
                  <w:sz w:val="22"/>
                  <w:szCs w:val="22"/>
                  <w:u w:val="single"/>
                </w:rPr>
                <w:t>http://opac.unecon.ru/elibrary ... BE%D0%B2%D0%B8%D1%8F%D1%85.pdf</w:t>
              </w:r>
            </w:hyperlink>
          </w:p>
        </w:tc>
      </w:tr>
      <w:tr w:rsidR="00530A60" w:rsidRPr="00EC1E25" w14:paraId="0AA62917" w14:textId="77777777" w:rsidTr="00EC1E25">
        <w:tc>
          <w:tcPr>
            <w:tcW w:w="3332" w:type="pct"/>
            <w:shd w:val="clear" w:color="auto" w:fill="auto"/>
          </w:tcPr>
          <w:p w14:paraId="009DFF3C" w14:textId="77777777" w:rsidR="00530A60" w:rsidRPr="00EC1E25" w:rsidRDefault="00C76457">
            <w:pPr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Инновации в сфере туризма: учебное пособие / М.В. Волошинова, Е.Г. Карпова, Л.В. Хорева, А.В. </w:t>
            </w:r>
            <w:proofErr w:type="spellStart"/>
            <w:proofErr w:type="gramStart"/>
            <w:r w:rsidRPr="00EC1E25">
              <w:rPr>
                <w:sz w:val="22"/>
                <w:szCs w:val="22"/>
              </w:rPr>
              <w:t>Шраер</w:t>
            </w:r>
            <w:proofErr w:type="spellEnd"/>
            <w:r w:rsidRPr="00EC1E25">
              <w:rPr>
                <w:sz w:val="22"/>
                <w:szCs w:val="22"/>
              </w:rPr>
              <w:t xml:space="preserve"> ;</w:t>
            </w:r>
            <w:proofErr w:type="gramEnd"/>
            <w:r w:rsidRPr="00EC1E25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EC1E25">
              <w:rPr>
                <w:sz w:val="22"/>
                <w:szCs w:val="22"/>
              </w:rPr>
              <w:t>высш</w:t>
            </w:r>
            <w:proofErr w:type="spellEnd"/>
            <w:r w:rsidRPr="00EC1E2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C1E25">
              <w:rPr>
                <w:sz w:val="22"/>
                <w:szCs w:val="22"/>
              </w:rPr>
              <w:t>Петерб</w:t>
            </w:r>
            <w:proofErr w:type="spellEnd"/>
            <w:r w:rsidRPr="00EC1E25">
              <w:rPr>
                <w:sz w:val="22"/>
                <w:szCs w:val="22"/>
              </w:rPr>
              <w:t xml:space="preserve">. гос. </w:t>
            </w:r>
            <w:proofErr w:type="spellStart"/>
            <w:r w:rsidRPr="00EC1E25">
              <w:rPr>
                <w:sz w:val="22"/>
                <w:szCs w:val="22"/>
              </w:rPr>
              <w:t>экон</w:t>
            </w:r>
            <w:proofErr w:type="spellEnd"/>
            <w:r w:rsidRPr="00EC1E25">
              <w:rPr>
                <w:sz w:val="22"/>
                <w:szCs w:val="22"/>
              </w:rPr>
              <w:t xml:space="preserve">. ун-т, Каф. экономики и упр. в сфере услуг Санкт-Петербург: Изд-во </w:t>
            </w:r>
            <w:proofErr w:type="spellStart"/>
            <w:r w:rsidRPr="00EC1E25">
              <w:rPr>
                <w:sz w:val="22"/>
                <w:szCs w:val="22"/>
              </w:rPr>
              <w:t>СПбГЭУ</w:t>
            </w:r>
            <w:proofErr w:type="spellEnd"/>
            <w:r w:rsidRPr="00EC1E25">
              <w:rPr>
                <w:sz w:val="22"/>
                <w:szCs w:val="22"/>
              </w:rPr>
              <w:t>, 2019</w:t>
            </w:r>
          </w:p>
        </w:tc>
        <w:tc>
          <w:tcPr>
            <w:tcW w:w="1668" w:type="pct"/>
            <w:shd w:val="clear" w:color="auto" w:fill="auto"/>
          </w:tcPr>
          <w:p w14:paraId="48554789" w14:textId="77777777" w:rsidR="00530A60" w:rsidRPr="00EC1E25" w:rsidRDefault="00EC1E25">
            <w:pPr>
              <w:rPr>
                <w:sz w:val="22"/>
                <w:szCs w:val="22"/>
              </w:rPr>
            </w:pPr>
            <w:hyperlink r:id="rId9" w:history="1">
              <w:r w:rsidR="00C76457" w:rsidRPr="00EC1E25">
                <w:rPr>
                  <w:color w:val="00008B"/>
                  <w:sz w:val="22"/>
                  <w:szCs w:val="22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530A60" w:rsidRPr="00EC1E25" w14:paraId="3FEC8A64" w14:textId="77777777" w:rsidTr="00EC1E25">
        <w:tc>
          <w:tcPr>
            <w:tcW w:w="3332" w:type="pct"/>
            <w:shd w:val="clear" w:color="auto" w:fill="auto"/>
          </w:tcPr>
          <w:p w14:paraId="23831FE3" w14:textId="77777777" w:rsidR="00530A60" w:rsidRPr="00EC1E25" w:rsidRDefault="00C76457">
            <w:pPr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Гришин, Сергей Юрьевич Теория и практика управления туристскими кластерами: [монография] / С.Ю. Гришин; Министерство образования и науки Российской Федерации, Санкт-Петербургский гос. экономический ун-т, Кафедра предпринимательства в туризме Электрон. текстовые дан. </w:t>
            </w:r>
            <w:r w:rsidRPr="00EC1E25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r w:rsidRPr="00EC1E25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EC1E25">
              <w:rPr>
                <w:sz w:val="22"/>
                <w:szCs w:val="22"/>
                <w:lang w:val="en-US"/>
              </w:rPr>
              <w:t xml:space="preserve">: 744 </w:t>
            </w:r>
            <w:proofErr w:type="gramStart"/>
            <w:r w:rsidRPr="00EC1E25">
              <w:rPr>
                <w:sz w:val="22"/>
                <w:szCs w:val="22"/>
                <w:lang w:val="en-US"/>
              </w:rPr>
              <w:t>КБ)</w:t>
            </w:r>
            <w:proofErr w:type="spellStart"/>
            <w:r w:rsidRPr="00EC1E25">
              <w:rPr>
                <w:sz w:val="22"/>
                <w:szCs w:val="22"/>
                <w:lang w:val="en-US"/>
              </w:rPr>
              <w:t>Санкт</w:t>
            </w:r>
            <w:proofErr w:type="gramEnd"/>
            <w:r w:rsidRPr="00EC1E25">
              <w:rPr>
                <w:sz w:val="22"/>
                <w:szCs w:val="22"/>
                <w:lang w:val="en-US"/>
              </w:rPr>
              <w:t>-Петербург</w:t>
            </w:r>
            <w:proofErr w:type="spellEnd"/>
            <w:r w:rsidRPr="00EC1E25">
              <w:rPr>
                <w:sz w:val="22"/>
                <w:szCs w:val="22"/>
                <w:lang w:val="en-US"/>
              </w:rPr>
              <w:t xml:space="preserve"> : Изд-во СПбГЭУ, 2015</w:t>
            </w:r>
          </w:p>
        </w:tc>
        <w:tc>
          <w:tcPr>
            <w:tcW w:w="1668" w:type="pct"/>
            <w:shd w:val="clear" w:color="auto" w:fill="auto"/>
          </w:tcPr>
          <w:p w14:paraId="786B1AB5" w14:textId="77777777" w:rsidR="00530A60" w:rsidRPr="00EC1E25" w:rsidRDefault="00EC1E25">
            <w:pPr>
              <w:rPr>
                <w:sz w:val="22"/>
                <w:szCs w:val="22"/>
              </w:rPr>
            </w:pPr>
            <w:hyperlink r:id="rId10" w:history="1">
              <w:r w:rsidR="00C76457" w:rsidRPr="00EC1E25">
                <w:rPr>
                  <w:color w:val="00008B"/>
                  <w:sz w:val="22"/>
                  <w:szCs w:val="22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530A60" w:rsidRPr="00EC1E25" w14:paraId="4033ACD6" w14:textId="77777777" w:rsidTr="00EC1E25">
        <w:tc>
          <w:tcPr>
            <w:tcW w:w="3332" w:type="pct"/>
            <w:shd w:val="clear" w:color="auto" w:fill="auto"/>
          </w:tcPr>
          <w:p w14:paraId="7085E2E3" w14:textId="77777777" w:rsidR="00530A60" w:rsidRPr="00EC1E25" w:rsidRDefault="00C76457">
            <w:pPr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Гришин, Сергей Юрьевич Управление региональными туристскими кластерами: [монография] / С.Ю. Гришин; Министерство образования и науки Российской Федерации, Санкт-Петербургский гос. экономический ун-т. Кафедра предпринимательства в туризме Электрон. текстовые дан. (1 файл: 1,33 </w:t>
            </w:r>
            <w:proofErr w:type="gramStart"/>
            <w:r w:rsidRPr="00EC1E25">
              <w:rPr>
                <w:sz w:val="22"/>
                <w:szCs w:val="22"/>
              </w:rPr>
              <w:t>МБ)Санкт</w:t>
            </w:r>
            <w:proofErr w:type="gramEnd"/>
            <w:r w:rsidRPr="00EC1E25">
              <w:rPr>
                <w:sz w:val="22"/>
                <w:szCs w:val="22"/>
              </w:rPr>
              <w:t xml:space="preserve">-Петербург : Изд-во </w:t>
            </w:r>
            <w:proofErr w:type="spellStart"/>
            <w:r w:rsidRPr="00EC1E25">
              <w:rPr>
                <w:sz w:val="22"/>
                <w:szCs w:val="22"/>
              </w:rPr>
              <w:t>СПбГЭУ</w:t>
            </w:r>
            <w:proofErr w:type="spellEnd"/>
            <w:r w:rsidRPr="00EC1E25">
              <w:rPr>
                <w:sz w:val="22"/>
                <w:szCs w:val="22"/>
              </w:rPr>
              <w:t>, 2016</w:t>
            </w:r>
          </w:p>
        </w:tc>
        <w:tc>
          <w:tcPr>
            <w:tcW w:w="1668" w:type="pct"/>
            <w:shd w:val="clear" w:color="auto" w:fill="auto"/>
          </w:tcPr>
          <w:p w14:paraId="5B5E0005" w14:textId="77777777" w:rsidR="00530A60" w:rsidRPr="00EC1E25" w:rsidRDefault="00EC1E25">
            <w:pPr>
              <w:rPr>
                <w:sz w:val="22"/>
                <w:szCs w:val="22"/>
              </w:rPr>
            </w:pPr>
            <w:hyperlink r:id="rId11" w:history="1">
              <w:r w:rsidR="00C76457" w:rsidRPr="00EC1E25">
                <w:rPr>
                  <w:color w:val="00008B"/>
                  <w:sz w:val="22"/>
                  <w:szCs w:val="22"/>
                  <w:u w:val="single"/>
                </w:rPr>
                <w:t>http://opac.unecon.ru/elibrary ... 8C%D0%BD%D1%8B%D0%BC%D0%B8.pdf</w:t>
              </w:r>
            </w:hyperlink>
          </w:p>
        </w:tc>
      </w:tr>
      <w:tr w:rsidR="00530A60" w:rsidRPr="00EC1E25" w14:paraId="3902AFCA" w14:textId="77777777" w:rsidTr="00EC1E25">
        <w:tc>
          <w:tcPr>
            <w:tcW w:w="3332" w:type="pct"/>
            <w:shd w:val="clear" w:color="auto" w:fill="auto"/>
          </w:tcPr>
          <w:p w14:paraId="197A7299" w14:textId="77777777" w:rsidR="00530A60" w:rsidRPr="00EC1E25" w:rsidRDefault="00C76457">
            <w:pPr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Сервисная экономика: международные рынки услуг и инновации: [монография] / Хорева Л.В., Архипов А.В., Волошинова М.В. [и др.</w:t>
            </w:r>
            <w:proofErr w:type="gramStart"/>
            <w:r w:rsidRPr="00EC1E25">
              <w:rPr>
                <w:sz w:val="22"/>
                <w:szCs w:val="22"/>
              </w:rPr>
              <w:t>] ;</w:t>
            </w:r>
            <w:proofErr w:type="gramEnd"/>
            <w:r w:rsidRPr="00EC1E25">
              <w:rPr>
                <w:sz w:val="22"/>
                <w:szCs w:val="22"/>
              </w:rPr>
              <w:t xml:space="preserve"> под ред. Л.В. Хоревой; М-во науки и </w:t>
            </w:r>
            <w:proofErr w:type="spellStart"/>
            <w:r w:rsidRPr="00EC1E25">
              <w:rPr>
                <w:sz w:val="22"/>
                <w:szCs w:val="22"/>
              </w:rPr>
              <w:t>высш</w:t>
            </w:r>
            <w:proofErr w:type="spellEnd"/>
            <w:r w:rsidRPr="00EC1E2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C1E25">
              <w:rPr>
                <w:sz w:val="22"/>
                <w:szCs w:val="22"/>
              </w:rPr>
              <w:t>Петерб</w:t>
            </w:r>
            <w:proofErr w:type="spellEnd"/>
            <w:r w:rsidRPr="00EC1E25">
              <w:rPr>
                <w:sz w:val="22"/>
                <w:szCs w:val="22"/>
              </w:rPr>
              <w:t xml:space="preserve">. гос. </w:t>
            </w:r>
            <w:proofErr w:type="spellStart"/>
            <w:r w:rsidRPr="00EC1E25">
              <w:rPr>
                <w:sz w:val="22"/>
                <w:szCs w:val="22"/>
              </w:rPr>
              <w:t>экон</w:t>
            </w:r>
            <w:proofErr w:type="spellEnd"/>
            <w:r w:rsidRPr="00EC1E25">
              <w:rPr>
                <w:sz w:val="22"/>
                <w:szCs w:val="22"/>
              </w:rPr>
              <w:t xml:space="preserve">. ун-т, Каф. экономики и </w:t>
            </w:r>
            <w:proofErr w:type="spellStart"/>
            <w:proofErr w:type="gramStart"/>
            <w:r w:rsidRPr="00EC1E25">
              <w:rPr>
                <w:sz w:val="22"/>
                <w:szCs w:val="22"/>
              </w:rPr>
              <w:t>упр.в</w:t>
            </w:r>
            <w:proofErr w:type="spellEnd"/>
            <w:proofErr w:type="gramEnd"/>
            <w:r w:rsidRPr="00EC1E25">
              <w:rPr>
                <w:sz w:val="22"/>
                <w:szCs w:val="22"/>
              </w:rPr>
              <w:t xml:space="preserve"> сфере услуг Санкт-Петербург: Изд-во </w:t>
            </w:r>
            <w:proofErr w:type="spellStart"/>
            <w:r w:rsidRPr="00EC1E25">
              <w:rPr>
                <w:sz w:val="22"/>
                <w:szCs w:val="22"/>
              </w:rPr>
              <w:t>СПбГЭУ</w:t>
            </w:r>
            <w:proofErr w:type="spellEnd"/>
            <w:r w:rsidRPr="00EC1E25">
              <w:rPr>
                <w:sz w:val="22"/>
                <w:szCs w:val="22"/>
              </w:rPr>
              <w:t>, 2018</w:t>
            </w:r>
          </w:p>
        </w:tc>
        <w:tc>
          <w:tcPr>
            <w:tcW w:w="1668" w:type="pct"/>
            <w:shd w:val="clear" w:color="auto" w:fill="auto"/>
          </w:tcPr>
          <w:p w14:paraId="098B1DCB" w14:textId="77777777" w:rsidR="00530A60" w:rsidRPr="00EC1E25" w:rsidRDefault="00EC1E25">
            <w:pPr>
              <w:rPr>
                <w:sz w:val="22"/>
                <w:szCs w:val="22"/>
              </w:rPr>
            </w:pPr>
            <w:hyperlink r:id="rId12" w:history="1">
              <w:r w:rsidR="00C76457" w:rsidRPr="00EC1E25">
                <w:rPr>
                  <w:color w:val="00008B"/>
                  <w:sz w:val="22"/>
                  <w:szCs w:val="22"/>
                  <w:u w:val="single"/>
                </w:rPr>
                <w:t>http://opac.unecon.ru/elibrary ... BE%D0%BC%D0%B8%D0%BA%D0%B0.pdf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06B7D9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1EB75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6438C8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BDB13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690956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871F35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624119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3C0CA7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C1E25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lastRenderedPageBreak/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C1E2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65518B83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046206F2" w14:textId="77777777" w:rsidR="00EC1E25" w:rsidRPr="0065641B" w:rsidRDefault="00EC1E25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EC1E25" w14:paraId="111BDC10" w14:textId="77777777" w:rsidTr="00EC1E25">
        <w:tc>
          <w:tcPr>
            <w:tcW w:w="6091" w:type="dxa"/>
            <w:shd w:val="clear" w:color="auto" w:fill="auto"/>
          </w:tcPr>
          <w:p w14:paraId="37B261DC" w14:textId="77777777" w:rsidR="00EE504A" w:rsidRPr="00EC1E2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C1E2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EC1E2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C1E2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EC1E25" w14:paraId="1B8E9F61" w14:textId="77777777" w:rsidTr="00EC1E25">
        <w:tc>
          <w:tcPr>
            <w:tcW w:w="6091" w:type="dxa"/>
            <w:shd w:val="clear" w:color="auto" w:fill="auto"/>
          </w:tcPr>
          <w:p w14:paraId="74D60044" w14:textId="3FB12A09" w:rsidR="00EE504A" w:rsidRPr="00EC1E25" w:rsidRDefault="00783533" w:rsidP="00BA48A8">
            <w:pPr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C1E25">
              <w:rPr>
                <w:sz w:val="22"/>
                <w:szCs w:val="22"/>
              </w:rPr>
              <w:t xml:space="preserve"> </w:t>
            </w:r>
            <w:r w:rsidRPr="00EC1E25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EC1E25">
              <w:rPr>
                <w:sz w:val="22"/>
                <w:szCs w:val="22"/>
                <w:lang w:val="en-US"/>
              </w:rPr>
              <w:t>Intel</w:t>
            </w:r>
            <w:r w:rsidRPr="00EC1E25">
              <w:rPr>
                <w:sz w:val="22"/>
                <w:szCs w:val="22"/>
              </w:rPr>
              <w:t xml:space="preserve"> </w:t>
            </w:r>
            <w:r w:rsidRPr="00EC1E25">
              <w:rPr>
                <w:sz w:val="22"/>
                <w:szCs w:val="22"/>
                <w:lang w:val="en-US"/>
              </w:rPr>
              <w:t>Core</w:t>
            </w:r>
            <w:r w:rsidRPr="00EC1E25">
              <w:rPr>
                <w:sz w:val="22"/>
                <w:szCs w:val="22"/>
              </w:rPr>
              <w:t xml:space="preserve"> </w:t>
            </w:r>
            <w:proofErr w:type="spellStart"/>
            <w:r w:rsidRPr="00EC1E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1E25">
              <w:rPr>
                <w:sz w:val="22"/>
                <w:szCs w:val="22"/>
              </w:rPr>
              <w:t xml:space="preserve">5-3570 </w:t>
            </w:r>
            <w:proofErr w:type="spellStart"/>
            <w:r w:rsidRPr="00EC1E2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C1E25">
              <w:rPr>
                <w:sz w:val="22"/>
                <w:szCs w:val="22"/>
              </w:rPr>
              <w:t xml:space="preserve"> </w:t>
            </w:r>
            <w:r w:rsidRPr="00EC1E25">
              <w:rPr>
                <w:sz w:val="22"/>
                <w:szCs w:val="22"/>
                <w:lang w:val="en-US"/>
              </w:rPr>
              <w:t>GA</w:t>
            </w:r>
            <w:r w:rsidRPr="00EC1E25">
              <w:rPr>
                <w:sz w:val="22"/>
                <w:szCs w:val="22"/>
              </w:rPr>
              <w:t>-</w:t>
            </w:r>
            <w:r w:rsidRPr="00EC1E25">
              <w:rPr>
                <w:sz w:val="22"/>
                <w:szCs w:val="22"/>
                <w:lang w:val="en-US"/>
              </w:rPr>
              <w:t>H</w:t>
            </w:r>
            <w:r w:rsidRPr="00EC1E25">
              <w:rPr>
                <w:sz w:val="22"/>
                <w:szCs w:val="22"/>
              </w:rPr>
              <w:t>77</w:t>
            </w:r>
            <w:r w:rsidRPr="00EC1E25">
              <w:rPr>
                <w:sz w:val="22"/>
                <w:szCs w:val="22"/>
                <w:lang w:val="en-US"/>
              </w:rPr>
              <w:t>M</w:t>
            </w:r>
            <w:r w:rsidRPr="00EC1E25">
              <w:rPr>
                <w:sz w:val="22"/>
                <w:szCs w:val="22"/>
              </w:rPr>
              <w:t xml:space="preserve"> - 1 шт., Проектор </w:t>
            </w:r>
            <w:r w:rsidRPr="00EC1E25">
              <w:rPr>
                <w:sz w:val="22"/>
                <w:szCs w:val="22"/>
                <w:lang w:val="en-US"/>
              </w:rPr>
              <w:t>NEC</w:t>
            </w:r>
            <w:r w:rsidRPr="00EC1E25">
              <w:rPr>
                <w:sz w:val="22"/>
                <w:szCs w:val="22"/>
              </w:rPr>
              <w:t xml:space="preserve"> </w:t>
            </w:r>
            <w:r w:rsidRPr="00EC1E25">
              <w:rPr>
                <w:sz w:val="22"/>
                <w:szCs w:val="22"/>
                <w:lang w:val="en-US"/>
              </w:rPr>
              <w:t>NP</w:t>
            </w:r>
            <w:r w:rsidRPr="00EC1E25">
              <w:rPr>
                <w:sz w:val="22"/>
                <w:szCs w:val="22"/>
              </w:rPr>
              <w:t>-</w:t>
            </w:r>
            <w:r w:rsidRPr="00EC1E25">
              <w:rPr>
                <w:sz w:val="22"/>
                <w:szCs w:val="22"/>
                <w:lang w:val="en-US"/>
              </w:rPr>
              <w:t>P</w:t>
            </w:r>
            <w:r w:rsidRPr="00EC1E25">
              <w:rPr>
                <w:sz w:val="22"/>
                <w:szCs w:val="22"/>
              </w:rPr>
              <w:t>501</w:t>
            </w:r>
            <w:r w:rsidRPr="00EC1E25">
              <w:rPr>
                <w:sz w:val="22"/>
                <w:szCs w:val="22"/>
                <w:lang w:val="en-US"/>
              </w:rPr>
              <w:t>X</w:t>
            </w:r>
            <w:r w:rsidRPr="00EC1E25">
              <w:rPr>
                <w:sz w:val="22"/>
                <w:szCs w:val="22"/>
              </w:rPr>
              <w:t xml:space="preserve"> - 1 шт., Микшер </w:t>
            </w:r>
            <w:r w:rsidRPr="00EC1E25">
              <w:rPr>
                <w:sz w:val="22"/>
                <w:szCs w:val="22"/>
                <w:lang w:val="en-US"/>
              </w:rPr>
              <w:t>Yamaha</w:t>
            </w:r>
            <w:r w:rsidRPr="00EC1E25">
              <w:rPr>
                <w:sz w:val="22"/>
                <w:szCs w:val="22"/>
              </w:rPr>
              <w:t xml:space="preserve"> </w:t>
            </w:r>
            <w:r w:rsidRPr="00EC1E25">
              <w:rPr>
                <w:sz w:val="22"/>
                <w:szCs w:val="22"/>
                <w:lang w:val="en-US"/>
              </w:rPr>
              <w:t>MG</w:t>
            </w:r>
            <w:r w:rsidRPr="00EC1E25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EC1E25">
              <w:rPr>
                <w:sz w:val="22"/>
                <w:szCs w:val="22"/>
                <w:lang w:val="en-US"/>
              </w:rPr>
              <w:t>JPA</w:t>
            </w:r>
            <w:r w:rsidRPr="00EC1E2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EC1E25" w:rsidRDefault="00783533" w:rsidP="00BA48A8">
            <w:pPr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C1E25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EC1E25" w14:paraId="2323D260" w14:textId="77777777" w:rsidTr="00EC1E25">
        <w:tc>
          <w:tcPr>
            <w:tcW w:w="6091" w:type="dxa"/>
            <w:shd w:val="clear" w:color="auto" w:fill="auto"/>
          </w:tcPr>
          <w:p w14:paraId="30C3D04F" w14:textId="0AA676FC" w:rsidR="00EE504A" w:rsidRPr="00EC1E25" w:rsidRDefault="00783533" w:rsidP="00BA48A8">
            <w:pPr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C1E25">
              <w:rPr>
                <w:sz w:val="22"/>
                <w:szCs w:val="22"/>
              </w:rPr>
              <w:t xml:space="preserve"> </w:t>
            </w:r>
            <w:r w:rsidRPr="00EC1E25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EC1E25">
              <w:rPr>
                <w:sz w:val="22"/>
                <w:szCs w:val="22"/>
                <w:lang w:val="en-US"/>
              </w:rPr>
              <w:t>HP</w:t>
            </w:r>
            <w:r w:rsidRPr="00EC1E25">
              <w:rPr>
                <w:sz w:val="22"/>
                <w:szCs w:val="22"/>
              </w:rPr>
              <w:t xml:space="preserve"> 250 </w:t>
            </w:r>
            <w:r w:rsidRPr="00EC1E25">
              <w:rPr>
                <w:sz w:val="22"/>
                <w:szCs w:val="22"/>
                <w:lang w:val="en-US"/>
              </w:rPr>
              <w:t>G</w:t>
            </w:r>
            <w:r w:rsidRPr="00EC1E25">
              <w:rPr>
                <w:sz w:val="22"/>
                <w:szCs w:val="22"/>
              </w:rPr>
              <w:t>6 1</w:t>
            </w:r>
            <w:r w:rsidRPr="00EC1E25">
              <w:rPr>
                <w:sz w:val="22"/>
                <w:szCs w:val="22"/>
                <w:lang w:val="en-US"/>
              </w:rPr>
              <w:t>WY</w:t>
            </w:r>
            <w:r w:rsidRPr="00EC1E25">
              <w:rPr>
                <w:sz w:val="22"/>
                <w:szCs w:val="22"/>
              </w:rPr>
              <w:t>58</w:t>
            </w:r>
            <w:r w:rsidRPr="00EC1E25">
              <w:rPr>
                <w:sz w:val="22"/>
                <w:szCs w:val="22"/>
                <w:lang w:val="en-US"/>
              </w:rPr>
              <w:t>EA</w:t>
            </w:r>
            <w:r w:rsidRPr="00EC1E25">
              <w:rPr>
                <w:sz w:val="22"/>
                <w:szCs w:val="22"/>
              </w:rPr>
              <w:t xml:space="preserve">, Мультимедийный проектор </w:t>
            </w:r>
            <w:r w:rsidRPr="00EC1E25">
              <w:rPr>
                <w:sz w:val="22"/>
                <w:szCs w:val="22"/>
                <w:lang w:val="en-US"/>
              </w:rPr>
              <w:t>LG</w:t>
            </w:r>
            <w:r w:rsidRPr="00EC1E25">
              <w:rPr>
                <w:sz w:val="22"/>
                <w:szCs w:val="22"/>
              </w:rPr>
              <w:t xml:space="preserve"> </w:t>
            </w:r>
            <w:r w:rsidRPr="00EC1E25">
              <w:rPr>
                <w:sz w:val="22"/>
                <w:szCs w:val="22"/>
                <w:lang w:val="en-US"/>
              </w:rPr>
              <w:t>PF</w:t>
            </w:r>
            <w:r w:rsidRPr="00EC1E25">
              <w:rPr>
                <w:sz w:val="22"/>
                <w:szCs w:val="22"/>
              </w:rPr>
              <w:t>1500</w:t>
            </w:r>
            <w:r w:rsidRPr="00EC1E25">
              <w:rPr>
                <w:sz w:val="22"/>
                <w:szCs w:val="22"/>
                <w:lang w:val="en-US"/>
              </w:rPr>
              <w:t>G</w:t>
            </w:r>
            <w:r w:rsidRPr="00EC1E2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631B233D" w14:textId="77777777" w:rsidR="00EE504A" w:rsidRPr="00EC1E25" w:rsidRDefault="00783533" w:rsidP="00BA48A8">
            <w:pPr>
              <w:jc w:val="both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C1E2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3F733A37" w:rsidR="00710478" w:rsidRPr="00EC1E25" w:rsidRDefault="00710478" w:rsidP="00971463">
            <w:pPr>
              <w:rPr>
                <w:rFonts w:eastAsia="Calibri"/>
              </w:rPr>
            </w:pPr>
            <w:r w:rsidRPr="00EC1E25">
              <w:rPr>
                <w:rFonts w:eastAsia="Calibri"/>
              </w:rPr>
              <w:t>Типовое индивидуальное задание для прохождения практики:</w:t>
            </w:r>
            <w:r w:rsidRPr="00EC1E25">
              <w:rPr>
                <w:rFonts w:eastAsia="Calibri"/>
              </w:rPr>
              <w:br/>
              <w:t>-провести работу с информационными, справочными, монографическими и реферативными изданиями по организации и управлению проектами ГЧП в индустрии туризма;</w:t>
            </w:r>
            <w:r w:rsidRPr="00EC1E25">
              <w:rPr>
                <w:rFonts w:eastAsia="Calibri"/>
              </w:rPr>
              <w:br/>
              <w:t>-изучить методические и рекомендательные материалы, нормативно - правовые документы, отчетную документацию  конкретного проекта ГЧП в индустрии туризма,</w:t>
            </w:r>
            <w:r w:rsidRPr="00EC1E25">
              <w:rPr>
                <w:rFonts w:eastAsia="Calibri"/>
              </w:rPr>
              <w:br/>
              <w:t>-проанализировать и сделать выводы об эффективности организационной структуры управления, форм и методов в условиях конкретного проекта ГЧП в индустрии туризма,</w:t>
            </w:r>
            <w:r w:rsidRPr="00EC1E25">
              <w:rPr>
                <w:rFonts w:eastAsia="Calibri"/>
              </w:rPr>
              <w:br/>
              <w:t>-осуществить анализ кадровой политики и требований к управлению персоналом в условиях конкретного проекта ГЧП в индустрии туризма,</w:t>
            </w:r>
            <w:r w:rsidRPr="00EC1E25">
              <w:rPr>
                <w:rFonts w:eastAsia="Calibri"/>
              </w:rPr>
              <w:br/>
              <w:t>-проанализировать и сделать выводы об эффективности маркетинговой деятельности в условиях конкретного проекта ГЧП в индустрии туризма,</w:t>
            </w:r>
            <w:r w:rsidRPr="00EC1E25">
              <w:rPr>
                <w:rFonts w:eastAsia="Calibri"/>
              </w:rPr>
              <w:br/>
              <w:t>-провести расчет и моделирование экономических показателей эффективности реализации конкретного проекта ГЧП в индустрии туризма,</w:t>
            </w:r>
            <w:r w:rsidRPr="00EC1E25">
              <w:rPr>
                <w:rFonts w:eastAsia="Calibri"/>
              </w:rPr>
              <w:br/>
              <w:t>-изучить и проанализировать стратегию развития конкретного проекта ГЧП в индустрии туризма,</w:t>
            </w:r>
            <w:r w:rsidRPr="00EC1E25">
              <w:rPr>
                <w:rFonts w:eastAsia="Calibri"/>
              </w:rPr>
              <w:br/>
              <w:t>-оформить отчет по результатам работы на практике,</w:t>
            </w:r>
            <w:r w:rsidRPr="00EC1E25">
              <w:rPr>
                <w:rFonts w:eastAsia="Calibri"/>
              </w:rPr>
              <w:br/>
              <w:t>-подготовить презентацию по результатам выполнения индивидуального задания.</w:t>
            </w:r>
            <w:r w:rsidRPr="00EC1E25">
              <w:rPr>
                <w:rFonts w:eastAsia="Calibri"/>
              </w:rPr>
              <w:br/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C1E2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C1E2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C1E2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C1E2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C1E2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C1E2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C1E25" w:rsidRDefault="006E5421" w:rsidP="0035746E">
            <w:pPr>
              <w:jc w:val="center"/>
              <w:rPr>
                <w:sz w:val="22"/>
                <w:szCs w:val="22"/>
              </w:rPr>
            </w:pPr>
            <w:r w:rsidRPr="00EC1E2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C1E2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C1E25" w:rsidRDefault="006E5421" w:rsidP="00EC1E2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C1E2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C1E2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C1E2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C1E2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C1E25" w:rsidRDefault="006E5421" w:rsidP="00EC1E2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C1E2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C1E2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C1E2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C1E2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C1E25" w:rsidRDefault="006E5421" w:rsidP="00EC1E2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C1E2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C1E2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C1E2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C1E2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C1E25" w:rsidRDefault="006E5421" w:rsidP="00EC1E2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C1E2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C1E25" w:rsidRDefault="006E5421" w:rsidP="00EC1E2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C1E2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C1E2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C1E2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C1E25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C1E25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ac.unecon.ru/elibrary/2015/monogr/%D0%A3%D0%BF%D1%80%D0%B0%D0%B2%D0%BB%D0%B5%D0%BD%D0%B8%D0%B5%20%D1%80%D0%B5%D0%B3%D0%B8%D0%BE%D0%BD%D0%B0%D0%BB%D1%8C%D0%BD%D1%8B%D0%BC%D0%B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://opac.unecon.ru/elibrary/2015/monogr/%D0%A2%D0%B5%D0%BE%D1%80%D0%B8%D1%8F%20%D0%B8%20%D0%BF%D1%80%D0%B0%D0%BA%D1%82%D0%B8%D0%BA%D0%B0%20%D1%83%D0%BF%D1%80%D0%B0%D0%B2%D0%BB%D0%B5%D0%BD%D0%B8%D1%8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2721E-75FB-444B-A7FF-A377B18B1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3991</Words>
  <Characters>22750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2025-04-25T09:25:00Z</dcterms:modified>
</cp:coreProperties>
</file>