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бизнес-процессами в индустрии туризма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0493B">
              <w:rPr>
                <w:sz w:val="20"/>
                <w:szCs w:val="20"/>
              </w:rPr>
              <w:t>д.э.н</w:t>
            </w:r>
            <w:proofErr w:type="spellEnd"/>
            <w:r w:rsidRPr="0060493B">
              <w:rPr>
                <w:sz w:val="20"/>
                <w:szCs w:val="20"/>
              </w:rPr>
              <w:t>, Боголюбова Светлана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0493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894DDA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0493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A8F50C2" w:rsidR="00DC42AF" w:rsidRPr="0065641B" w:rsidRDefault="0060493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CC6400D" w:rsidR="00DC42AF" w:rsidRPr="0065641B" w:rsidRDefault="0060493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B98B1DA" w:rsidR="00DC42AF" w:rsidRPr="0065641B" w:rsidRDefault="0060493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ED9657E" w:rsidR="00DC42AF" w:rsidRPr="0065641B" w:rsidRDefault="0060493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1CF6CE8" w:rsidR="00DC42AF" w:rsidRPr="0065641B" w:rsidRDefault="0060493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006CBFA" w:rsidR="00DC42AF" w:rsidRPr="0065641B" w:rsidRDefault="0060493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AC8F708" w:rsidR="00DC42AF" w:rsidRPr="0065641B" w:rsidRDefault="0060493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D526BD0" w:rsidR="00DC42AF" w:rsidRPr="0065641B" w:rsidRDefault="0060493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60493B" w14:paraId="446CCDDC" w14:textId="77777777" w:rsidTr="0060493B">
        <w:tc>
          <w:tcPr>
            <w:tcW w:w="851" w:type="dxa"/>
          </w:tcPr>
          <w:p w14:paraId="503E2208" w14:textId="77777777" w:rsidR="007D0C0D" w:rsidRPr="0060493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0493B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60493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0493B">
              <w:t>Подготовка магистранта к решению профессиональных задач в сфере туризма в соответствии с видами профессиональной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2D9AA913" w14:textId="77777777" w:rsidR="0060493B" w:rsidRDefault="0060493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5C3D150" w:rsidR="00C65FCC" w:rsidRPr="0060493B" w:rsidRDefault="00C65FCC" w:rsidP="0060493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0493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0493B">
        <w:t>й</w:t>
      </w:r>
      <w:r w:rsidRPr="0060493B">
        <w:t xml:space="preserve"> практики</w:t>
      </w:r>
      <w:r w:rsidR="0060493B" w:rsidRPr="0060493B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60493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0493B" w:rsidRDefault="006F0EAF" w:rsidP="0060493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0493B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0493B" w:rsidRDefault="006F0EAF" w:rsidP="0060493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0493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0493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0493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0493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0493B">
        <w:trPr>
          <w:trHeight w:val="212"/>
        </w:trPr>
        <w:tc>
          <w:tcPr>
            <w:tcW w:w="958" w:type="pct"/>
          </w:tcPr>
          <w:p w14:paraId="05E778A0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оценить перспективы стратегического развития предприятия</w:t>
            </w:r>
          </w:p>
          <w:p w14:paraId="7208F990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049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методами оценки и выбора оптимальных управленческих решений</w:t>
            </w:r>
          </w:p>
        </w:tc>
      </w:tr>
      <w:tr w:rsidR="00996FB3" w:rsidRPr="0065641B" w14:paraId="67A1BADC" w14:textId="77777777" w:rsidTr="0060493B">
        <w:trPr>
          <w:trHeight w:val="212"/>
        </w:trPr>
        <w:tc>
          <w:tcPr>
            <w:tcW w:w="958" w:type="pct"/>
          </w:tcPr>
          <w:p w14:paraId="485576CC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1BB4EBF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59C8B8AC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Уметь:</w:t>
            </w:r>
          </w:p>
          <w:p w14:paraId="04617CAC" w14:textId="77777777" w:rsidR="00DC0676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находить оптимальные решения выбора ресурсного обеспечения для реализации эффективного проекта туристского продукта</w:t>
            </w:r>
          </w:p>
          <w:p w14:paraId="2AF89253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124AB4" w14:textId="77777777" w:rsidR="002E5704" w:rsidRPr="006049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Владеть:</w:t>
            </w:r>
          </w:p>
          <w:p w14:paraId="61C898FB" w14:textId="77777777" w:rsidR="00996FB3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навыками определения оптимальных способов решения и выбора ресурсного обеспечения для достижения целевых показателей</w:t>
            </w:r>
          </w:p>
        </w:tc>
      </w:tr>
      <w:tr w:rsidR="00996FB3" w:rsidRPr="0065641B" w14:paraId="22D2BB42" w14:textId="77777777" w:rsidTr="0060493B">
        <w:trPr>
          <w:trHeight w:val="212"/>
        </w:trPr>
        <w:tc>
          <w:tcPr>
            <w:tcW w:w="958" w:type="pct"/>
          </w:tcPr>
          <w:p w14:paraId="428A766B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54EDC14F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401DD6C1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Уметь:</w:t>
            </w:r>
          </w:p>
          <w:p w14:paraId="53C488E6" w14:textId="77777777" w:rsidR="00DC0676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организовать команду и мотивировать сотрудников на достижение стратегических целей</w:t>
            </w:r>
          </w:p>
          <w:p w14:paraId="35C4B0C7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BE983C" w14:textId="77777777" w:rsidR="002E5704" w:rsidRPr="006049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Владеть:</w:t>
            </w:r>
          </w:p>
          <w:p w14:paraId="0BE31CC0" w14:textId="77777777" w:rsidR="00996FB3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организационно-управленческими методами руководства коллективом</w:t>
            </w:r>
          </w:p>
        </w:tc>
      </w:tr>
      <w:tr w:rsidR="00996FB3" w:rsidRPr="0065641B" w14:paraId="01CA6656" w14:textId="77777777" w:rsidTr="0060493B">
        <w:trPr>
          <w:trHeight w:val="212"/>
        </w:trPr>
        <w:tc>
          <w:tcPr>
            <w:tcW w:w="958" w:type="pct"/>
          </w:tcPr>
          <w:p w14:paraId="09668DB9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0493B">
              <w:rPr>
                <w:sz w:val="22"/>
                <w:szCs w:val="22"/>
              </w:rPr>
              <w:t>ых</w:t>
            </w:r>
            <w:proofErr w:type="spellEnd"/>
            <w:r w:rsidRPr="0060493B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E57B545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60493B">
              <w:rPr>
                <w:sz w:val="22"/>
                <w:szCs w:val="22"/>
              </w:rPr>
              <w:t>ых</w:t>
            </w:r>
            <w:proofErr w:type="spellEnd"/>
            <w:r w:rsidRPr="0060493B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45D1E159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Уметь:</w:t>
            </w:r>
          </w:p>
          <w:p w14:paraId="1FBEDF89" w14:textId="77777777" w:rsidR="00DC0676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 xml:space="preserve">использовать современные коммуникативные технологии для оптимального восприятия, анализа и </w:t>
            </w:r>
            <w:proofErr w:type="gramStart"/>
            <w:r w:rsidRPr="0060493B">
              <w:rPr>
                <w:sz w:val="22"/>
                <w:szCs w:val="22"/>
              </w:rPr>
              <w:t>критической оценки устной</w:t>
            </w:r>
            <w:proofErr w:type="gramEnd"/>
            <w:r w:rsidRPr="0060493B">
              <w:rPr>
                <w:sz w:val="22"/>
                <w:szCs w:val="22"/>
              </w:rPr>
              <w:t xml:space="preserve"> и письменной деловой информации на государственных и (или) иностранном(</w:t>
            </w:r>
            <w:proofErr w:type="spellStart"/>
            <w:r w:rsidRPr="0060493B">
              <w:rPr>
                <w:sz w:val="22"/>
                <w:szCs w:val="22"/>
              </w:rPr>
              <w:t>ых</w:t>
            </w:r>
            <w:proofErr w:type="spellEnd"/>
            <w:r w:rsidRPr="0060493B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  <w:p w14:paraId="78925A31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9AF852" w14:textId="77777777" w:rsidR="002E5704" w:rsidRPr="006049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Владеть:</w:t>
            </w:r>
          </w:p>
          <w:p w14:paraId="513538A1" w14:textId="0CF3028E" w:rsidR="00996FB3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навыками и приемами применения коммуникативных технологии, в том числе на иностранном(</w:t>
            </w:r>
            <w:proofErr w:type="spellStart"/>
            <w:r w:rsidRPr="0060493B">
              <w:rPr>
                <w:sz w:val="22"/>
                <w:szCs w:val="22"/>
              </w:rPr>
              <w:t>ых</w:t>
            </w:r>
            <w:proofErr w:type="spellEnd"/>
            <w:r w:rsidRPr="0060493B">
              <w:rPr>
                <w:sz w:val="22"/>
                <w:szCs w:val="22"/>
              </w:rPr>
              <w:t>) языке(ах), для академического и профессионального взаимодействия, достижения целей деловой коммуникации и осуществления управления бизнес-процессами на предприятиях туризма</w:t>
            </w:r>
          </w:p>
        </w:tc>
      </w:tr>
      <w:tr w:rsidR="00996FB3" w:rsidRPr="0065641B" w14:paraId="4A79538D" w14:textId="77777777" w:rsidTr="0060493B">
        <w:trPr>
          <w:trHeight w:val="212"/>
        </w:trPr>
        <w:tc>
          <w:tcPr>
            <w:tcW w:w="958" w:type="pct"/>
          </w:tcPr>
          <w:p w14:paraId="4CC4AFA8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093A5A3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2B463462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Уметь:</w:t>
            </w:r>
          </w:p>
          <w:p w14:paraId="3F546918" w14:textId="77777777" w:rsidR="00DC0676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  <w:p w14:paraId="2450A13A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45E9F0" w14:textId="77777777" w:rsidR="002E5704" w:rsidRPr="006049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Владеть:</w:t>
            </w:r>
          </w:p>
          <w:p w14:paraId="492C7B0C" w14:textId="77777777" w:rsidR="00996FB3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 xml:space="preserve">методами управления поведением работников </w:t>
            </w:r>
            <w:proofErr w:type="gramStart"/>
            <w:r w:rsidRPr="0060493B">
              <w:rPr>
                <w:sz w:val="22"/>
                <w:szCs w:val="22"/>
              </w:rPr>
              <w:t xml:space="preserve">в </w:t>
            </w:r>
            <w:proofErr w:type="spellStart"/>
            <w:r w:rsidRPr="0060493B">
              <w:rPr>
                <w:sz w:val="22"/>
                <w:szCs w:val="22"/>
              </w:rPr>
              <w:t>в</w:t>
            </w:r>
            <w:proofErr w:type="spellEnd"/>
            <w:proofErr w:type="gramEnd"/>
            <w:r w:rsidRPr="0060493B">
              <w:rPr>
                <w:sz w:val="22"/>
                <w:szCs w:val="22"/>
              </w:rPr>
              <w:t xml:space="preserve"> процессе выполнения профессиональных задач</w:t>
            </w:r>
          </w:p>
        </w:tc>
      </w:tr>
      <w:tr w:rsidR="00996FB3" w:rsidRPr="0065641B" w14:paraId="653D50AF" w14:textId="77777777" w:rsidTr="0060493B">
        <w:trPr>
          <w:trHeight w:val="212"/>
        </w:trPr>
        <w:tc>
          <w:tcPr>
            <w:tcW w:w="958" w:type="pct"/>
          </w:tcPr>
          <w:p w14:paraId="2B871A0C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8FEFF52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6995D922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Уметь:</w:t>
            </w:r>
          </w:p>
          <w:p w14:paraId="34B7E05E" w14:textId="77777777" w:rsidR="00DC0676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самостоятельно использовать предоставляемые возможности для приобретения новых знаний и навыков</w:t>
            </w:r>
          </w:p>
          <w:p w14:paraId="0D274906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291A9C" w14:textId="77777777" w:rsidR="002E5704" w:rsidRPr="006049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Владеть:</w:t>
            </w:r>
          </w:p>
          <w:p w14:paraId="3EEEABB0" w14:textId="77777777" w:rsidR="00996FB3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способностью к использованию новых знаний и навыков в реализации задач развития компании</w:t>
            </w:r>
          </w:p>
        </w:tc>
      </w:tr>
      <w:tr w:rsidR="00996FB3" w:rsidRPr="0065641B" w14:paraId="53EBD251" w14:textId="77777777" w:rsidTr="0060493B">
        <w:trPr>
          <w:trHeight w:val="212"/>
        </w:trPr>
        <w:tc>
          <w:tcPr>
            <w:tcW w:w="958" w:type="pct"/>
          </w:tcPr>
          <w:p w14:paraId="7C4D29EE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lastRenderedPageBreak/>
              <w:t>ПК-1 - Способен управлять разработкой организационно-управленческих и стратегических проектов развития предприятий туристской индустрии</w:t>
            </w:r>
          </w:p>
        </w:tc>
        <w:tc>
          <w:tcPr>
            <w:tcW w:w="1031" w:type="pct"/>
          </w:tcPr>
          <w:p w14:paraId="374E7FEE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ПК-1.2 - Способен разработать и обосновать дизайн-проект туристского продукта и дать оценку его результативности</w:t>
            </w:r>
          </w:p>
        </w:tc>
        <w:tc>
          <w:tcPr>
            <w:tcW w:w="3011" w:type="pct"/>
          </w:tcPr>
          <w:p w14:paraId="598E99A9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Уметь:</w:t>
            </w:r>
          </w:p>
          <w:p w14:paraId="4EA9DE2E" w14:textId="77777777" w:rsidR="00DC0676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оценивать результативность разработки дизайн-проекта туристского продукта</w:t>
            </w:r>
          </w:p>
          <w:p w14:paraId="65BD793A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E0A334" w14:textId="77777777" w:rsidR="002E5704" w:rsidRPr="006049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Владеть:</w:t>
            </w:r>
          </w:p>
          <w:p w14:paraId="34E1C268" w14:textId="77777777" w:rsidR="00996FB3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методами моделирования и способностью принятия конструктивных решений в процессе управления разработкой дизайн -проекта туристского продукта</w:t>
            </w:r>
          </w:p>
        </w:tc>
      </w:tr>
      <w:tr w:rsidR="00996FB3" w:rsidRPr="0065641B" w14:paraId="11392F31" w14:textId="77777777" w:rsidTr="0060493B">
        <w:trPr>
          <w:trHeight w:val="212"/>
        </w:trPr>
        <w:tc>
          <w:tcPr>
            <w:tcW w:w="958" w:type="pct"/>
          </w:tcPr>
          <w:p w14:paraId="18F052A8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ПК-2 - Способен использовать современные технологии для выбора эффективной проектной команды по управлению бизнес-процессами на предприятиях туризма</w:t>
            </w:r>
          </w:p>
        </w:tc>
        <w:tc>
          <w:tcPr>
            <w:tcW w:w="1031" w:type="pct"/>
          </w:tcPr>
          <w:p w14:paraId="569FB9B7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ПК-2.2 - Обладает навыками использования современных технологий для формирования команды по разработке проектов управления бизнес-процессами на предприятиях индустрии туризма</w:t>
            </w:r>
          </w:p>
        </w:tc>
        <w:tc>
          <w:tcPr>
            <w:tcW w:w="3011" w:type="pct"/>
          </w:tcPr>
          <w:p w14:paraId="48A494A5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Уметь:</w:t>
            </w:r>
          </w:p>
          <w:p w14:paraId="6CE75EBF" w14:textId="77777777" w:rsidR="00DC0676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формировать команду по разработке проектов управления бизнес-процессами на предприятии туризма</w:t>
            </w:r>
          </w:p>
          <w:p w14:paraId="032AB94E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1398D0" w14:textId="77777777" w:rsidR="002E5704" w:rsidRPr="006049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Владеть:</w:t>
            </w:r>
          </w:p>
          <w:p w14:paraId="1FDA353D" w14:textId="77777777" w:rsidR="00996FB3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современными технологиями для выбора эффективной команды по управлению бизнес-процессами на предприятии туризма</w:t>
            </w:r>
          </w:p>
        </w:tc>
      </w:tr>
      <w:tr w:rsidR="00996FB3" w:rsidRPr="0065641B" w14:paraId="62A7BBD2" w14:textId="77777777" w:rsidTr="0060493B">
        <w:trPr>
          <w:trHeight w:val="212"/>
        </w:trPr>
        <w:tc>
          <w:tcPr>
            <w:tcW w:w="958" w:type="pct"/>
          </w:tcPr>
          <w:p w14:paraId="59D42FF5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ПК-3 - Способен осуществлять аналитическое обеспечение разработки стратегии изменений организации</w:t>
            </w:r>
          </w:p>
        </w:tc>
        <w:tc>
          <w:tcPr>
            <w:tcW w:w="1031" w:type="pct"/>
          </w:tcPr>
          <w:p w14:paraId="3C40BCF2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ПК-3.2 - Разрабатывает стратегии управления изменениями на предприятиях туризма</w:t>
            </w:r>
          </w:p>
        </w:tc>
        <w:tc>
          <w:tcPr>
            <w:tcW w:w="3011" w:type="pct"/>
          </w:tcPr>
          <w:p w14:paraId="1A9D5BD2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Уметь:</w:t>
            </w:r>
          </w:p>
          <w:p w14:paraId="21D83AD8" w14:textId="77777777" w:rsidR="00DC0676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применять основные методы анализа при обосновании оптимальных управленческих решений</w:t>
            </w:r>
          </w:p>
          <w:p w14:paraId="7F5622BE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7FCEA8" w14:textId="77777777" w:rsidR="002E5704" w:rsidRPr="006049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Владеть:</w:t>
            </w:r>
          </w:p>
          <w:p w14:paraId="1027D1C9" w14:textId="77777777" w:rsidR="00996FB3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навыками использования методов и приемов экономического анализа при исследовании важнейших сторон хозяйственной деятельности предприятия</w:t>
            </w:r>
          </w:p>
        </w:tc>
      </w:tr>
      <w:tr w:rsidR="00996FB3" w:rsidRPr="0065641B" w14:paraId="425E495E" w14:textId="77777777" w:rsidTr="0060493B">
        <w:trPr>
          <w:trHeight w:val="212"/>
        </w:trPr>
        <w:tc>
          <w:tcPr>
            <w:tcW w:w="958" w:type="pct"/>
          </w:tcPr>
          <w:p w14:paraId="57DD6325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ПК-4 - Способен управлять бизнес-анализом</w:t>
            </w:r>
          </w:p>
        </w:tc>
        <w:tc>
          <w:tcPr>
            <w:tcW w:w="1031" w:type="pct"/>
          </w:tcPr>
          <w:p w14:paraId="633165F2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ПК-4.2 - Обосновывает подходы, используемые в бизнес-анализе</w:t>
            </w:r>
          </w:p>
        </w:tc>
        <w:tc>
          <w:tcPr>
            <w:tcW w:w="3011" w:type="pct"/>
          </w:tcPr>
          <w:p w14:paraId="7920D724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Уметь:</w:t>
            </w:r>
          </w:p>
          <w:p w14:paraId="7BEA854C" w14:textId="77777777" w:rsidR="00DC0676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рассчитывать эффективность управления рисками на предприятиях туризма</w:t>
            </w:r>
          </w:p>
          <w:p w14:paraId="6F08B350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D3E3E5" w14:textId="77777777" w:rsidR="002E5704" w:rsidRPr="006049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Владеть:</w:t>
            </w:r>
          </w:p>
          <w:p w14:paraId="4ADAAE51" w14:textId="77777777" w:rsidR="00996FB3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навыками интерпретации полученных результатов и обоснования выбора направлений развития предприятия индустрии туризма</w:t>
            </w:r>
          </w:p>
        </w:tc>
      </w:tr>
      <w:tr w:rsidR="00996FB3" w:rsidRPr="0065641B" w14:paraId="4ED3D0F4" w14:textId="77777777" w:rsidTr="0060493B">
        <w:trPr>
          <w:trHeight w:val="212"/>
        </w:trPr>
        <w:tc>
          <w:tcPr>
            <w:tcW w:w="958" w:type="pct"/>
          </w:tcPr>
          <w:p w14:paraId="3631833A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lastRenderedPageBreak/>
              <w:t>ПК-5 - Способен осуществлять научно-аналитическое и коммуникативное обоснование туристской деятельности</w:t>
            </w:r>
          </w:p>
        </w:tc>
        <w:tc>
          <w:tcPr>
            <w:tcW w:w="1031" w:type="pct"/>
          </w:tcPr>
          <w:p w14:paraId="24840703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ПК-5.2 - Способен обосновывать выбор методов создания клиент-ориентированных структур и процессов в индустрии туризма</w:t>
            </w:r>
          </w:p>
        </w:tc>
        <w:tc>
          <w:tcPr>
            <w:tcW w:w="3011" w:type="pct"/>
          </w:tcPr>
          <w:p w14:paraId="780DC7BE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Уметь:</w:t>
            </w:r>
          </w:p>
          <w:p w14:paraId="43B4B311" w14:textId="77777777" w:rsidR="00DC0676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 xml:space="preserve">разработать модель клиент-ориентированной организационной структуры предприятия </w:t>
            </w:r>
            <w:proofErr w:type="gramStart"/>
            <w:r w:rsidRPr="0060493B">
              <w:rPr>
                <w:sz w:val="22"/>
                <w:szCs w:val="22"/>
              </w:rPr>
              <w:t>туризма;  применять</w:t>
            </w:r>
            <w:proofErr w:type="gramEnd"/>
            <w:r w:rsidRPr="0060493B">
              <w:rPr>
                <w:sz w:val="22"/>
                <w:szCs w:val="22"/>
              </w:rPr>
              <w:t xml:space="preserve"> новейшие формы и методы межкультурной коммуникации в подготовке туристских кадров</w:t>
            </w:r>
          </w:p>
          <w:p w14:paraId="06467483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F07731" w14:textId="77777777" w:rsidR="002E5704" w:rsidRPr="006049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Владеть:</w:t>
            </w:r>
          </w:p>
          <w:p w14:paraId="3F197615" w14:textId="77777777" w:rsidR="00996FB3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научно-аналитическими и коммуникативными методами обоснования выбора клиент-ориентированных структур и процессов в индустрии туризма; методами обоснования выбора инновационных персонал-технологий подготовки туристских кадров</w:t>
            </w:r>
          </w:p>
        </w:tc>
      </w:tr>
      <w:tr w:rsidR="00996FB3" w:rsidRPr="0065641B" w14:paraId="664464A7" w14:textId="77777777" w:rsidTr="0060493B">
        <w:trPr>
          <w:trHeight w:val="212"/>
        </w:trPr>
        <w:tc>
          <w:tcPr>
            <w:tcW w:w="958" w:type="pct"/>
          </w:tcPr>
          <w:p w14:paraId="2F040BDD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ПК-6 - Способен ставить задачи и выбирать методы исследования, соответствующие современному этапу развития индустрии туризма</w:t>
            </w:r>
          </w:p>
        </w:tc>
        <w:tc>
          <w:tcPr>
            <w:tcW w:w="1031" w:type="pct"/>
          </w:tcPr>
          <w:p w14:paraId="4947F45A" w14:textId="77777777" w:rsidR="00996FB3" w:rsidRPr="0060493B" w:rsidRDefault="00C76457" w:rsidP="0060493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ПК-6.2 - Применяет цифровые методы для стимулирования продаж туристского продукта индустрии туризма</w:t>
            </w:r>
          </w:p>
        </w:tc>
        <w:tc>
          <w:tcPr>
            <w:tcW w:w="3011" w:type="pct"/>
          </w:tcPr>
          <w:p w14:paraId="6875FD14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Уметь:</w:t>
            </w:r>
          </w:p>
          <w:p w14:paraId="117AE70C" w14:textId="77777777" w:rsidR="00DC0676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оценивать возможные последствия рисков на стратегию развития предприятия туризма</w:t>
            </w:r>
          </w:p>
          <w:p w14:paraId="32FE77B9" w14:textId="77777777" w:rsidR="00DC0676" w:rsidRPr="0060493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43CF2B" w14:textId="77777777" w:rsidR="002E5704" w:rsidRPr="0060493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Владеть:</w:t>
            </w:r>
          </w:p>
          <w:p w14:paraId="2F6F9218" w14:textId="77777777" w:rsidR="00996FB3" w:rsidRPr="0060493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методами исследования и оценки рисков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60493B" w14:paraId="65314A5A" w14:textId="77777777" w:rsidTr="0060493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0493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0493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0493B" w:rsidRDefault="005D11CD" w:rsidP="0060493B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0493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0493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0493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0493B" w14:paraId="1ED871D2" w14:textId="77777777" w:rsidTr="0060493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0493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0493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0493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0493B">
              <w:rPr>
                <w:sz w:val="22"/>
                <w:szCs w:val="22"/>
                <w:lang w:bidi="ru-RU"/>
              </w:rPr>
              <w:t>Организационно-подготовительный.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59AF807C" w:rsidR="005D11CD" w:rsidRPr="0060493B" w:rsidRDefault="00783533" w:rsidP="0060493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0493B">
              <w:rPr>
                <w:sz w:val="22"/>
                <w:szCs w:val="22"/>
                <w:lang w:bidi="ru-RU"/>
              </w:rPr>
              <w:t>Получение у научного руководителя и утверждение у руководителя практики индивидуального задания. Прибытие на предприятие. Установочное собрание. Инструктаж по охране труда и технике безопасности. Знакомство с информационно-методической базой практики</w:t>
            </w:r>
          </w:p>
        </w:tc>
      </w:tr>
      <w:tr w:rsidR="005D11CD" w:rsidRPr="0060493B" w14:paraId="2B4F29BD" w14:textId="77777777" w:rsidTr="0060493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54E0" w14:textId="77777777" w:rsidR="005D11CD" w:rsidRPr="0060493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0493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F909" w14:textId="77777777" w:rsidR="005D11CD" w:rsidRPr="0060493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0493B">
              <w:rPr>
                <w:sz w:val="22"/>
                <w:szCs w:val="22"/>
                <w:lang w:bidi="ru-RU"/>
              </w:rPr>
              <w:t>Производственный.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71B7" w14:textId="3CE0EA04" w:rsidR="005D11CD" w:rsidRPr="0060493B" w:rsidRDefault="00783533" w:rsidP="0060493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0493B">
              <w:rPr>
                <w:sz w:val="22"/>
                <w:szCs w:val="22"/>
                <w:lang w:bidi="ru-RU"/>
              </w:rPr>
              <w:t>Сбор сведений о предприятии, его структурных подразделениях, историческая справка. Изучение методических и рекомендательных материалов, нормативно-правовых документов, отчетной документации (квартальной и годовой). Изучение организационной структуры управления, формы и методы организации работы, формирование кадровой политики на предприятии. Изучение управления персоналом. Управление маркетингом. Анализ финансово-экономической и хозяйственной деятельности предприятия. изучение теоретической литературы, публикаций по проблеме исследования. расчет и моделирование экономических показателей деятельности предприятия (подразделения).</w:t>
            </w:r>
          </w:p>
        </w:tc>
      </w:tr>
      <w:tr w:rsidR="005D11CD" w:rsidRPr="0060493B" w14:paraId="056C7FFB" w14:textId="77777777" w:rsidTr="0060493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0F5BE" w14:textId="77777777" w:rsidR="005D11CD" w:rsidRPr="0060493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0493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2D17" w14:textId="77777777" w:rsidR="005D11CD" w:rsidRPr="0060493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0493B">
              <w:rPr>
                <w:sz w:val="22"/>
                <w:szCs w:val="22"/>
                <w:lang w:bidi="ru-RU"/>
              </w:rPr>
              <w:t>Аналитический.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89E3" w14:textId="77777777" w:rsidR="005D11CD" w:rsidRPr="0060493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0493B">
              <w:rPr>
                <w:sz w:val="22"/>
                <w:szCs w:val="22"/>
                <w:lang w:bidi="ru-RU"/>
              </w:rPr>
              <w:t>Анализ полученной информации. Подготовка отчёта по практике. Получение отзыва у руководителя практики</w:t>
            </w:r>
            <w:r w:rsidRPr="0060493B">
              <w:rPr>
                <w:sz w:val="22"/>
                <w:szCs w:val="22"/>
                <w:lang w:bidi="ru-RU"/>
              </w:rPr>
              <w:br/>
            </w:r>
          </w:p>
        </w:tc>
      </w:tr>
      <w:tr w:rsidR="005D11CD" w:rsidRPr="0060493B" w14:paraId="6F3D58E5" w14:textId="77777777" w:rsidTr="0060493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665FC" w14:textId="77777777" w:rsidR="005D11CD" w:rsidRPr="0060493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0493B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353AC" w14:textId="77777777" w:rsidR="005D11CD" w:rsidRPr="0060493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0493B">
              <w:rPr>
                <w:sz w:val="22"/>
                <w:szCs w:val="22"/>
                <w:lang w:bidi="ru-RU"/>
              </w:rPr>
              <w:t>Отчетный.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A485" w14:textId="77777777" w:rsidR="005D11CD" w:rsidRPr="0060493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0493B">
              <w:rPr>
                <w:sz w:val="22"/>
                <w:szCs w:val="22"/>
                <w:lang w:bidi="ru-RU"/>
              </w:rPr>
              <w:t>Защита отчёта с докладом и презентацией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5"/>
        <w:gridCol w:w="3209"/>
      </w:tblGrid>
      <w:tr w:rsidR="0065641B" w:rsidRPr="0060493B" w14:paraId="3464B1F7" w14:textId="77777777" w:rsidTr="0060493B">
        <w:tc>
          <w:tcPr>
            <w:tcW w:w="3283" w:type="pct"/>
            <w:shd w:val="clear" w:color="auto" w:fill="auto"/>
          </w:tcPr>
          <w:p w14:paraId="7E1C7DCA" w14:textId="77777777" w:rsidR="00530A60" w:rsidRPr="0060493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0493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7" w:type="pct"/>
            <w:shd w:val="clear" w:color="auto" w:fill="auto"/>
          </w:tcPr>
          <w:p w14:paraId="2612A585" w14:textId="77777777" w:rsidR="00530A60" w:rsidRPr="0060493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0493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0493B" w14:paraId="4C2605EA" w14:textId="77777777" w:rsidTr="0060493B">
        <w:tc>
          <w:tcPr>
            <w:tcW w:w="3283" w:type="pct"/>
            <w:shd w:val="clear" w:color="auto" w:fill="auto"/>
          </w:tcPr>
          <w:p w14:paraId="160C119F" w14:textId="77777777" w:rsidR="00530A60" w:rsidRPr="0060493B" w:rsidRDefault="00C76457">
            <w:pPr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 xml:space="preserve">Громов А. И. Управление бизнес-процессами: современные методы: монография / А. И. Громов, А. </w:t>
            </w:r>
            <w:proofErr w:type="spellStart"/>
            <w:r w:rsidRPr="0060493B">
              <w:rPr>
                <w:sz w:val="22"/>
                <w:szCs w:val="22"/>
              </w:rPr>
              <w:t>Фляйшман</w:t>
            </w:r>
            <w:proofErr w:type="spellEnd"/>
            <w:r w:rsidRPr="0060493B">
              <w:rPr>
                <w:sz w:val="22"/>
                <w:szCs w:val="22"/>
              </w:rPr>
              <w:t xml:space="preserve">, В. Шмидт; под редакцией А. И. Громова. — Москва: Издательство </w:t>
            </w:r>
            <w:proofErr w:type="spellStart"/>
            <w:r w:rsidRPr="0060493B">
              <w:rPr>
                <w:sz w:val="22"/>
                <w:szCs w:val="22"/>
              </w:rPr>
              <w:t>Юрайт</w:t>
            </w:r>
            <w:proofErr w:type="spellEnd"/>
            <w:r w:rsidRPr="0060493B">
              <w:rPr>
                <w:sz w:val="22"/>
                <w:szCs w:val="22"/>
              </w:rPr>
              <w:t xml:space="preserve">, 2022. — 367 с. — (Актуальные монографии). — </w:t>
            </w:r>
            <w:r w:rsidRPr="0060493B">
              <w:rPr>
                <w:sz w:val="22"/>
                <w:szCs w:val="22"/>
                <w:lang w:val="en-US"/>
              </w:rPr>
              <w:t>ISBN</w:t>
            </w:r>
            <w:r w:rsidRPr="0060493B">
              <w:rPr>
                <w:sz w:val="22"/>
                <w:szCs w:val="22"/>
              </w:rPr>
              <w:t xml:space="preserve"> 978-5-534-03094-5. — </w:t>
            </w:r>
            <w:proofErr w:type="gramStart"/>
            <w:r w:rsidRPr="0060493B">
              <w:rPr>
                <w:sz w:val="22"/>
                <w:szCs w:val="22"/>
              </w:rPr>
              <w:t>Текст  электронный</w:t>
            </w:r>
            <w:proofErr w:type="gramEnd"/>
            <w:r w:rsidRPr="0060493B">
              <w:rPr>
                <w:sz w:val="22"/>
                <w:szCs w:val="22"/>
              </w:rPr>
              <w:t xml:space="preserve"> // ЭБС </w:t>
            </w:r>
            <w:proofErr w:type="spellStart"/>
            <w:r w:rsidRPr="0060493B">
              <w:rPr>
                <w:sz w:val="22"/>
                <w:szCs w:val="22"/>
              </w:rPr>
              <w:t>Юрайт</w:t>
            </w:r>
            <w:proofErr w:type="spellEnd"/>
            <w:r w:rsidRPr="0060493B">
              <w:rPr>
                <w:sz w:val="22"/>
                <w:szCs w:val="22"/>
              </w:rPr>
              <w:t xml:space="preserve"> [сайт</w:t>
            </w:r>
          </w:p>
        </w:tc>
        <w:tc>
          <w:tcPr>
            <w:tcW w:w="1717" w:type="pct"/>
            <w:shd w:val="clear" w:color="auto" w:fill="auto"/>
          </w:tcPr>
          <w:p w14:paraId="680CBFC6" w14:textId="77777777" w:rsidR="00530A60" w:rsidRPr="0060493B" w:rsidRDefault="0060493B">
            <w:pPr>
              <w:rPr>
                <w:sz w:val="22"/>
                <w:szCs w:val="22"/>
              </w:rPr>
            </w:pPr>
            <w:hyperlink r:id="rId8" w:history="1">
              <w:r w:rsidR="00C76457" w:rsidRPr="0060493B">
                <w:rPr>
                  <w:color w:val="00008B"/>
                  <w:sz w:val="22"/>
                  <w:szCs w:val="22"/>
                  <w:u w:val="single"/>
                </w:rPr>
                <w:t>https://urait.ru/bcode/489237</w:t>
              </w:r>
            </w:hyperlink>
          </w:p>
        </w:tc>
      </w:tr>
      <w:tr w:rsidR="00530A60" w:rsidRPr="0060493B" w14:paraId="40BC729E" w14:textId="77777777" w:rsidTr="0060493B">
        <w:tc>
          <w:tcPr>
            <w:tcW w:w="3283" w:type="pct"/>
            <w:shd w:val="clear" w:color="auto" w:fill="auto"/>
          </w:tcPr>
          <w:p w14:paraId="1F8831CB" w14:textId="77777777" w:rsidR="00530A60" w:rsidRPr="0060493B" w:rsidRDefault="00C76457">
            <w:pPr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 xml:space="preserve">Фролов, Ю. В.  Стратегический менеджмент. Формирование стратегии и проектирование бизнес-процессов : учебник для вузов / Ю. В. Фролов, Р. В. Серышев ; под редакцией Ю. В. Фролова. — 2-е изд., </w:t>
            </w:r>
            <w:proofErr w:type="spellStart"/>
            <w:r w:rsidRPr="0060493B">
              <w:rPr>
                <w:sz w:val="22"/>
                <w:szCs w:val="22"/>
              </w:rPr>
              <w:t>испр</w:t>
            </w:r>
            <w:proofErr w:type="spellEnd"/>
            <w:r w:rsidRPr="0060493B">
              <w:rPr>
                <w:sz w:val="22"/>
                <w:szCs w:val="22"/>
              </w:rPr>
              <w:t xml:space="preserve">. и доп. — </w:t>
            </w:r>
            <w:proofErr w:type="gramStart"/>
            <w:r w:rsidRPr="0060493B">
              <w:rPr>
                <w:sz w:val="22"/>
                <w:szCs w:val="22"/>
              </w:rPr>
              <w:t>Москва :</w:t>
            </w:r>
            <w:proofErr w:type="gramEnd"/>
            <w:r w:rsidRPr="0060493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0493B">
              <w:rPr>
                <w:sz w:val="22"/>
                <w:szCs w:val="22"/>
              </w:rPr>
              <w:t>Юрайт</w:t>
            </w:r>
            <w:proofErr w:type="spellEnd"/>
            <w:r w:rsidRPr="0060493B">
              <w:rPr>
                <w:sz w:val="22"/>
                <w:szCs w:val="22"/>
              </w:rPr>
              <w:t xml:space="preserve">, 2025. — 154 с. — (Высшее образование). — </w:t>
            </w:r>
            <w:r w:rsidRPr="0060493B">
              <w:rPr>
                <w:sz w:val="22"/>
                <w:szCs w:val="22"/>
                <w:lang w:val="en-US"/>
              </w:rPr>
              <w:t>ISBN</w:t>
            </w:r>
            <w:r w:rsidRPr="0060493B">
              <w:rPr>
                <w:sz w:val="22"/>
                <w:szCs w:val="22"/>
              </w:rPr>
              <w:t xml:space="preserve"> 978-5-534-09015-4.</w:t>
            </w:r>
          </w:p>
        </w:tc>
        <w:tc>
          <w:tcPr>
            <w:tcW w:w="1717" w:type="pct"/>
            <w:shd w:val="clear" w:color="auto" w:fill="auto"/>
          </w:tcPr>
          <w:p w14:paraId="46EB021A" w14:textId="77777777" w:rsidR="00530A60" w:rsidRPr="0060493B" w:rsidRDefault="0060493B">
            <w:pPr>
              <w:rPr>
                <w:sz w:val="22"/>
                <w:szCs w:val="22"/>
              </w:rPr>
            </w:pPr>
            <w:hyperlink r:id="rId9" w:history="1">
              <w:r w:rsidR="00C76457" w:rsidRPr="0060493B">
                <w:rPr>
                  <w:color w:val="00008B"/>
                  <w:sz w:val="22"/>
                  <w:szCs w:val="22"/>
                  <w:u w:val="single"/>
                </w:rPr>
                <w:t>https://urait.ru/bcode/562602</w:t>
              </w:r>
            </w:hyperlink>
          </w:p>
        </w:tc>
      </w:tr>
      <w:tr w:rsidR="00530A60" w:rsidRPr="0060493B" w14:paraId="163FBFFC" w14:textId="77777777" w:rsidTr="0060493B">
        <w:tc>
          <w:tcPr>
            <w:tcW w:w="3283" w:type="pct"/>
            <w:shd w:val="clear" w:color="auto" w:fill="auto"/>
          </w:tcPr>
          <w:p w14:paraId="1885E2B4" w14:textId="77777777" w:rsidR="00530A60" w:rsidRPr="0060493B" w:rsidRDefault="00C76457">
            <w:pPr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 xml:space="preserve">Боголюбов, В. С.  Туристско-рекреационное проектирование. Оценка </w:t>
            </w:r>
            <w:proofErr w:type="gramStart"/>
            <w:r w:rsidRPr="0060493B">
              <w:rPr>
                <w:sz w:val="22"/>
                <w:szCs w:val="22"/>
              </w:rPr>
              <w:t>инвестиций :</w:t>
            </w:r>
            <w:proofErr w:type="gramEnd"/>
            <w:r w:rsidRPr="0060493B">
              <w:rPr>
                <w:sz w:val="22"/>
                <w:szCs w:val="22"/>
              </w:rPr>
              <w:t xml:space="preserve"> учебник и практикум для вузов / В. С. Боголюбов, С. А. Быстров, С. А. Боголюбова. — 2-е изд., </w:t>
            </w:r>
            <w:proofErr w:type="spellStart"/>
            <w:r w:rsidRPr="0060493B">
              <w:rPr>
                <w:sz w:val="22"/>
                <w:szCs w:val="22"/>
              </w:rPr>
              <w:t>испр</w:t>
            </w:r>
            <w:proofErr w:type="spellEnd"/>
            <w:r w:rsidRPr="0060493B">
              <w:rPr>
                <w:sz w:val="22"/>
                <w:szCs w:val="22"/>
              </w:rPr>
              <w:t xml:space="preserve">. и доп. — </w:t>
            </w:r>
            <w:proofErr w:type="gramStart"/>
            <w:r w:rsidRPr="0060493B">
              <w:rPr>
                <w:sz w:val="22"/>
                <w:szCs w:val="22"/>
              </w:rPr>
              <w:t>Москва :</w:t>
            </w:r>
            <w:proofErr w:type="gramEnd"/>
            <w:r w:rsidRPr="0060493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0493B">
              <w:rPr>
                <w:sz w:val="22"/>
                <w:szCs w:val="22"/>
              </w:rPr>
              <w:t>Юрайт</w:t>
            </w:r>
            <w:proofErr w:type="spellEnd"/>
            <w:r w:rsidRPr="0060493B">
              <w:rPr>
                <w:sz w:val="22"/>
                <w:szCs w:val="22"/>
              </w:rPr>
              <w:t xml:space="preserve">, 2025. — 256 с. — (Высшее образование). — </w:t>
            </w:r>
            <w:r w:rsidRPr="0060493B">
              <w:rPr>
                <w:sz w:val="22"/>
                <w:szCs w:val="22"/>
                <w:lang w:val="en-US"/>
              </w:rPr>
              <w:t>ISBN</w:t>
            </w:r>
            <w:r w:rsidRPr="0060493B">
              <w:rPr>
                <w:sz w:val="22"/>
                <w:szCs w:val="22"/>
              </w:rPr>
              <w:t xml:space="preserve"> 978-5-534-06549-7. — </w:t>
            </w:r>
            <w:proofErr w:type="gramStart"/>
            <w:r w:rsidRPr="0060493B">
              <w:rPr>
                <w:sz w:val="22"/>
                <w:szCs w:val="22"/>
              </w:rPr>
              <w:t>Текст :</w:t>
            </w:r>
            <w:proofErr w:type="gramEnd"/>
            <w:r w:rsidRPr="0060493B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60493B">
              <w:rPr>
                <w:sz w:val="22"/>
                <w:szCs w:val="22"/>
              </w:rPr>
              <w:t>Юрайт</w:t>
            </w:r>
            <w:proofErr w:type="spellEnd"/>
            <w:r w:rsidRPr="0060493B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17" w:type="pct"/>
            <w:shd w:val="clear" w:color="auto" w:fill="auto"/>
          </w:tcPr>
          <w:p w14:paraId="6356DBEB" w14:textId="77777777" w:rsidR="00530A60" w:rsidRPr="0060493B" w:rsidRDefault="0060493B">
            <w:pPr>
              <w:rPr>
                <w:sz w:val="22"/>
                <w:szCs w:val="22"/>
              </w:rPr>
            </w:pPr>
            <w:hyperlink r:id="rId10" w:history="1">
              <w:r w:rsidR="00C76457" w:rsidRPr="0060493B">
                <w:rPr>
                  <w:color w:val="00008B"/>
                  <w:sz w:val="22"/>
                  <w:szCs w:val="22"/>
                  <w:u w:val="single"/>
                </w:rPr>
                <w:t>https://urait.ru/bcode/561822</w:t>
              </w:r>
            </w:hyperlink>
          </w:p>
        </w:tc>
      </w:tr>
      <w:tr w:rsidR="00530A60" w:rsidRPr="0060493B" w14:paraId="057C62A2" w14:textId="77777777" w:rsidTr="0060493B">
        <w:tc>
          <w:tcPr>
            <w:tcW w:w="3283" w:type="pct"/>
            <w:shd w:val="clear" w:color="auto" w:fill="auto"/>
          </w:tcPr>
          <w:p w14:paraId="26B4D275" w14:textId="77777777" w:rsidR="00530A60" w:rsidRPr="0060493B" w:rsidRDefault="00C76457">
            <w:pPr>
              <w:rPr>
                <w:sz w:val="22"/>
                <w:szCs w:val="22"/>
              </w:rPr>
            </w:pPr>
            <w:proofErr w:type="spellStart"/>
            <w:r w:rsidRPr="0060493B">
              <w:rPr>
                <w:sz w:val="22"/>
                <w:szCs w:val="22"/>
              </w:rPr>
              <w:t>Скобкин</w:t>
            </w:r>
            <w:proofErr w:type="spellEnd"/>
            <w:r w:rsidRPr="0060493B">
              <w:rPr>
                <w:sz w:val="22"/>
                <w:szCs w:val="22"/>
              </w:rPr>
              <w:t xml:space="preserve"> С. С.  Стратегический менеджмент в индустрии гостеприимства и </w:t>
            </w:r>
            <w:proofErr w:type="gramStart"/>
            <w:r w:rsidRPr="0060493B">
              <w:rPr>
                <w:sz w:val="22"/>
                <w:szCs w:val="22"/>
              </w:rPr>
              <w:t>туризма :</w:t>
            </w:r>
            <w:proofErr w:type="gramEnd"/>
            <w:r w:rsidRPr="0060493B">
              <w:rPr>
                <w:sz w:val="22"/>
                <w:szCs w:val="22"/>
              </w:rPr>
              <w:t xml:space="preserve"> учебник для вузов / С. С. </w:t>
            </w:r>
            <w:proofErr w:type="spellStart"/>
            <w:r w:rsidRPr="0060493B">
              <w:rPr>
                <w:sz w:val="22"/>
                <w:szCs w:val="22"/>
              </w:rPr>
              <w:t>Скобкин</w:t>
            </w:r>
            <w:proofErr w:type="spellEnd"/>
            <w:r w:rsidRPr="0060493B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60493B">
              <w:rPr>
                <w:sz w:val="22"/>
                <w:szCs w:val="22"/>
              </w:rPr>
              <w:t>испр</w:t>
            </w:r>
            <w:proofErr w:type="spellEnd"/>
            <w:r w:rsidRPr="0060493B">
              <w:rPr>
                <w:sz w:val="22"/>
                <w:szCs w:val="22"/>
              </w:rPr>
              <w:t xml:space="preserve">. и доп. — </w:t>
            </w:r>
            <w:proofErr w:type="gramStart"/>
            <w:r w:rsidRPr="0060493B">
              <w:rPr>
                <w:sz w:val="22"/>
                <w:szCs w:val="22"/>
              </w:rPr>
              <w:t>Москва :</w:t>
            </w:r>
            <w:proofErr w:type="gramEnd"/>
            <w:r w:rsidRPr="0060493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0493B">
              <w:rPr>
                <w:sz w:val="22"/>
                <w:szCs w:val="22"/>
              </w:rPr>
              <w:t>Юрайт</w:t>
            </w:r>
            <w:proofErr w:type="spellEnd"/>
            <w:r w:rsidRPr="0060493B">
              <w:rPr>
                <w:sz w:val="22"/>
                <w:szCs w:val="22"/>
              </w:rPr>
              <w:t xml:space="preserve">, 2023. — 442 с. — (Высшее образование). — </w:t>
            </w:r>
            <w:r w:rsidRPr="0060493B">
              <w:rPr>
                <w:sz w:val="22"/>
                <w:szCs w:val="22"/>
                <w:lang w:val="en-US"/>
              </w:rPr>
              <w:t>ISBN</w:t>
            </w:r>
            <w:r w:rsidRPr="0060493B">
              <w:rPr>
                <w:sz w:val="22"/>
                <w:szCs w:val="22"/>
              </w:rPr>
              <w:t xml:space="preserve"> 978-5-534-04473-7. — </w:t>
            </w:r>
            <w:proofErr w:type="gramStart"/>
            <w:r w:rsidRPr="0060493B">
              <w:rPr>
                <w:sz w:val="22"/>
                <w:szCs w:val="22"/>
              </w:rPr>
              <w:t>Текст :</w:t>
            </w:r>
            <w:proofErr w:type="gramEnd"/>
            <w:r w:rsidRPr="0060493B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60493B">
              <w:rPr>
                <w:sz w:val="22"/>
                <w:szCs w:val="22"/>
              </w:rPr>
              <w:t>Юрайт</w:t>
            </w:r>
            <w:proofErr w:type="spellEnd"/>
            <w:r w:rsidRPr="0060493B">
              <w:rPr>
                <w:sz w:val="22"/>
                <w:szCs w:val="22"/>
              </w:rPr>
              <w:t xml:space="preserve"> [сайт]</w:t>
            </w:r>
          </w:p>
        </w:tc>
        <w:tc>
          <w:tcPr>
            <w:tcW w:w="1717" w:type="pct"/>
            <w:shd w:val="clear" w:color="auto" w:fill="auto"/>
          </w:tcPr>
          <w:p w14:paraId="01FA96EB" w14:textId="77777777" w:rsidR="00530A60" w:rsidRPr="0060493B" w:rsidRDefault="0060493B">
            <w:pPr>
              <w:rPr>
                <w:sz w:val="22"/>
                <w:szCs w:val="22"/>
              </w:rPr>
            </w:pPr>
            <w:hyperlink r:id="rId11" w:history="1">
              <w:r w:rsidR="00C76457" w:rsidRPr="0060493B">
                <w:rPr>
                  <w:color w:val="00008B"/>
                  <w:sz w:val="22"/>
                  <w:szCs w:val="22"/>
                  <w:u w:val="single"/>
                </w:rPr>
                <w:t>https://urait.ru/bcode/514814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3FDD65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FE0893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337EE6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C13EB5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9A3FE0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C2221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19D7B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543C6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0493B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60493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lastRenderedPageBreak/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0493B" w14:paraId="111BDC10" w14:textId="77777777" w:rsidTr="0060493B">
        <w:tc>
          <w:tcPr>
            <w:tcW w:w="5807" w:type="dxa"/>
            <w:shd w:val="clear" w:color="auto" w:fill="auto"/>
          </w:tcPr>
          <w:p w14:paraId="37B261DC" w14:textId="77777777" w:rsidR="00EE504A" w:rsidRPr="0060493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0493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60493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0493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0493B" w14:paraId="1B8E9F61" w14:textId="77777777" w:rsidTr="0060493B">
        <w:tc>
          <w:tcPr>
            <w:tcW w:w="5807" w:type="dxa"/>
            <w:shd w:val="clear" w:color="auto" w:fill="auto"/>
          </w:tcPr>
          <w:p w14:paraId="74D60044" w14:textId="579844CD" w:rsidR="00EE504A" w:rsidRPr="0060493B" w:rsidRDefault="00783533" w:rsidP="00BA48A8">
            <w:pPr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0493B">
              <w:rPr>
                <w:sz w:val="22"/>
                <w:szCs w:val="22"/>
              </w:rPr>
              <w:t xml:space="preserve"> </w:t>
            </w:r>
            <w:r w:rsidRPr="0060493B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доска меловая - 1 шт., тумба - 1 шт., Компьютер </w:t>
            </w:r>
            <w:r w:rsidRPr="0060493B">
              <w:rPr>
                <w:sz w:val="22"/>
                <w:szCs w:val="22"/>
                <w:lang w:val="en-US"/>
              </w:rPr>
              <w:t>Intel</w:t>
            </w:r>
            <w:r w:rsidRPr="0060493B">
              <w:rPr>
                <w:sz w:val="22"/>
                <w:szCs w:val="22"/>
              </w:rPr>
              <w:t xml:space="preserve"> </w:t>
            </w:r>
            <w:proofErr w:type="spellStart"/>
            <w:r w:rsidRPr="006049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493B">
              <w:rPr>
                <w:sz w:val="22"/>
                <w:szCs w:val="22"/>
              </w:rPr>
              <w:t>3 2100 3.3/4</w:t>
            </w:r>
            <w:r w:rsidRPr="0060493B">
              <w:rPr>
                <w:sz w:val="22"/>
                <w:szCs w:val="22"/>
                <w:lang w:val="en-US"/>
              </w:rPr>
              <w:t>Gb</w:t>
            </w:r>
            <w:r w:rsidRPr="0060493B">
              <w:rPr>
                <w:sz w:val="22"/>
                <w:szCs w:val="22"/>
              </w:rPr>
              <w:t>/500</w:t>
            </w:r>
            <w:r w:rsidRPr="0060493B">
              <w:rPr>
                <w:sz w:val="22"/>
                <w:szCs w:val="22"/>
                <w:lang w:val="en-US"/>
              </w:rPr>
              <w:t>Gb</w:t>
            </w:r>
            <w:r w:rsidRPr="0060493B">
              <w:rPr>
                <w:sz w:val="22"/>
                <w:szCs w:val="22"/>
              </w:rPr>
              <w:t>/</w:t>
            </w:r>
            <w:proofErr w:type="spellStart"/>
            <w:r w:rsidRPr="0060493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0493B">
              <w:rPr>
                <w:sz w:val="22"/>
                <w:szCs w:val="22"/>
              </w:rPr>
              <w:t xml:space="preserve">193 - 1 шт., Проектор </w:t>
            </w:r>
            <w:r w:rsidRPr="0060493B">
              <w:rPr>
                <w:sz w:val="22"/>
                <w:szCs w:val="22"/>
                <w:lang w:val="en-US"/>
              </w:rPr>
              <w:t>Sanyo</w:t>
            </w:r>
            <w:r w:rsidRPr="0060493B">
              <w:rPr>
                <w:sz w:val="22"/>
                <w:szCs w:val="22"/>
              </w:rPr>
              <w:t xml:space="preserve"> </w:t>
            </w:r>
            <w:r w:rsidRPr="0060493B">
              <w:rPr>
                <w:sz w:val="22"/>
                <w:szCs w:val="22"/>
                <w:lang w:val="en-US"/>
              </w:rPr>
              <w:t>PLCXU</w:t>
            </w:r>
            <w:r w:rsidRPr="0060493B">
              <w:rPr>
                <w:sz w:val="22"/>
                <w:szCs w:val="22"/>
              </w:rPr>
              <w:t xml:space="preserve">106 - 1 шт., Колонки </w:t>
            </w:r>
            <w:r w:rsidRPr="0060493B">
              <w:rPr>
                <w:sz w:val="22"/>
                <w:szCs w:val="22"/>
                <w:lang w:val="en-US"/>
              </w:rPr>
              <w:t>Hi</w:t>
            </w:r>
            <w:r w:rsidRPr="0060493B">
              <w:rPr>
                <w:sz w:val="22"/>
                <w:szCs w:val="22"/>
              </w:rPr>
              <w:t>-</w:t>
            </w:r>
            <w:r w:rsidRPr="0060493B">
              <w:rPr>
                <w:sz w:val="22"/>
                <w:szCs w:val="22"/>
                <w:lang w:val="en-US"/>
              </w:rPr>
              <w:t>Fi</w:t>
            </w:r>
            <w:r w:rsidRPr="0060493B">
              <w:rPr>
                <w:sz w:val="22"/>
                <w:szCs w:val="22"/>
              </w:rPr>
              <w:t xml:space="preserve"> </w:t>
            </w:r>
            <w:r w:rsidRPr="0060493B">
              <w:rPr>
                <w:sz w:val="22"/>
                <w:szCs w:val="22"/>
                <w:lang w:val="en-US"/>
              </w:rPr>
              <w:t>PRO</w:t>
            </w:r>
            <w:r w:rsidRPr="0060493B">
              <w:rPr>
                <w:sz w:val="22"/>
                <w:szCs w:val="22"/>
              </w:rPr>
              <w:t xml:space="preserve"> </w:t>
            </w:r>
            <w:r w:rsidRPr="0060493B">
              <w:rPr>
                <w:sz w:val="22"/>
                <w:szCs w:val="22"/>
                <w:lang w:val="en-US"/>
              </w:rPr>
              <w:t>MASK</w:t>
            </w:r>
            <w:r w:rsidRPr="0060493B">
              <w:rPr>
                <w:sz w:val="22"/>
                <w:szCs w:val="22"/>
              </w:rPr>
              <w:t>6</w:t>
            </w:r>
            <w:r w:rsidRPr="0060493B">
              <w:rPr>
                <w:sz w:val="22"/>
                <w:szCs w:val="22"/>
                <w:lang w:val="en-US"/>
              </w:rPr>
              <w:t>T</w:t>
            </w:r>
            <w:r w:rsidRPr="0060493B">
              <w:rPr>
                <w:sz w:val="22"/>
                <w:szCs w:val="22"/>
              </w:rPr>
              <w:t>-</w:t>
            </w:r>
            <w:r w:rsidRPr="0060493B">
              <w:rPr>
                <w:sz w:val="22"/>
                <w:szCs w:val="22"/>
                <w:lang w:val="en-US"/>
              </w:rPr>
              <w:t>W</w:t>
            </w:r>
            <w:r w:rsidRPr="0060493B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60493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0493B">
              <w:rPr>
                <w:sz w:val="22"/>
                <w:szCs w:val="22"/>
              </w:rPr>
              <w:t xml:space="preserve"> </w:t>
            </w:r>
            <w:r w:rsidRPr="0060493B">
              <w:rPr>
                <w:sz w:val="22"/>
                <w:szCs w:val="22"/>
                <w:lang w:val="en-US"/>
              </w:rPr>
              <w:t>TA</w:t>
            </w:r>
            <w:r w:rsidRPr="0060493B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60493B">
              <w:rPr>
                <w:sz w:val="22"/>
                <w:szCs w:val="22"/>
                <w:lang w:val="en-US"/>
              </w:rPr>
              <w:t>Matte</w:t>
            </w:r>
            <w:r w:rsidRPr="0060493B">
              <w:rPr>
                <w:sz w:val="22"/>
                <w:szCs w:val="22"/>
              </w:rPr>
              <w:t xml:space="preserve"> </w:t>
            </w:r>
            <w:r w:rsidRPr="0060493B">
              <w:rPr>
                <w:sz w:val="22"/>
                <w:szCs w:val="22"/>
                <w:lang w:val="en-US"/>
              </w:rPr>
              <w:t>White</w:t>
            </w:r>
            <w:r w:rsidRPr="0060493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60493B" w:rsidRDefault="00783533" w:rsidP="00BA48A8">
            <w:pPr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493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493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493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0493B" w14:paraId="2C9255D0" w14:textId="77777777" w:rsidTr="0060493B">
        <w:tc>
          <w:tcPr>
            <w:tcW w:w="5807" w:type="dxa"/>
            <w:shd w:val="clear" w:color="auto" w:fill="auto"/>
          </w:tcPr>
          <w:p w14:paraId="3197E007" w14:textId="07945A9F" w:rsidR="00EE504A" w:rsidRPr="0060493B" w:rsidRDefault="00783533" w:rsidP="00BA48A8">
            <w:pPr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0493B">
              <w:rPr>
                <w:sz w:val="22"/>
                <w:szCs w:val="22"/>
              </w:rPr>
              <w:t xml:space="preserve"> </w:t>
            </w:r>
            <w:r w:rsidRPr="0060493B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60493B">
              <w:rPr>
                <w:sz w:val="22"/>
                <w:szCs w:val="22"/>
                <w:lang w:val="en-US"/>
              </w:rPr>
              <w:t>Intel</w:t>
            </w:r>
            <w:r w:rsidRPr="0060493B">
              <w:rPr>
                <w:sz w:val="22"/>
                <w:szCs w:val="22"/>
              </w:rPr>
              <w:t xml:space="preserve"> </w:t>
            </w:r>
            <w:proofErr w:type="spellStart"/>
            <w:r w:rsidRPr="006049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493B">
              <w:rPr>
                <w:sz w:val="22"/>
                <w:szCs w:val="22"/>
              </w:rPr>
              <w:t>3 2100 3.1/2</w:t>
            </w:r>
            <w:r w:rsidRPr="0060493B">
              <w:rPr>
                <w:sz w:val="22"/>
                <w:szCs w:val="22"/>
                <w:lang w:val="en-US"/>
              </w:rPr>
              <w:t>Gb</w:t>
            </w:r>
            <w:r w:rsidRPr="0060493B">
              <w:rPr>
                <w:sz w:val="22"/>
                <w:szCs w:val="22"/>
              </w:rPr>
              <w:t xml:space="preserve">/500 </w:t>
            </w:r>
            <w:r w:rsidRPr="0060493B">
              <w:rPr>
                <w:sz w:val="22"/>
                <w:szCs w:val="22"/>
                <w:lang w:val="en-US"/>
              </w:rPr>
              <w:t>Gb</w:t>
            </w:r>
            <w:r w:rsidRPr="0060493B">
              <w:rPr>
                <w:sz w:val="22"/>
                <w:szCs w:val="22"/>
              </w:rPr>
              <w:t xml:space="preserve"> - 1шт., Проектор цифровой </w:t>
            </w:r>
            <w:r w:rsidRPr="0060493B">
              <w:rPr>
                <w:sz w:val="22"/>
                <w:szCs w:val="22"/>
                <w:lang w:val="en-US"/>
              </w:rPr>
              <w:t>Acer</w:t>
            </w:r>
            <w:r w:rsidRPr="0060493B">
              <w:rPr>
                <w:sz w:val="22"/>
                <w:szCs w:val="22"/>
              </w:rPr>
              <w:t xml:space="preserve"> </w:t>
            </w:r>
            <w:r w:rsidRPr="0060493B">
              <w:rPr>
                <w:sz w:val="22"/>
                <w:szCs w:val="22"/>
                <w:lang w:val="en-US"/>
              </w:rPr>
              <w:t>X</w:t>
            </w:r>
            <w:r w:rsidRPr="0060493B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60493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0493B">
              <w:rPr>
                <w:sz w:val="22"/>
                <w:szCs w:val="22"/>
              </w:rPr>
              <w:t xml:space="preserve"> </w:t>
            </w:r>
            <w:r w:rsidRPr="0060493B">
              <w:rPr>
                <w:sz w:val="22"/>
                <w:szCs w:val="22"/>
                <w:lang w:val="en-US"/>
              </w:rPr>
              <w:t>Compact</w:t>
            </w:r>
            <w:r w:rsidRPr="0060493B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60493B">
              <w:rPr>
                <w:sz w:val="22"/>
                <w:szCs w:val="22"/>
                <w:lang w:val="en-US"/>
              </w:rPr>
              <w:t>JPA</w:t>
            </w:r>
            <w:r w:rsidRPr="0060493B">
              <w:rPr>
                <w:sz w:val="22"/>
                <w:szCs w:val="22"/>
              </w:rPr>
              <w:t>-1120</w:t>
            </w:r>
            <w:r w:rsidRPr="0060493B">
              <w:rPr>
                <w:sz w:val="22"/>
                <w:szCs w:val="22"/>
                <w:lang w:val="en-US"/>
              </w:rPr>
              <w:t>A</w:t>
            </w:r>
            <w:r w:rsidRPr="0060493B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2A7A300E" w14:textId="77777777" w:rsidR="00EE504A" w:rsidRPr="0060493B" w:rsidRDefault="00783533" w:rsidP="00BA48A8">
            <w:pPr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0493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0493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0493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0493B" w14:paraId="767E7EBE" w14:textId="77777777" w:rsidTr="0060493B">
        <w:tc>
          <w:tcPr>
            <w:tcW w:w="5807" w:type="dxa"/>
            <w:shd w:val="clear" w:color="auto" w:fill="auto"/>
          </w:tcPr>
          <w:p w14:paraId="04F2E668" w14:textId="616539AF" w:rsidR="00EE504A" w:rsidRPr="0060493B" w:rsidRDefault="00783533" w:rsidP="00BA48A8">
            <w:pPr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0493B">
              <w:rPr>
                <w:sz w:val="22"/>
                <w:szCs w:val="22"/>
              </w:rPr>
              <w:t xml:space="preserve"> </w:t>
            </w:r>
            <w:r w:rsidRPr="0060493B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60493B">
              <w:rPr>
                <w:sz w:val="22"/>
                <w:szCs w:val="22"/>
                <w:lang w:val="en-US"/>
              </w:rPr>
              <w:t>HP</w:t>
            </w:r>
            <w:r w:rsidRPr="0060493B">
              <w:rPr>
                <w:sz w:val="22"/>
                <w:szCs w:val="22"/>
              </w:rPr>
              <w:t xml:space="preserve"> 250 </w:t>
            </w:r>
            <w:r w:rsidRPr="0060493B">
              <w:rPr>
                <w:sz w:val="22"/>
                <w:szCs w:val="22"/>
                <w:lang w:val="en-US"/>
              </w:rPr>
              <w:t>G</w:t>
            </w:r>
            <w:r w:rsidRPr="0060493B">
              <w:rPr>
                <w:sz w:val="22"/>
                <w:szCs w:val="22"/>
              </w:rPr>
              <w:t>6 1</w:t>
            </w:r>
            <w:r w:rsidRPr="0060493B">
              <w:rPr>
                <w:sz w:val="22"/>
                <w:szCs w:val="22"/>
                <w:lang w:val="en-US"/>
              </w:rPr>
              <w:t>WY</w:t>
            </w:r>
            <w:r w:rsidRPr="0060493B">
              <w:rPr>
                <w:sz w:val="22"/>
                <w:szCs w:val="22"/>
              </w:rPr>
              <w:t>58</w:t>
            </w:r>
            <w:r w:rsidRPr="0060493B">
              <w:rPr>
                <w:sz w:val="22"/>
                <w:szCs w:val="22"/>
                <w:lang w:val="en-US"/>
              </w:rPr>
              <w:t>EA</w:t>
            </w:r>
            <w:r w:rsidRPr="0060493B">
              <w:rPr>
                <w:sz w:val="22"/>
                <w:szCs w:val="22"/>
              </w:rPr>
              <w:t xml:space="preserve">, Мультимедийный проектор </w:t>
            </w:r>
            <w:r w:rsidRPr="0060493B">
              <w:rPr>
                <w:sz w:val="22"/>
                <w:szCs w:val="22"/>
                <w:lang w:val="en-US"/>
              </w:rPr>
              <w:t>LG</w:t>
            </w:r>
            <w:r w:rsidRPr="0060493B">
              <w:rPr>
                <w:sz w:val="22"/>
                <w:szCs w:val="22"/>
              </w:rPr>
              <w:t xml:space="preserve"> </w:t>
            </w:r>
            <w:r w:rsidRPr="0060493B">
              <w:rPr>
                <w:sz w:val="22"/>
                <w:szCs w:val="22"/>
                <w:lang w:val="en-US"/>
              </w:rPr>
              <w:t>PF</w:t>
            </w:r>
            <w:r w:rsidRPr="0060493B">
              <w:rPr>
                <w:sz w:val="22"/>
                <w:szCs w:val="22"/>
              </w:rPr>
              <w:t>1500</w:t>
            </w:r>
            <w:r w:rsidRPr="0060493B">
              <w:rPr>
                <w:sz w:val="22"/>
                <w:szCs w:val="22"/>
                <w:lang w:val="en-US"/>
              </w:rPr>
              <w:t>G</w:t>
            </w:r>
            <w:r w:rsidRPr="006049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757DCF16" w14:textId="77777777" w:rsidR="00EE504A" w:rsidRPr="0060493B" w:rsidRDefault="00783533" w:rsidP="00BA48A8">
            <w:pPr>
              <w:jc w:val="both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579A10C" w:rsidR="0060493B" w:rsidRPr="0060493B" w:rsidRDefault="00710478" w:rsidP="0060493B">
            <w:pPr>
              <w:pStyle w:val="ac"/>
              <w:numPr>
                <w:ilvl w:val="0"/>
                <w:numId w:val="28"/>
              </w:numPr>
              <w:ind w:left="0" w:hanging="38"/>
              <w:jc w:val="both"/>
              <w:rPr>
                <w:rFonts w:eastAsia="Calibri"/>
              </w:rPr>
            </w:pPr>
            <w:r w:rsidRPr="0060493B">
              <w:rPr>
                <w:rFonts w:eastAsia="Calibri"/>
              </w:rPr>
              <w:t>Собрать сведения о предприятии и его структурных подразделениях (организационно-правовая форма, сфера и масштаб деятельности, цели и задачи, партнеры, конкуренты, потребители, продукты, организационно-правовые формы структурных подразделений и характер взаимоотношений между ними, технологические процессы деятельности и их особенности, степень информатизации, стратегия и тактика управления, организационная культура)</w:t>
            </w:r>
          </w:p>
        </w:tc>
      </w:tr>
      <w:tr w:rsidR="00710478" w14:paraId="0DB8B9BD" w14:textId="77777777" w:rsidTr="003F74F8">
        <w:tc>
          <w:tcPr>
            <w:tcW w:w="9356" w:type="dxa"/>
          </w:tcPr>
          <w:p w14:paraId="6DD133AF" w14:textId="362434A8" w:rsidR="0060493B" w:rsidRPr="0060493B" w:rsidRDefault="00710478" w:rsidP="0060493B">
            <w:pPr>
              <w:jc w:val="both"/>
              <w:rPr>
                <w:rFonts w:eastAsia="Calibri"/>
              </w:rPr>
            </w:pPr>
            <w:r w:rsidRPr="0060493B">
              <w:rPr>
                <w:rFonts w:eastAsia="Calibri"/>
              </w:rPr>
              <w:t>2. Изучить учредительные и организационно-распорядительные документы организации; положения, инструкции, методики, другие нормативные документы, разработанные организацией; данные оперативного и бухгалтерского учета; ежеквартальная финансовая отчетность организации; другие виды отчетности организации; работники предприятий, их опыт</w:t>
            </w:r>
          </w:p>
        </w:tc>
      </w:tr>
      <w:tr w:rsidR="00710478" w14:paraId="3BD7D245" w14:textId="77777777" w:rsidTr="003F74F8">
        <w:tc>
          <w:tcPr>
            <w:tcW w:w="9356" w:type="dxa"/>
          </w:tcPr>
          <w:p w14:paraId="02BA3033" w14:textId="2604EF11" w:rsidR="0060493B" w:rsidRPr="0060493B" w:rsidRDefault="00710478" w:rsidP="0060493B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3. Изучить организационную структуру управления, её тип и соответствие стратегии и целям организации; компоненты организационной структуры, характер организационных отношений между структурными подразделениями; регламентацию деятельности структурных подразделений, их внутреннюю структуру, связи с другими структурными подразделениями; функции основных звеньев системы управления организации; распределение функций управления между структурными подразделениями; эффективность и рациональность структуры</w:t>
            </w:r>
          </w:p>
        </w:tc>
      </w:tr>
      <w:tr w:rsidR="00710478" w14:paraId="625714AE" w14:textId="77777777" w:rsidTr="003F74F8">
        <w:tc>
          <w:tcPr>
            <w:tcW w:w="9356" w:type="dxa"/>
          </w:tcPr>
          <w:p w14:paraId="61AA6E51" w14:textId="77777777" w:rsidR="00710478" w:rsidRPr="0060493B" w:rsidRDefault="00710478" w:rsidP="0060493B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 xml:space="preserve">4. Исследовать состояние деятельности организации в области управления персоналом, особое внимание обратив на следующие составляющие: структуру службы управления персоналом, ее задачи и функции; кадровый анализ (профессиональный состав, квалификационный и образовательный уровень персонала организации); принципы, методы и критерии подбора персонала; анализ должностных инструкций, оценка соответствия должностных инструкций рабочему месту; наличие системы профессиональной подготовки и обучения персонала, алгоритм и методы профессиональной подготовки; система аттестации персонала и ее формы </w:t>
            </w:r>
            <w:r w:rsidRPr="0060493B">
              <w:rPr>
                <w:rFonts w:eastAsia="Calibri"/>
              </w:rPr>
              <w:lastRenderedPageBreak/>
              <w:t xml:space="preserve">(периодичность, </w:t>
            </w:r>
            <w:proofErr w:type="spellStart"/>
            <w:r w:rsidRPr="0060493B">
              <w:rPr>
                <w:rFonts w:eastAsia="Calibri"/>
              </w:rPr>
              <w:t>формализованность</w:t>
            </w:r>
            <w:proofErr w:type="spellEnd"/>
            <w:r w:rsidRPr="0060493B">
              <w:rPr>
                <w:rFonts w:eastAsia="Calibri"/>
              </w:rPr>
              <w:t>, уровень эффективности); система мотивирования персонала (административные, экономические и социальные)</w:t>
            </w:r>
          </w:p>
        </w:tc>
      </w:tr>
      <w:tr w:rsidR="00710478" w14:paraId="301B3C80" w14:textId="77777777" w:rsidTr="003F74F8">
        <w:tc>
          <w:tcPr>
            <w:tcW w:w="9356" w:type="dxa"/>
          </w:tcPr>
          <w:p w14:paraId="04BA021E" w14:textId="77777777" w:rsidR="0060493B" w:rsidRDefault="0060493B" w:rsidP="0060493B">
            <w:pPr>
              <w:rPr>
                <w:rFonts w:eastAsia="Calibri"/>
              </w:rPr>
            </w:pPr>
          </w:p>
          <w:p w14:paraId="290F35F2" w14:textId="77777777" w:rsidR="0060493B" w:rsidRDefault="00710478" w:rsidP="0060493B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5. Исследовать состояние маркетинговой деятельности и оценить уровень организации маркетинга базы практики по следующим направлениям:</w:t>
            </w:r>
          </w:p>
          <w:p w14:paraId="1D3EED27" w14:textId="77777777" w:rsidR="0060493B" w:rsidRDefault="00710478" w:rsidP="0060493B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-организационная структура службы маркетинга, её место в системе управления, состав и содержание реально выполняемых функций маркетинга;</w:t>
            </w:r>
          </w:p>
          <w:p w14:paraId="4FC15321" w14:textId="77777777" w:rsidR="0060493B" w:rsidRDefault="00710478" w:rsidP="0060493B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-макро- и микросреда организации;</w:t>
            </w:r>
          </w:p>
          <w:p w14:paraId="5A4C86E5" w14:textId="23137A7E" w:rsidR="0060493B" w:rsidRDefault="00710478" w:rsidP="0060493B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-конкурентная среда организации;</w:t>
            </w:r>
          </w:p>
          <w:p w14:paraId="5B6A9002" w14:textId="2C751781" w:rsidR="0060493B" w:rsidRDefault="00710478" w:rsidP="0060493B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-состояние и динамика целевого рынка;</w:t>
            </w:r>
          </w:p>
          <w:p w14:paraId="45C1E7C3" w14:textId="0D024DF3" w:rsidR="0060493B" w:rsidRDefault="00710478" w:rsidP="0060493B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-ассортиментное предложение товаров и/или услуг со стороны организации, тенденции сбыта в различных сегментах рынка, стадии жизненного цикла товаров;</w:t>
            </w:r>
          </w:p>
          <w:p w14:paraId="7CF9187C" w14:textId="1A5D6BEE" w:rsidR="0060493B" w:rsidRDefault="00710478" w:rsidP="0060493B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-планирование продукции и управление качеством товара;</w:t>
            </w:r>
          </w:p>
          <w:p w14:paraId="12CE6F73" w14:textId="3D4F0A51" w:rsidR="0060493B" w:rsidRDefault="00710478" w:rsidP="0060493B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-ценовая политика организации, эластичность спроса по ценам и доходу, особенности динамики цены и тенденции ценовых изменений;</w:t>
            </w:r>
          </w:p>
          <w:p w14:paraId="65727286" w14:textId="72DC9DB4" w:rsidR="0060493B" w:rsidRDefault="00710478" w:rsidP="0060493B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-организация каналов распределения продукции, деятельность службы сбыта, систем товародвижения, оптовых и розничных структур;</w:t>
            </w:r>
          </w:p>
          <w:p w14:paraId="0CE9728F" w14:textId="1C4B9766" w:rsidR="00710478" w:rsidRDefault="00710478" w:rsidP="0060493B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 xml:space="preserve">- стимулирование продаж: реклама, персональные продажи, </w:t>
            </w:r>
            <w:r>
              <w:rPr>
                <w:rFonts w:eastAsia="Calibri"/>
                <w:lang w:val="en-US"/>
              </w:rPr>
              <w:t>PR</w:t>
            </w:r>
            <w:r w:rsidRPr="0060493B">
              <w:rPr>
                <w:rFonts w:eastAsia="Calibri"/>
              </w:rPr>
              <w:t>-программы</w:t>
            </w:r>
          </w:p>
          <w:p w14:paraId="41C14FB2" w14:textId="72A05BAA" w:rsidR="0060493B" w:rsidRPr="0060493B" w:rsidRDefault="0060493B" w:rsidP="0060493B">
            <w:pPr>
              <w:rPr>
                <w:rFonts w:eastAsia="Calibri"/>
              </w:rPr>
            </w:pPr>
          </w:p>
        </w:tc>
      </w:tr>
      <w:tr w:rsidR="00710478" w14:paraId="5BE87BC9" w14:textId="77777777" w:rsidTr="003F74F8">
        <w:tc>
          <w:tcPr>
            <w:tcW w:w="9356" w:type="dxa"/>
          </w:tcPr>
          <w:p w14:paraId="1FECD65D" w14:textId="77777777" w:rsidR="00710478" w:rsidRPr="0060493B" w:rsidRDefault="00710478" w:rsidP="00971463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6. Изучить основные источники финансирования, механизмы формирования, распределения и использования прибыли</w:t>
            </w:r>
          </w:p>
        </w:tc>
      </w:tr>
      <w:tr w:rsidR="00710478" w14:paraId="6C72CEC6" w14:textId="77777777" w:rsidTr="003F74F8">
        <w:tc>
          <w:tcPr>
            <w:tcW w:w="9356" w:type="dxa"/>
          </w:tcPr>
          <w:p w14:paraId="00E1AB3C" w14:textId="77777777" w:rsidR="00710478" w:rsidRPr="0060493B" w:rsidRDefault="00710478" w:rsidP="00971463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7. Сделать анализ и оценку финансового состояния организации</w:t>
            </w:r>
          </w:p>
        </w:tc>
      </w:tr>
      <w:tr w:rsidR="00710478" w14:paraId="6477878F" w14:textId="77777777" w:rsidTr="003F74F8">
        <w:tc>
          <w:tcPr>
            <w:tcW w:w="9356" w:type="dxa"/>
          </w:tcPr>
          <w:p w14:paraId="0B7361B1" w14:textId="77777777" w:rsidR="00710478" w:rsidRPr="0060493B" w:rsidRDefault="00710478" w:rsidP="00971463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8. Разработать фактическую модель управления бизнес-процессом на предприятии (в зависимости от направления диссертационного исследования)</w:t>
            </w:r>
          </w:p>
        </w:tc>
      </w:tr>
      <w:tr w:rsidR="00710478" w14:paraId="696761A0" w14:textId="77777777" w:rsidTr="003F74F8">
        <w:tc>
          <w:tcPr>
            <w:tcW w:w="9356" w:type="dxa"/>
          </w:tcPr>
          <w:p w14:paraId="589864FF" w14:textId="77777777" w:rsidR="00710478" w:rsidRPr="0060493B" w:rsidRDefault="00710478" w:rsidP="00971463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9. Выполнить интерпретацию полученных результатов:</w:t>
            </w:r>
            <w:r w:rsidRPr="0060493B">
              <w:rPr>
                <w:rFonts w:eastAsia="Calibri"/>
              </w:rPr>
              <w:br/>
              <w:t>-проанализировать и обобщить результаты изучения деятельности организации и её системы управления;</w:t>
            </w:r>
            <w:r w:rsidRPr="0060493B">
              <w:rPr>
                <w:rFonts w:eastAsia="Calibri"/>
              </w:rPr>
              <w:br/>
              <w:t>-выявить и предложить основные направления устранения имеющихся недостатков;</w:t>
            </w:r>
            <w:r w:rsidRPr="0060493B">
              <w:rPr>
                <w:rFonts w:eastAsia="Calibri"/>
              </w:rPr>
              <w:br/>
              <w:t>-представить рекомендации по совершенствованию системы управления бизнес-процессами, нормализации, рационализации и повышению эффективности деятельности организации как системы в целом и отдельных ее элементов.</w:t>
            </w:r>
            <w:r w:rsidRPr="0060493B">
              <w:rPr>
                <w:rFonts w:eastAsia="Calibri"/>
              </w:rPr>
              <w:br/>
              <w:t>-представить характеристику методов исследования и разработанной или используемой автором методики научного анализа</w:t>
            </w:r>
          </w:p>
        </w:tc>
      </w:tr>
      <w:tr w:rsidR="00710478" w14:paraId="67C2CAD1" w14:textId="77777777" w:rsidTr="003F74F8">
        <w:tc>
          <w:tcPr>
            <w:tcW w:w="9356" w:type="dxa"/>
          </w:tcPr>
          <w:p w14:paraId="3E1932E8" w14:textId="77777777" w:rsidR="00710478" w:rsidRPr="0060493B" w:rsidRDefault="00710478" w:rsidP="00971463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10. Сформировать отчет. В отчете происходит формирование первого варианта диссертации. Обоснование научной новизны, теоретической и практической значимости научно-исследовательской работы.  Изложение выводов и обоснование элементов научной новизны по результатам работы. Составление библиографии по теме магистерской диссертации его в виде оформленного отчета по практике</w:t>
            </w:r>
          </w:p>
        </w:tc>
      </w:tr>
      <w:tr w:rsidR="00710478" w14:paraId="078A7448" w14:textId="77777777" w:rsidTr="003F74F8">
        <w:tc>
          <w:tcPr>
            <w:tcW w:w="9356" w:type="dxa"/>
          </w:tcPr>
          <w:p w14:paraId="36EB9A47" w14:textId="77777777" w:rsidR="00710478" w:rsidRPr="0060493B" w:rsidRDefault="00710478" w:rsidP="00971463">
            <w:pPr>
              <w:rPr>
                <w:rFonts w:eastAsia="Calibri"/>
              </w:rPr>
            </w:pPr>
            <w:r w:rsidRPr="0060493B">
              <w:rPr>
                <w:rFonts w:eastAsia="Calibri"/>
              </w:rPr>
              <w:t>11. Подготовить презентацию по результатам выполненного индивидуального задания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 xml:space="preserve">, Положением о текущем контроле </w:t>
      </w:r>
      <w:r w:rsidRPr="0065641B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0493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0493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0493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0493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0493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0493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0493B" w:rsidRDefault="006E5421" w:rsidP="0035746E">
            <w:pPr>
              <w:jc w:val="center"/>
              <w:rPr>
                <w:sz w:val="22"/>
                <w:szCs w:val="22"/>
              </w:rPr>
            </w:pPr>
            <w:r w:rsidRPr="0060493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0493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0493B" w:rsidRDefault="006E5421" w:rsidP="0060493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0493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0493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493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0493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0493B" w:rsidRDefault="006E5421" w:rsidP="0060493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0493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0493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493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0493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0493B" w:rsidRDefault="006E5421" w:rsidP="0060493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0493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0493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493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0493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0493B" w:rsidRDefault="006E5421" w:rsidP="0060493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0493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0493B" w:rsidRDefault="006E5421" w:rsidP="0060493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0493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0493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493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0493B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41F60"/>
    <w:multiLevelType w:val="hybridMultilevel"/>
    <w:tmpl w:val="55787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9"/>
  </w:num>
  <w:num w:numId="27">
    <w:abstractNumId w:val="4"/>
  </w:num>
  <w:num w:numId="2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0493B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237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48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5618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2602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4D19B-3E10-4E1F-A898-0773EB72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13</Pages>
  <Words>4434</Words>
  <Characters>25276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2025-05-21T12:02:00Z</dcterms:modified>
</cp:coreProperties>
</file>