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FB3FC2A" w:rsidR="00A77598" w:rsidRPr="00690A95" w:rsidRDefault="00690A9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6408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64080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764080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764080">
              <w:rPr>
                <w:rFonts w:ascii="Times New Roman" w:hAnsi="Times New Roman" w:cs="Times New Roman"/>
                <w:sz w:val="20"/>
                <w:szCs w:val="20"/>
              </w:rPr>
              <w:t>илос.н</w:t>
            </w:r>
            <w:proofErr w:type="spellEnd"/>
            <w:r w:rsidRPr="00764080">
              <w:rPr>
                <w:rFonts w:ascii="Times New Roman" w:hAnsi="Times New Roman" w:cs="Times New Roman"/>
                <w:sz w:val="20"/>
                <w:szCs w:val="20"/>
              </w:rPr>
              <w:t>, Архипова Ольга Валерьевна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08001C9" w:rsidR="004475DA" w:rsidRPr="00690A95" w:rsidRDefault="00690A9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343E6C1" w14:textId="77777777" w:rsidR="0076408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79686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_Toc183079686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3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2EF8292B" w14:textId="77777777" w:rsidR="00764080" w:rsidRDefault="006511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87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_Toc183079687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3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01503329" w14:textId="77777777" w:rsidR="00764080" w:rsidRDefault="006511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88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_Toc183079688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3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CC76BE1" w14:textId="77777777" w:rsidR="00764080" w:rsidRDefault="006511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89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_Toc183079689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4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09829B97" w14:textId="77777777" w:rsidR="00764080" w:rsidRDefault="006511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0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_Toc183079690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6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297B0AA" w14:textId="77777777" w:rsidR="00764080" w:rsidRDefault="006511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1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_Toc183079691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6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40616E88" w14:textId="77777777" w:rsidR="00764080" w:rsidRDefault="006511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2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_Toc183079692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7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4DA2C26" w14:textId="77777777" w:rsidR="00764080" w:rsidRDefault="006511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3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_Toc183079693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7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0DC985A" w14:textId="77777777" w:rsidR="00764080" w:rsidRDefault="006511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4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_Toc183079694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8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59CD99C6" w14:textId="77777777" w:rsidR="00764080" w:rsidRDefault="006511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5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_Toc183079695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9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3F911C1E" w14:textId="77777777" w:rsidR="00764080" w:rsidRDefault="006511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6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_Toc183079696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10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3CF086E9" w14:textId="77777777" w:rsidR="00764080" w:rsidRDefault="006511D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7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_Toc183079697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2747494" w14:textId="77777777" w:rsidR="00764080" w:rsidRDefault="006511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8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_Toc183079698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8A94D18" w14:textId="77777777" w:rsidR="00764080" w:rsidRDefault="006511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699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_Toc183079699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11FF912D" w14:textId="77777777" w:rsidR="00764080" w:rsidRDefault="006511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700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_Toc183079700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14711DC7" w14:textId="77777777" w:rsidR="00764080" w:rsidRDefault="006511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701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_Toc183079701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52901822" w14:textId="77777777" w:rsidR="00764080" w:rsidRDefault="006511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702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_Toc183079702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7CFABD12" w14:textId="77777777" w:rsidR="00764080" w:rsidRDefault="006511D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9703" w:history="1">
            <w:r w:rsidR="00764080" w:rsidRPr="005C409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764080">
              <w:rPr>
                <w:noProof/>
                <w:webHidden/>
              </w:rPr>
              <w:tab/>
            </w:r>
            <w:r w:rsidR="00764080">
              <w:rPr>
                <w:noProof/>
                <w:webHidden/>
              </w:rPr>
              <w:fldChar w:fldCharType="begin"/>
            </w:r>
            <w:r w:rsidR="00764080">
              <w:rPr>
                <w:noProof/>
                <w:webHidden/>
              </w:rPr>
              <w:instrText xml:space="preserve"> PAGEREF _Toc183079703 \h </w:instrText>
            </w:r>
            <w:r w:rsidR="00764080">
              <w:rPr>
                <w:noProof/>
                <w:webHidden/>
              </w:rPr>
            </w:r>
            <w:r w:rsidR="00764080">
              <w:rPr>
                <w:noProof/>
                <w:webHidden/>
              </w:rPr>
              <w:fldChar w:fldCharType="separate"/>
            </w:r>
            <w:r w:rsidR="00764080">
              <w:rPr>
                <w:noProof/>
                <w:webHidden/>
              </w:rPr>
              <w:t>12</w:t>
            </w:r>
            <w:r w:rsidR="0076408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7968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о сущности научно-исследовательской работы, методологических основах научного познания, структуре и основных этапах научно-исследовательских работ.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7968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7968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1"/>
        <w:gridCol w:w="2209"/>
        <w:gridCol w:w="5340"/>
      </w:tblGrid>
      <w:tr w:rsidR="00751095" w:rsidRPr="00764080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640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64080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64080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64080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64080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64080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764080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64080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080">
              <w:rPr>
                <w:rFonts w:ascii="Times New Roman" w:hAnsi="Times New Roman" w:cs="Times New Roman"/>
              </w:rPr>
              <w:t>методологию осуществления научного исследования, критического анализа данных, в том числе анализа и оценки проблемных ситуаций.</w:t>
            </w:r>
            <w:r w:rsidRPr="00764080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080">
              <w:rPr>
                <w:rFonts w:ascii="Times New Roman" w:hAnsi="Times New Roman" w:cs="Times New Roman"/>
              </w:rPr>
              <w:t>осуществлять критический анализ данных, рефлексировать над типичными и уникальными проблемными ситуациями, использовать различные стратегические решения для решения проблемных ситуаций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7640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080">
              <w:rPr>
                <w:rFonts w:ascii="Times New Roman" w:hAnsi="Times New Roman" w:cs="Times New Roman"/>
              </w:rPr>
              <w:t>навыками критического мышления,  системной оценки информации при проведении научно-прикладных исследований в сфере гостеприимства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64080" w14:paraId="520E5893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86244" w14:textId="77777777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76408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64080">
              <w:rPr>
                <w:rFonts w:ascii="Times New Roman" w:hAnsi="Times New Roman" w:cs="Times New Roman"/>
              </w:rPr>
              <w:t xml:space="preserve"> планировать и применять подходы, методы и технологии научно-прикладных исследований в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DE9E2C" w14:textId="77777777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lang w:bidi="ru-RU"/>
              </w:rPr>
              <w:t>ОПК-6.2 - Умеет применять подходы, методы и технологии научно-прикладных исследований в сфере профессиональной деятельности, а также представлять результаты научно-прикладных исследований в сфере профессиональной деятельности в виде научных статей, докладов на научных конференциях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66E528" w14:textId="77777777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080">
              <w:rPr>
                <w:rFonts w:ascii="Times New Roman" w:hAnsi="Times New Roman" w:cs="Times New Roman"/>
              </w:rPr>
              <w:t>ключевые методологические подходы к организации научного исследования, его основные этапы, методы и технологии научно-прикладных исследований в сфере гостеприимства.</w:t>
            </w:r>
            <w:r w:rsidRPr="00764080">
              <w:rPr>
                <w:rFonts w:ascii="Times New Roman" w:hAnsi="Times New Roman" w:cs="Times New Roman"/>
              </w:rPr>
              <w:t xml:space="preserve"> </w:t>
            </w:r>
          </w:p>
          <w:p w14:paraId="1F723462" w14:textId="77777777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080">
              <w:rPr>
                <w:rFonts w:ascii="Times New Roman" w:hAnsi="Times New Roman" w:cs="Times New Roman"/>
              </w:rPr>
              <w:t>применять в научно-исследовательской работе методологические подходы, использовать оптимальные методы и технологии научно-прикладных исследований в сфере гостеприимства, а также представлять результаты научно-прикладных исследований в области изучения предприятий индустрии гостеприимства в виде научных статей, докладов на научных конференциях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7B504906" w14:textId="77777777" w:rsidR="00751095" w:rsidRPr="007640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080">
              <w:rPr>
                <w:rFonts w:ascii="Times New Roman" w:hAnsi="Times New Roman" w:cs="Times New Roman"/>
              </w:rPr>
              <w:t>навыками самостоятельной организации научно-прикладных исследований в сфере гостеприимства, апробации результатов  научно-прикладных исследований и научной рефлексии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64080" w14:paraId="1B0CBE0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68E0BD" w14:textId="77777777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ОПК-7 - </w:t>
            </w:r>
            <w:proofErr w:type="gramStart"/>
            <w:r w:rsidRPr="00764080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64080">
              <w:rPr>
                <w:rFonts w:ascii="Times New Roman" w:hAnsi="Times New Roman" w:cs="Times New Roman"/>
              </w:rPr>
              <w:t xml:space="preserve">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826443" w14:textId="77777777" w:rsidR="00751095" w:rsidRPr="00764080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764080">
              <w:rPr>
                <w:rFonts w:ascii="Times New Roman" w:hAnsi="Times New Roman" w:cs="Times New Roman"/>
                <w:lang w:bidi="ru-RU"/>
              </w:rPr>
              <w:t>ОПК-7.1 - Понимает виды деятельности по реализации научной педагогической деятельности, направленной на изучение совокупности отношений, возникающих в педагогической сфере, новых образовательных технологий, активных и интерактивных форм обучения; выбирает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программам; умеет планировать результаты обучения, проводить промежуточный и итоговый контроль знаний обучающихся</w:t>
            </w:r>
            <w:proofErr w:type="gramEnd"/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D419F" w14:textId="77777777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 xml:space="preserve">Знать: </w:t>
            </w:r>
            <w:r w:rsidR="00316402" w:rsidRPr="00764080">
              <w:rPr>
                <w:rFonts w:ascii="Times New Roman" w:hAnsi="Times New Roman" w:cs="Times New Roman"/>
              </w:rPr>
              <w:t>основы организации педагогической деятельности по основным профессиональным образовательным программам и дополнительным профессиональным программам в сфере гостеприимства.</w:t>
            </w:r>
            <w:r w:rsidRPr="00764080">
              <w:rPr>
                <w:rFonts w:ascii="Times New Roman" w:hAnsi="Times New Roman" w:cs="Times New Roman"/>
              </w:rPr>
              <w:t xml:space="preserve"> </w:t>
            </w:r>
          </w:p>
          <w:p w14:paraId="38DB3E17" w14:textId="77777777" w:rsidR="00751095" w:rsidRPr="00764080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64080">
              <w:rPr>
                <w:rFonts w:ascii="Times New Roman" w:hAnsi="Times New Roman" w:cs="Times New Roman"/>
              </w:rPr>
              <w:t xml:space="preserve">Уметь: </w:t>
            </w:r>
            <w:r w:rsidR="00FD518F" w:rsidRPr="00764080">
              <w:rPr>
                <w:rFonts w:ascii="Times New Roman" w:hAnsi="Times New Roman" w:cs="Times New Roman"/>
              </w:rPr>
              <w:t>применять различные виды, методы и формы педагогической  деятельности, эффективно использовать инновационные образовательные технологии, в том числе активные и интерактивные формы обучения, планировать результаты обучения, проводить промежуточный и итоговый контроль знаний обучающихся по основным профессиональным образовательным программам и дополнительным профессиональным программам в сфере гостеприимства.</w:t>
            </w:r>
            <w:r w:rsidRPr="00764080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4DE9BD37" w14:textId="77777777" w:rsidR="00751095" w:rsidRPr="00764080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64080">
              <w:rPr>
                <w:rFonts w:ascii="Times New Roman" w:hAnsi="Times New Roman" w:cs="Times New Roman"/>
              </w:rPr>
              <w:t>навыками проведения занятий по основным профессиональным образовательным программам и дополнительным профессиональным программам в сфере гостеприимства с использованием традиционных и инновационных образовательных технологий, в том числе активных и интерактивных форм обучения</w:t>
            </w:r>
            <w:proofErr w:type="gramStart"/>
            <w:r w:rsidR="00FD518F" w:rsidRPr="00764080">
              <w:rPr>
                <w:rFonts w:ascii="Times New Roman" w:hAnsi="Times New Roman" w:cs="Times New Roman"/>
              </w:rPr>
              <w:t>.</w:t>
            </w:r>
            <w:r w:rsidRPr="00764080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764080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79689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Наука как система познания.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Научное изучение как основная форма научной работы. Определение науки. Основные задачи науки. Роль и место научных исследований в учебном процессе магистрантов. Выбор направления научного исследования  магистрантами. Структура научного исследования. Принципы научного исследования  и познания. Ценности и нормы науки.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3338CE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E3AEB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Методология научного творчества.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3B3ADC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Общая схема хода научного исследования. Методологическая оснащенность программы и структурирование исследования. Программа исследования. Структурирование исследования. Логика исследования. Тема и проблема исследования. Обоснование актуальности выбранной темы.  Постановка цели и конкретных задач исследования. Определение объекта и предмета исследования.  Гипотеза исследования. Выбор методов (методики) проведения исследования. Описание процесса исследования. Подготовка плана научно-исследовательской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F1F78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55317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FB903E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7D6B7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41ECCFA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55601F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Таксономия методов научного исследования. Работа с данными.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F969D9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Методический арсенал исследователя: классификация методов.  Основы применения комплексного инструментария кабинетных и полевых исследований. Библиографический поиск литературных источников. Изучение литературы и отбор фактического материала. Литература: поиск и анализ (доступы библиотеки университета, работа в системах Scopus, Web of Science). Научная электронная библиотека elibrary.ru (личный кабинет). Основные проекты на платформе eLIBRARY.RU. Российский индекс научного цитирования.  Основные требования к оформлению цитирований и списка литературы в научной работе. Самоцитирование.  Индекс ХИРШа.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9D9B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9326F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4A9C84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631A18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D5198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E717B4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Введение в методологию социально-экономического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0852CA9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Научные принципы в экономической методологии. Модели, методы и инструменты эмпирического анализа экономики.</w:t>
            </w:r>
            <w:r w:rsidRPr="00352B6F">
              <w:rPr>
                <w:lang w:bidi="ru-RU"/>
              </w:rPr>
              <w:br/>
              <w:t>Методологические подходы к исследованию экономических явлений. Методы экономических исследований.</w:t>
            </w:r>
            <w:r w:rsidRPr="00352B6F">
              <w:rPr>
                <w:lang w:bidi="ru-RU"/>
              </w:rPr>
              <w:br/>
              <w:t>Системность социально-экономического исследования. Гостиничная индустрия как объект исследования. Особенности социально-экономических исследований в гостиничной индустрии. Источники информации о деятельности предприятия в сфере гостиничного бизнеса. Статистические сборники (Росстат, Петростат, рейтинги).  Web-аналитика в гостиничном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0F01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C5B87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43A67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571F1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A429F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57B8C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Проектирование и оформление результатов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57FDD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научного исследования:  фазы, стадии, этапы. Композиция диссертационного произведения. Структура научной  работы (диссертации).  Основные разделы и требования к оформлению. Выбор темы. Составление индивидуального и рабочего планов. Оформление научной работы. Обсуждение результатов исследования. Формулирование выводов и оценка полученных результатов.Рубрикация текста. Оформление научного текста: работа над ошибками. Приемы изложения научных материалов.</w:t>
            </w:r>
            <w:r w:rsidRPr="00352B6F">
              <w:rPr>
                <w:lang w:bidi="ru-RU"/>
              </w:rPr>
              <w:br/>
              <w:t>Особенности оформления раздела «Ведение». Этика научного труда. Язык и стиль научной работы.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B2C5D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D5D095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53D5EC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6A977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8E11A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EC0773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Презентация и защита результатов научного исследования.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1E6863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Рефлексивная фаза исследования. Виды и формы презентации и защиты научной работы. Публикация результатов. Пишем научную статью.  Подготовка тезисов научного доклада. Подготовка и публикация научной статьи (УДК.ББК. Аннотация. Ключевые слова). Список литературы в соответствии с требованиями ГОСТ. Правила подготовки к презентации научного исследования на научном мероприятии.  Научная этика. Культура выступления и ведения дискуссии. Подготовка презентации доклада. Требования  к  докладу  и  электронной  презентации. Подготовка вступления на конференции института магистратуры.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B8CC9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38DB56B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E758763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DD7BFAD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79690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7969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53"/>
        <w:gridCol w:w="4354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Архипова, Ольга Валерьевна. Методология научных исследований : учебно-методическое пособие /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О.В.Архипова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94 с. : ил. ISBN 978-5-7310-6125-4.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6511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764080">
                <w:rPr>
                  <w:color w:val="00008B"/>
                  <w:u w:val="single"/>
                  <w:lang w:val="en-US"/>
                </w:rPr>
                <w:t xml:space="preserve"> https://opac.unecon.ru/elibra ... </w:t>
              </w:r>
              <w:r w:rsidR="00984247">
                <w:rPr>
                  <w:color w:val="00008B"/>
                  <w:u w:val="single"/>
                </w:rPr>
                <w:t>D0%B0%D0%BD%D0%B8%D0%B9_23.pdf</w:t>
              </w:r>
            </w:hyperlink>
          </w:p>
        </w:tc>
      </w:tr>
      <w:tr w:rsidR="00262CF0" w:rsidRPr="007E6725" w14:paraId="293361D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B33183" w14:textId="77777777" w:rsidR="00262CF0" w:rsidRPr="007640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Егошина, И. Л. Методология научных исследований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И. Л. Егошина. - Йошкар-Ола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Поволжский государственный технологический университет, 2018. - 148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978-5-8158-2005-0. - Текст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B7F2ECF" w14:textId="77777777" w:rsidR="00262CF0" w:rsidRPr="00764080" w:rsidRDefault="006511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https://znanium.com/catalog/product/1894183</w:t>
              </w:r>
            </w:hyperlink>
          </w:p>
        </w:tc>
      </w:tr>
      <w:tr w:rsidR="00262CF0" w:rsidRPr="007E6725" w14:paraId="7342FA4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3E2AA3" w14:textId="77777777" w:rsidR="00262CF0" w:rsidRPr="007640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Рабинович, Е. В. Методология научных исследований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Е. В. Рабинович. - Новосибирск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Изд-во НГТУ, 2021. - 100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978-5-7782-4345-3. - Текст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F67066" w14:textId="77777777" w:rsidR="00262CF0" w:rsidRPr="00764080" w:rsidRDefault="006511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 xml:space="preserve">https://znanium.com/catalog/product/1869476 </w:t>
              </w:r>
            </w:hyperlink>
          </w:p>
        </w:tc>
      </w:tr>
      <w:tr w:rsidR="00262CF0" w:rsidRPr="007E6725" w14:paraId="0F1356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B8968E9" w14:textId="77777777" w:rsidR="00262CF0" w:rsidRPr="007640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Кононова, О. В. Теория и методология научных исследований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учебно-методическое пособие / О. В. Кононова, В. М. Вайнштейн, А. Н. Мирошин. - Йошкар-Ола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Поволжский государственный технологический университет, 2018. - 88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978-5-8158-2009-8. - Текст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18AA61D" w14:textId="77777777" w:rsidR="00262CF0" w:rsidRPr="00764080" w:rsidRDefault="006511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 xml:space="preserve">https://znanium.com/catalog/product/1871542 </w:t>
              </w:r>
            </w:hyperlink>
          </w:p>
        </w:tc>
      </w:tr>
      <w:tr w:rsidR="00262CF0" w:rsidRPr="007E6725" w14:paraId="7CA2EC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3ECBCB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Орловская, Виктория Петровна. Методы научных исследований : учебное пособие /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В.П.Орловская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ервис. и </w:t>
            </w:r>
            <w:proofErr w:type="spell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конгрессно-выставоч</w:t>
            </w:r>
            <w:proofErr w:type="spell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. деятельности.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2019. 1 файл (2,08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C106942" w14:textId="77777777" w:rsidR="00262CF0" w:rsidRPr="007E6725" w:rsidRDefault="006511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764080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B2%D0%B0%D0%BD%D0%B8%D0%B9.pdf</w:t>
              </w:r>
            </w:hyperlink>
          </w:p>
        </w:tc>
      </w:tr>
      <w:tr w:rsidR="00262CF0" w:rsidRPr="007E6725" w14:paraId="6AFA0BA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1542D0C" w14:textId="77777777" w:rsidR="00262CF0" w:rsidRPr="0076408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>Романенко, Н. В. Философия науки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монография / Н. В. Романенко. - Санкт-Петербург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Изд-во РГПУ им. А. И. Герцена, 2018. - 359 с.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978-5-8064-2555-4. - Текст</w:t>
            </w:r>
            <w:proofErr w:type="gramStart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64080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электронный. - Режим доступа: по подписке.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550E1F9" w14:textId="77777777" w:rsidR="00262CF0" w:rsidRPr="00764080" w:rsidRDefault="006511D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7" w:history="1">
              <w:r w:rsidR="00984247">
                <w:rPr>
                  <w:color w:val="00008B"/>
                  <w:u w:val="single"/>
                </w:rPr>
                <w:t xml:space="preserve">https://znanium.com/catalog/product/1172110. 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7969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CE8E097" w14:textId="77777777" w:rsidTr="007B550D">
        <w:tc>
          <w:tcPr>
            <w:tcW w:w="9345" w:type="dxa"/>
          </w:tcPr>
          <w:p w14:paraId="159D419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EE8279A" w14:textId="77777777" w:rsidTr="007B550D">
        <w:tc>
          <w:tcPr>
            <w:tcW w:w="9345" w:type="dxa"/>
          </w:tcPr>
          <w:p w14:paraId="1CFCF2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9540F3" w14:textId="77777777" w:rsidTr="007B550D">
        <w:tc>
          <w:tcPr>
            <w:tcW w:w="9345" w:type="dxa"/>
          </w:tcPr>
          <w:p w14:paraId="1B43F83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DD7752" w14:textId="77777777" w:rsidTr="007B550D">
        <w:tc>
          <w:tcPr>
            <w:tcW w:w="9345" w:type="dxa"/>
          </w:tcPr>
          <w:p w14:paraId="0DE9794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7969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511D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7969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6408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640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408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6408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6408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6408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Ауд. 401 </w:t>
            </w:r>
            <w:proofErr w:type="spellStart"/>
            <w:r w:rsidRPr="00764080">
              <w:rPr>
                <w:sz w:val="22"/>
                <w:szCs w:val="22"/>
              </w:rPr>
              <w:t>пом</w:t>
            </w:r>
            <w:proofErr w:type="spellEnd"/>
            <w:r w:rsidRPr="00764080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764080">
              <w:rPr>
                <w:sz w:val="22"/>
                <w:szCs w:val="22"/>
              </w:rPr>
              <w:t>комплекс"</w:t>
            </w:r>
            <w:proofErr w:type="gramStart"/>
            <w:r w:rsidRPr="00764080">
              <w:rPr>
                <w:sz w:val="22"/>
                <w:szCs w:val="22"/>
              </w:rPr>
              <w:t>.С</w:t>
            </w:r>
            <w:proofErr w:type="gramEnd"/>
            <w:r w:rsidRPr="00764080">
              <w:rPr>
                <w:sz w:val="22"/>
                <w:szCs w:val="22"/>
              </w:rPr>
              <w:t>пециализированная</w:t>
            </w:r>
            <w:proofErr w:type="spellEnd"/>
            <w:r w:rsidRPr="00764080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764080">
              <w:rPr>
                <w:sz w:val="22"/>
                <w:szCs w:val="22"/>
                <w:lang w:val="en-US"/>
              </w:rPr>
              <w:t>Intel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Core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I</w:t>
            </w:r>
            <w:r w:rsidRPr="00764080">
              <w:rPr>
                <w:sz w:val="22"/>
                <w:szCs w:val="22"/>
              </w:rPr>
              <w:t>5-7400/</w:t>
            </w:r>
            <w:r w:rsidRPr="00764080">
              <w:rPr>
                <w:sz w:val="22"/>
                <w:szCs w:val="22"/>
                <w:lang w:val="en-US"/>
              </w:rPr>
              <w:t>DDR</w:t>
            </w:r>
            <w:r w:rsidRPr="00764080">
              <w:rPr>
                <w:sz w:val="22"/>
                <w:szCs w:val="22"/>
              </w:rPr>
              <w:t>4 8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>/1</w:t>
            </w:r>
            <w:r w:rsidRPr="00764080">
              <w:rPr>
                <w:sz w:val="22"/>
                <w:szCs w:val="22"/>
                <w:lang w:val="en-US"/>
              </w:rPr>
              <w:t>Tb</w:t>
            </w:r>
            <w:r w:rsidRPr="00764080">
              <w:rPr>
                <w:sz w:val="22"/>
                <w:szCs w:val="22"/>
              </w:rPr>
              <w:t>/</w:t>
            </w:r>
            <w:r w:rsidRPr="00764080">
              <w:rPr>
                <w:sz w:val="22"/>
                <w:szCs w:val="22"/>
                <w:lang w:val="en-US"/>
              </w:rPr>
              <w:t>Dell</w:t>
            </w:r>
            <w:r w:rsidRPr="00764080">
              <w:rPr>
                <w:sz w:val="22"/>
                <w:szCs w:val="22"/>
              </w:rPr>
              <w:t xml:space="preserve"> 23 </w:t>
            </w:r>
            <w:r w:rsidRPr="00764080">
              <w:rPr>
                <w:sz w:val="22"/>
                <w:szCs w:val="22"/>
                <w:lang w:val="en-US"/>
              </w:rPr>
              <w:t>E</w:t>
            </w:r>
            <w:r w:rsidRPr="00764080">
              <w:rPr>
                <w:sz w:val="22"/>
                <w:szCs w:val="22"/>
              </w:rPr>
              <w:t>2318</w:t>
            </w:r>
            <w:r w:rsidRPr="00764080">
              <w:rPr>
                <w:sz w:val="22"/>
                <w:szCs w:val="22"/>
                <w:lang w:val="en-US"/>
              </w:rPr>
              <w:t>H</w:t>
            </w:r>
            <w:r w:rsidRPr="00764080">
              <w:rPr>
                <w:sz w:val="22"/>
                <w:szCs w:val="22"/>
              </w:rPr>
              <w:t xml:space="preserve"> - 20 шт., Ноутбук </w:t>
            </w:r>
            <w:r w:rsidRPr="00764080">
              <w:rPr>
                <w:sz w:val="22"/>
                <w:szCs w:val="22"/>
                <w:lang w:val="en-US"/>
              </w:rPr>
              <w:t>HP</w:t>
            </w:r>
            <w:r w:rsidRPr="00764080">
              <w:rPr>
                <w:sz w:val="22"/>
                <w:szCs w:val="22"/>
              </w:rPr>
              <w:t xml:space="preserve"> 250 </w:t>
            </w:r>
            <w:r w:rsidRPr="00764080">
              <w:rPr>
                <w:sz w:val="22"/>
                <w:szCs w:val="22"/>
                <w:lang w:val="en-US"/>
              </w:rPr>
              <w:t>G</w:t>
            </w:r>
            <w:r w:rsidRPr="00764080">
              <w:rPr>
                <w:sz w:val="22"/>
                <w:szCs w:val="22"/>
              </w:rPr>
              <w:t>6 1</w:t>
            </w:r>
            <w:r w:rsidRPr="00764080">
              <w:rPr>
                <w:sz w:val="22"/>
                <w:szCs w:val="22"/>
                <w:lang w:val="en-US"/>
              </w:rPr>
              <w:t>WY</w:t>
            </w:r>
            <w:r w:rsidRPr="00764080">
              <w:rPr>
                <w:sz w:val="22"/>
                <w:szCs w:val="22"/>
              </w:rPr>
              <w:t>58</w:t>
            </w:r>
            <w:r w:rsidRPr="00764080">
              <w:rPr>
                <w:sz w:val="22"/>
                <w:szCs w:val="22"/>
                <w:lang w:val="en-US"/>
              </w:rPr>
              <w:t>EA</w:t>
            </w:r>
            <w:r w:rsidRPr="00764080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408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408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64080" w14:paraId="11C740B0" w14:textId="77777777" w:rsidTr="008416EB">
        <w:tc>
          <w:tcPr>
            <w:tcW w:w="7797" w:type="dxa"/>
            <w:shd w:val="clear" w:color="auto" w:fill="auto"/>
          </w:tcPr>
          <w:p w14:paraId="5B377448" w14:textId="7777777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4080">
              <w:rPr>
                <w:sz w:val="22"/>
                <w:szCs w:val="22"/>
              </w:rPr>
              <w:t>комплексом</w:t>
            </w:r>
            <w:proofErr w:type="gramStart"/>
            <w:r w:rsidRPr="00764080">
              <w:rPr>
                <w:sz w:val="22"/>
                <w:szCs w:val="22"/>
              </w:rPr>
              <w:t>.С</w:t>
            </w:r>
            <w:proofErr w:type="gramEnd"/>
            <w:r w:rsidRPr="00764080">
              <w:rPr>
                <w:sz w:val="22"/>
                <w:szCs w:val="22"/>
              </w:rPr>
              <w:t>пециализированная</w:t>
            </w:r>
            <w:proofErr w:type="spellEnd"/>
            <w:r w:rsidRPr="00764080">
              <w:rPr>
                <w:sz w:val="22"/>
                <w:szCs w:val="22"/>
              </w:rPr>
              <w:t xml:space="preserve">  мебель и оборудование: Учебная мебель на 72 посадочных мест; </w:t>
            </w:r>
            <w:proofErr w:type="gramStart"/>
            <w:r w:rsidRPr="00764080">
              <w:rPr>
                <w:sz w:val="22"/>
                <w:szCs w:val="22"/>
              </w:rPr>
              <w:t xml:space="preserve">доска меловая - 1 шт.; тумба - 1 шт.; Компьютер </w:t>
            </w:r>
            <w:r w:rsidRPr="00764080">
              <w:rPr>
                <w:sz w:val="22"/>
                <w:szCs w:val="22"/>
                <w:lang w:val="en-US"/>
              </w:rPr>
              <w:t>Intel</w:t>
            </w:r>
            <w:r w:rsidRPr="00764080">
              <w:rPr>
                <w:sz w:val="22"/>
                <w:szCs w:val="22"/>
              </w:rPr>
              <w:t xml:space="preserve">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64080">
              <w:rPr>
                <w:sz w:val="22"/>
                <w:szCs w:val="22"/>
              </w:rPr>
              <w:t>3 2100 3.1/2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>/500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>/</w:t>
            </w:r>
            <w:r w:rsidRPr="00764080">
              <w:rPr>
                <w:sz w:val="22"/>
                <w:szCs w:val="22"/>
                <w:lang w:val="en-US"/>
              </w:rPr>
              <w:t>LG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L</w:t>
            </w:r>
            <w:r w:rsidRPr="00764080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764080">
              <w:rPr>
                <w:sz w:val="22"/>
                <w:szCs w:val="22"/>
              </w:rPr>
              <w:t>Мультимедиф</w:t>
            </w:r>
            <w:proofErr w:type="spellEnd"/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Epson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EB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X</w:t>
            </w:r>
            <w:r w:rsidRPr="00764080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TA</w:t>
            </w:r>
            <w:r w:rsidRPr="00764080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764080">
              <w:rPr>
                <w:sz w:val="22"/>
                <w:szCs w:val="22"/>
                <w:lang w:val="en-US"/>
              </w:rPr>
              <w:t>Hi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Fi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PRO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MASK</w:t>
            </w:r>
            <w:r w:rsidRPr="00764080">
              <w:rPr>
                <w:sz w:val="22"/>
                <w:szCs w:val="22"/>
              </w:rPr>
              <w:t>6</w:t>
            </w:r>
            <w:r w:rsidRPr="00764080">
              <w:rPr>
                <w:sz w:val="22"/>
                <w:szCs w:val="22"/>
                <w:lang w:val="en-US"/>
              </w:rPr>
              <w:t>T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W</w:t>
            </w:r>
            <w:r w:rsidRPr="00764080">
              <w:rPr>
                <w:sz w:val="22"/>
                <w:szCs w:val="22"/>
              </w:rPr>
              <w:t xml:space="preserve"> - 2 шт., Экран  с электроприводом </w:t>
            </w:r>
            <w:r w:rsidRPr="00764080">
              <w:rPr>
                <w:sz w:val="22"/>
                <w:szCs w:val="22"/>
                <w:lang w:val="en-US"/>
              </w:rPr>
              <w:t>Draper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Baronet</w:t>
            </w:r>
            <w:r w:rsidRPr="00764080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</w:t>
            </w:r>
            <w:proofErr w:type="gramEnd"/>
            <w:r w:rsidRPr="00764080">
              <w:rPr>
                <w:sz w:val="22"/>
                <w:szCs w:val="22"/>
              </w:rPr>
              <w:t xml:space="preserve">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974D2C8" w14:textId="7777777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408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408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64080" w14:paraId="66FC5404" w14:textId="77777777" w:rsidTr="008416EB">
        <w:tc>
          <w:tcPr>
            <w:tcW w:w="7797" w:type="dxa"/>
            <w:shd w:val="clear" w:color="auto" w:fill="auto"/>
          </w:tcPr>
          <w:p w14:paraId="24096759" w14:textId="7777777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64080">
              <w:rPr>
                <w:sz w:val="22"/>
                <w:szCs w:val="22"/>
              </w:rPr>
              <w:t>комплексом</w:t>
            </w:r>
            <w:proofErr w:type="gramStart"/>
            <w:r w:rsidRPr="00764080">
              <w:rPr>
                <w:sz w:val="22"/>
                <w:szCs w:val="22"/>
              </w:rPr>
              <w:t>.С</w:t>
            </w:r>
            <w:proofErr w:type="gramEnd"/>
            <w:r w:rsidRPr="00764080">
              <w:rPr>
                <w:sz w:val="22"/>
                <w:szCs w:val="22"/>
              </w:rPr>
              <w:t>пециализированная</w:t>
            </w:r>
            <w:proofErr w:type="spellEnd"/>
            <w:r w:rsidRPr="00764080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764080">
              <w:rPr>
                <w:sz w:val="22"/>
                <w:szCs w:val="22"/>
                <w:lang w:val="en-US"/>
              </w:rPr>
              <w:t>Athlon</w:t>
            </w:r>
            <w:r w:rsidRPr="00764080">
              <w:rPr>
                <w:sz w:val="22"/>
                <w:szCs w:val="22"/>
              </w:rPr>
              <w:t xml:space="preserve"> 64 </w:t>
            </w:r>
            <w:r w:rsidRPr="00764080">
              <w:rPr>
                <w:sz w:val="22"/>
                <w:szCs w:val="22"/>
                <w:lang w:val="en-US"/>
              </w:rPr>
              <w:t>x</w:t>
            </w:r>
            <w:r w:rsidRPr="00764080">
              <w:rPr>
                <w:sz w:val="22"/>
                <w:szCs w:val="22"/>
              </w:rPr>
              <w:t>2 4400 2.3/4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>./150</w:t>
            </w:r>
            <w:r w:rsidRPr="00764080">
              <w:rPr>
                <w:sz w:val="22"/>
                <w:szCs w:val="22"/>
                <w:lang w:val="en-US"/>
              </w:rPr>
              <w:t>Gb</w:t>
            </w:r>
            <w:r w:rsidRPr="00764080">
              <w:rPr>
                <w:sz w:val="22"/>
                <w:szCs w:val="22"/>
              </w:rPr>
              <w:t xml:space="preserve"> - 1шт., Проектор цифровой </w:t>
            </w:r>
            <w:r w:rsidRPr="00764080">
              <w:rPr>
                <w:sz w:val="22"/>
                <w:szCs w:val="22"/>
                <w:lang w:val="en-US"/>
              </w:rPr>
              <w:t>Acer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X</w:t>
            </w:r>
            <w:r w:rsidRPr="00764080">
              <w:rPr>
                <w:sz w:val="22"/>
                <w:szCs w:val="22"/>
              </w:rPr>
              <w:t xml:space="preserve">1240 - 1 шт., Колонки </w:t>
            </w:r>
            <w:r w:rsidRPr="00764080">
              <w:rPr>
                <w:sz w:val="22"/>
                <w:szCs w:val="22"/>
                <w:lang w:val="en-US"/>
              </w:rPr>
              <w:t>Hi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Fi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PRO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MASK</w:t>
            </w:r>
            <w:r w:rsidRPr="00764080">
              <w:rPr>
                <w:sz w:val="22"/>
                <w:szCs w:val="22"/>
              </w:rPr>
              <w:t>6</w:t>
            </w:r>
            <w:r w:rsidRPr="00764080">
              <w:rPr>
                <w:sz w:val="22"/>
                <w:szCs w:val="22"/>
                <w:lang w:val="en-US"/>
              </w:rPr>
              <w:t>T</w:t>
            </w:r>
            <w:r w:rsidRPr="00764080">
              <w:rPr>
                <w:sz w:val="22"/>
                <w:szCs w:val="22"/>
              </w:rPr>
              <w:t>-</w:t>
            </w:r>
            <w:r w:rsidRPr="00764080">
              <w:rPr>
                <w:sz w:val="22"/>
                <w:szCs w:val="22"/>
                <w:lang w:val="en-US"/>
              </w:rPr>
              <w:t>W</w:t>
            </w:r>
            <w:r w:rsidRPr="00764080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Compact</w:t>
            </w:r>
            <w:r w:rsidRPr="00764080">
              <w:rPr>
                <w:sz w:val="22"/>
                <w:szCs w:val="22"/>
              </w:rPr>
              <w:t xml:space="preserve">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764080">
              <w:rPr>
                <w:sz w:val="22"/>
                <w:szCs w:val="22"/>
              </w:rPr>
              <w:t xml:space="preserve"> 153</w:t>
            </w:r>
            <w:r w:rsidRPr="00764080">
              <w:rPr>
                <w:sz w:val="22"/>
                <w:szCs w:val="22"/>
                <w:lang w:val="en-US"/>
              </w:rPr>
              <w:t>x</w:t>
            </w:r>
            <w:r w:rsidRPr="00764080">
              <w:rPr>
                <w:sz w:val="22"/>
                <w:szCs w:val="22"/>
              </w:rPr>
              <w:t xml:space="preserve">200 </w:t>
            </w:r>
            <w:proofErr w:type="gramStart"/>
            <w:r w:rsidRPr="00764080">
              <w:rPr>
                <w:sz w:val="22"/>
                <w:szCs w:val="22"/>
                <w:lang w:val="en-US"/>
              </w:rPr>
              <w:t>c</w:t>
            </w:r>
            <w:proofErr w:type="gramEnd"/>
            <w:r w:rsidRPr="00764080">
              <w:rPr>
                <w:sz w:val="22"/>
                <w:szCs w:val="22"/>
              </w:rPr>
              <w:t xml:space="preserve">м </w:t>
            </w:r>
            <w:r w:rsidRPr="00764080">
              <w:rPr>
                <w:sz w:val="22"/>
                <w:szCs w:val="22"/>
                <w:lang w:val="en-US"/>
              </w:rPr>
              <w:t>M</w:t>
            </w:r>
            <w:r w:rsidRPr="00764080">
              <w:rPr>
                <w:sz w:val="22"/>
                <w:szCs w:val="22"/>
              </w:rPr>
              <w:t>а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764080">
              <w:rPr>
                <w:sz w:val="22"/>
                <w:szCs w:val="22"/>
              </w:rPr>
              <w:t xml:space="preserve">е </w:t>
            </w:r>
            <w:r w:rsidRPr="00764080">
              <w:rPr>
                <w:sz w:val="22"/>
                <w:szCs w:val="22"/>
                <w:lang w:val="en-US"/>
              </w:rPr>
              <w:t>White</w:t>
            </w:r>
            <w:r w:rsidRPr="00764080">
              <w:rPr>
                <w:sz w:val="22"/>
                <w:szCs w:val="22"/>
              </w:rPr>
              <w:t xml:space="preserve"> </w:t>
            </w:r>
            <w:r w:rsidRPr="00764080">
              <w:rPr>
                <w:sz w:val="22"/>
                <w:szCs w:val="22"/>
                <w:lang w:val="en-US"/>
              </w:rPr>
              <w:t>S</w:t>
            </w:r>
            <w:r w:rsidRPr="00764080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7CE78C8" w14:textId="77777777" w:rsidR="002C735C" w:rsidRPr="0076408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6408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6408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6408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6408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79695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7969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7969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7969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080" w14:paraId="21958B2C" w14:textId="77777777" w:rsidTr="00764080">
        <w:tc>
          <w:tcPr>
            <w:tcW w:w="562" w:type="dxa"/>
          </w:tcPr>
          <w:p w14:paraId="386C99FC" w14:textId="77777777" w:rsidR="00764080" w:rsidRPr="00690A95" w:rsidRDefault="007640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395C3622" w14:textId="77777777" w:rsidR="00764080" w:rsidRDefault="007640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7969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6408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40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7970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6408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64080" w14:paraId="5A1C9382" w14:textId="77777777" w:rsidTr="00801458">
        <w:tc>
          <w:tcPr>
            <w:tcW w:w="2336" w:type="dxa"/>
          </w:tcPr>
          <w:p w14:paraId="4C518DAB" w14:textId="77777777" w:rsidR="005D65A5" w:rsidRPr="007640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640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640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64080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64080" w14:paraId="07658034" w14:textId="77777777" w:rsidTr="00801458">
        <w:tc>
          <w:tcPr>
            <w:tcW w:w="2336" w:type="dxa"/>
          </w:tcPr>
          <w:p w14:paraId="1553D698" w14:textId="78F29BFB" w:rsidR="005D65A5" w:rsidRPr="007640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64080" w14:paraId="4B01D289" w14:textId="77777777" w:rsidTr="00801458">
        <w:tc>
          <w:tcPr>
            <w:tcW w:w="2336" w:type="dxa"/>
          </w:tcPr>
          <w:p w14:paraId="7930029A" w14:textId="77777777" w:rsidR="005D65A5" w:rsidRPr="007640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1E0D664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698D8B53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626D68D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764080" w14:paraId="192DBC61" w14:textId="77777777" w:rsidTr="00801458">
        <w:tc>
          <w:tcPr>
            <w:tcW w:w="2336" w:type="dxa"/>
          </w:tcPr>
          <w:p w14:paraId="1FF6C097" w14:textId="77777777" w:rsidR="005D65A5" w:rsidRPr="00764080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8472D22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3D9B47BF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1C2E6D" w14:textId="77777777" w:rsidR="005D65A5" w:rsidRPr="00764080" w:rsidRDefault="007478E0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764080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764080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79701"/>
      <w:r w:rsidRPr="00764080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764080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64080" w:rsidRPr="00764080" w14:paraId="3B302FBB" w14:textId="77777777" w:rsidTr="00764080">
        <w:tc>
          <w:tcPr>
            <w:tcW w:w="562" w:type="dxa"/>
          </w:tcPr>
          <w:p w14:paraId="0BE87E28" w14:textId="77777777" w:rsidR="00764080" w:rsidRPr="00764080" w:rsidRDefault="00764080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713C8E68" w14:textId="77777777" w:rsidR="00764080" w:rsidRPr="00764080" w:rsidRDefault="0076408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6408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108E224" w14:textId="77777777" w:rsidR="00764080" w:rsidRPr="00764080" w:rsidRDefault="00764080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764080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79702"/>
      <w:r w:rsidRPr="00764080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64080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764080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64080" w14:paraId="0267C479" w14:textId="77777777" w:rsidTr="00801458">
        <w:tc>
          <w:tcPr>
            <w:tcW w:w="2500" w:type="pct"/>
          </w:tcPr>
          <w:p w14:paraId="37F699C9" w14:textId="77777777" w:rsidR="00B8237E" w:rsidRPr="007640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6408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6408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64080" w14:paraId="3F240151" w14:textId="77777777" w:rsidTr="00801458">
        <w:tc>
          <w:tcPr>
            <w:tcW w:w="2500" w:type="pct"/>
          </w:tcPr>
          <w:p w14:paraId="61E91592" w14:textId="61A0874C" w:rsidR="00B8237E" w:rsidRPr="007640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Написание научных статей</w:t>
            </w:r>
          </w:p>
        </w:tc>
        <w:tc>
          <w:tcPr>
            <w:tcW w:w="2500" w:type="pct"/>
          </w:tcPr>
          <w:p w14:paraId="45ED640C" w14:textId="16CDBBD7" w:rsidR="00B8237E" w:rsidRPr="00764080" w:rsidRDefault="005C548A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764080" w14:paraId="7B4687AB" w14:textId="77777777" w:rsidTr="00801458">
        <w:tc>
          <w:tcPr>
            <w:tcW w:w="2500" w:type="pct"/>
          </w:tcPr>
          <w:p w14:paraId="0AA0923C" w14:textId="77777777" w:rsidR="00B8237E" w:rsidRPr="0076408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4D16B5BA" w14:textId="77777777" w:rsidR="00B8237E" w:rsidRPr="00764080" w:rsidRDefault="005C548A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764080" w14:paraId="6680FB69" w14:textId="77777777" w:rsidTr="00801458">
        <w:tc>
          <w:tcPr>
            <w:tcW w:w="2500" w:type="pct"/>
          </w:tcPr>
          <w:p w14:paraId="5BCFA8ED" w14:textId="77777777" w:rsidR="00B8237E" w:rsidRPr="00764080" w:rsidRDefault="00B8237E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90650A" w14:textId="77777777" w:rsidR="00B8237E" w:rsidRPr="00764080" w:rsidRDefault="005C548A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764080" w14:paraId="5DB0FF35" w14:textId="77777777" w:rsidTr="00801458">
        <w:tc>
          <w:tcPr>
            <w:tcW w:w="2500" w:type="pct"/>
          </w:tcPr>
          <w:p w14:paraId="7D39CF9F" w14:textId="77777777" w:rsidR="00B8237E" w:rsidRPr="00764080" w:rsidRDefault="00B8237E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2DDEF6DB" w14:textId="77777777" w:rsidR="00B8237E" w:rsidRPr="00764080" w:rsidRDefault="005C548A" w:rsidP="00801458">
            <w:pPr>
              <w:rPr>
                <w:rFonts w:ascii="Times New Roman" w:hAnsi="Times New Roman" w:cs="Times New Roman"/>
              </w:rPr>
            </w:pPr>
            <w:r w:rsidRPr="00764080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764080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7970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54B33A" w14:textId="77777777" w:rsidR="006511D7" w:rsidRDefault="006511D7" w:rsidP="00315CA6">
      <w:pPr>
        <w:spacing w:after="0" w:line="240" w:lineRule="auto"/>
      </w:pPr>
      <w:r>
        <w:separator/>
      </w:r>
    </w:p>
  </w:endnote>
  <w:endnote w:type="continuationSeparator" w:id="0">
    <w:p w14:paraId="1AA25AC7" w14:textId="77777777" w:rsidR="006511D7" w:rsidRDefault="006511D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A9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9047C6" w14:textId="77777777" w:rsidR="006511D7" w:rsidRDefault="006511D7" w:rsidP="00315CA6">
      <w:pPr>
        <w:spacing w:after="0" w:line="240" w:lineRule="auto"/>
      </w:pPr>
      <w:r>
        <w:separator/>
      </w:r>
    </w:p>
  </w:footnote>
  <w:footnote w:type="continuationSeparator" w:id="0">
    <w:p w14:paraId="1CD825C7" w14:textId="77777777" w:rsidR="006511D7" w:rsidRDefault="006511D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2DE9"/>
    <w:rsid w:val="005F42A5"/>
    <w:rsid w:val="00606FAA"/>
    <w:rsid w:val="00611CC7"/>
    <w:rsid w:val="00614454"/>
    <w:rsid w:val="006203C9"/>
    <w:rsid w:val="00632575"/>
    <w:rsid w:val="00642635"/>
    <w:rsid w:val="006511D7"/>
    <w:rsid w:val="00653999"/>
    <w:rsid w:val="00656702"/>
    <w:rsid w:val="00682C6D"/>
    <w:rsid w:val="00690A95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4080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55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1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product/1894183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%20https://opac.unecon.ru/elibrary/ucheb/%D0%9C%D0%B5%D1%82%D0%BE%D0%B4%D0%BE%D0%BB%D0%BE%D0%B3%D0%B8%D1%8F%20%D0%BD%D0%B0%D1%83%D1%87%D0%BD%D1%8B%D1%85%20%D0%B8%D1%81%D1%81%D0%BB%D0%B5%D0%B4%D0%BE%D0%B2%D0%B0%D0%BD%D0%B8%D0%B9_23.pdf" TargetMode="External"/><Relationship Id="rId17" Type="http://schemas.openxmlformats.org/officeDocument/2006/relationships/hyperlink" Target="https://znanium.com/catalog/product/1172110.%2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C%D0%B5%D1%82%D0%BE%D0%B4%D1%8B%20%D0%BD%D0%B0%D1%83%D1%87%D0%BD%D1%8B%D1%85%20%D0%B8%D1%81%D1%81%D0%BB%D0%B5%D0%B4%D0%BE%D0%B2%D0%B0%D0%BD%D0%B8%D0%B9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product/1871542%20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product/1869476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AE7E89-39D2-46DB-B059-0A17CC075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3689</Words>
  <Characters>21031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