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Ресурсосберегающие технологии в индустрии гостеприимства и общественного питания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11AE265A" w:rsidR="00C52FB4" w:rsidRPr="00352B6F" w:rsidRDefault="009541A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65E9B1" w:rsidR="00A77598" w:rsidRPr="004D23D3" w:rsidRDefault="004D23D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D09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092D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0D092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D092D">
              <w:rPr>
                <w:rFonts w:ascii="Times New Roman" w:hAnsi="Times New Roman" w:cs="Times New Roman"/>
                <w:sz w:val="20"/>
                <w:szCs w:val="20"/>
              </w:rPr>
              <w:t>, Иванов Денис Анатольевич</w:t>
            </w:r>
          </w:p>
        </w:tc>
      </w:tr>
      <w:tr w:rsidR="007A7979" w:rsidRPr="007A7979" w14:paraId="034CD70A" w14:textId="77777777" w:rsidTr="00ED54AA">
        <w:tc>
          <w:tcPr>
            <w:tcW w:w="9345" w:type="dxa"/>
          </w:tcPr>
          <w:p w14:paraId="47758A70" w14:textId="77777777" w:rsidR="007A7979" w:rsidRPr="000D09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09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D092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D092D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0D092D">
              <w:rPr>
                <w:rFonts w:ascii="Times New Roman" w:hAnsi="Times New Roman" w:cs="Times New Roman"/>
                <w:sz w:val="20"/>
                <w:szCs w:val="20"/>
              </w:rPr>
              <w:t>, Воронцова Галина Григорьевна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9541AA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4001B3A" w:rsidR="004475DA" w:rsidRPr="009541AA" w:rsidRDefault="009541A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A3628A7" w:rsidR="004475DA" w:rsidRPr="007E6725" w:rsidRDefault="009541A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5AC23208" w:rsidR="004475DA" w:rsidRPr="007E6725" w:rsidRDefault="009541A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9541AA" w:rsidRDefault="008A2742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1F9C6A8" w:rsidR="0092300D" w:rsidRPr="009541AA" w:rsidRDefault="009541A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F9A3FC6" w:rsidR="0092300D" w:rsidRPr="007E6725" w:rsidRDefault="009541A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3AB81FC1" w:rsidR="0092300D" w:rsidRPr="009541AA" w:rsidRDefault="009541A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F24A125" w:rsidR="0092300D" w:rsidRPr="007E6725" w:rsidRDefault="009541A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4B46E4C1" w:rsidR="0092300D" w:rsidRPr="007E6725" w:rsidRDefault="009541A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B21792" w:rsidR="004475DA" w:rsidRPr="004D23D3" w:rsidRDefault="004D23D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4609940" w14:textId="77777777" w:rsidR="000D092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2613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_Toc183082613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3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08E3D4CA" w14:textId="77777777" w:rsidR="000D092D" w:rsidRDefault="00700E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14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_Toc183082614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3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27670720" w14:textId="77777777" w:rsidR="000D092D" w:rsidRDefault="00700E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15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_Toc183082615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3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368923E1" w14:textId="77777777" w:rsidR="000D092D" w:rsidRDefault="00700E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16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_Toc183082616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3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46322CA1" w14:textId="77777777" w:rsidR="000D092D" w:rsidRDefault="00700E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17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_Toc183082617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5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0DE6F7AE" w14:textId="77777777" w:rsidR="000D092D" w:rsidRDefault="00700E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18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_Toc183082618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5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70B883DB" w14:textId="77777777" w:rsidR="000D092D" w:rsidRDefault="00700E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19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_Toc183082619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6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71A76ADB" w14:textId="77777777" w:rsidR="000D092D" w:rsidRDefault="00700E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0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_Toc183082620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6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3EBB4EF7" w14:textId="77777777" w:rsidR="000D092D" w:rsidRDefault="00700E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1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_Toc183082621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6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32D139DD" w14:textId="77777777" w:rsidR="000D092D" w:rsidRDefault="00700E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2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_Toc183082622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8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1FA5AEDA" w14:textId="77777777" w:rsidR="000D092D" w:rsidRDefault="00700E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3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_Toc183082623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9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32319353" w14:textId="77777777" w:rsidR="000D092D" w:rsidRDefault="00700E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4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_Toc183082624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11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32ED9E7C" w14:textId="77777777" w:rsidR="000D092D" w:rsidRDefault="00700E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5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_Toc183082625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11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60E5D1E3" w14:textId="77777777" w:rsidR="000D092D" w:rsidRDefault="00700E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6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_Toc183082626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11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6BB1DF4F" w14:textId="77777777" w:rsidR="000D092D" w:rsidRDefault="00700E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7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_Toc183082627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11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21D0BE7B" w14:textId="77777777" w:rsidR="000D092D" w:rsidRDefault="00700E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8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_Toc183082628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11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602833FF" w14:textId="77777777" w:rsidR="000D092D" w:rsidRDefault="00700E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9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_Toc183082629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11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015FAA23" w14:textId="77777777" w:rsidR="000D092D" w:rsidRDefault="00700E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30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_Toc183082630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11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826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представлений и практических навыков поиска, отбора и внедрения инноваций, обеспечивающих ресурсосбережение и повышение эффективности деятельности гостиничных предприятий и предприятий общественного питания.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826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Ресурсосберегающие технологии в индустрии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30826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D092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D09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0D09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D09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09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D09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092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D092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D09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0D092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D09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0D092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D092D">
              <w:rPr>
                <w:rFonts w:ascii="Times New Roman" w:hAnsi="Times New Roman" w:cs="Times New Roman"/>
              </w:rPr>
              <w:t xml:space="preserve"> осуществлять научно-аналитическое обоснование выбора организационно-управленческих инноваций для их применения на предприятиях сферы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D09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092D">
              <w:rPr>
                <w:rFonts w:ascii="Times New Roman" w:hAnsi="Times New Roman" w:cs="Times New Roman"/>
                <w:lang w:bidi="ru-RU"/>
              </w:rPr>
              <w:t xml:space="preserve">ПК-6.2 - Осуществляет выбор инновационных российских и международных технологий для внедрения на </w:t>
            </w:r>
            <w:proofErr w:type="gramStart"/>
            <w:r w:rsidRPr="000D092D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0D092D">
              <w:rPr>
                <w:rFonts w:ascii="Times New Roman" w:hAnsi="Times New Roman" w:cs="Times New Roman"/>
                <w:lang w:bidi="ru-RU"/>
              </w:rPr>
              <w:t xml:space="preserve">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D09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092D">
              <w:rPr>
                <w:rFonts w:ascii="Times New Roman" w:hAnsi="Times New Roman" w:cs="Times New Roman"/>
              </w:rPr>
              <w:t>теории и технологии ресурсосбережения на предприятиях сферы гостеприимства и общественного питания</w:t>
            </w:r>
            <w:r w:rsidRPr="000D092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D09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092D">
              <w:rPr>
                <w:rFonts w:ascii="Times New Roman" w:hAnsi="Times New Roman" w:cs="Times New Roman"/>
              </w:rPr>
              <w:t>выбирать инновационные российские и международные ресурсосберегающие технологии для внедрения их на предприятиях сферы гостеприимства и общественного питания использовать</w:t>
            </w:r>
            <w:r w:rsidRPr="000D092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D09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09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092D">
              <w:rPr>
                <w:rFonts w:ascii="Times New Roman" w:hAnsi="Times New Roman" w:cs="Times New Roman"/>
              </w:rPr>
              <w:t xml:space="preserve">методами научно-аналитического анализа по выбору организационно-управленческих инноваций ресурсосбережения на </w:t>
            </w:r>
            <w:proofErr w:type="gramStart"/>
            <w:r w:rsidR="00FD518F" w:rsidRPr="000D092D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0D092D">
              <w:rPr>
                <w:rFonts w:ascii="Times New Roman" w:hAnsi="Times New Roman" w:cs="Times New Roman"/>
              </w:rPr>
              <w:t xml:space="preserve"> сферы гостеприимства и общественного питания</w:t>
            </w:r>
            <w:r w:rsidRPr="000D092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D09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30826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Введение в технологии ресурсосбережения.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и задачи дисциплины. Структура и порядок изучения дисциплины. Связь с другими дисциплинами. Современные технологии ресурсосбережения.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72AB90F6" w:rsidR="004475DA" w:rsidRPr="00352B6F" w:rsidRDefault="009541A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AE52D6C" w:rsidR="004475DA" w:rsidRPr="00352B6F" w:rsidRDefault="009541A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50C4C0C" w:rsidR="004475DA" w:rsidRPr="00352B6F" w:rsidRDefault="009541A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9541AA" w:rsidRPr="005B37A7" w14:paraId="116413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E240C6" w14:textId="77777777" w:rsidR="009541AA" w:rsidRPr="00352B6F" w:rsidRDefault="009541A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Организация мониторинга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ресурс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энергопотребления гостиничного предприятия. Практика ресурсосбережения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системах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: электроснабжения и освещения,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климатизации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, воды и тепла в воде.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DBB0DE" w14:textId="77777777" w:rsidR="009541AA" w:rsidRPr="00352B6F" w:rsidRDefault="009541A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затрат на энергопотребление. Основные тенденции роста цен на энергоносители.</w:t>
            </w:r>
            <w:r w:rsidRPr="00352B6F">
              <w:rPr>
                <w:lang w:bidi="ru-RU"/>
              </w:rPr>
              <w:br/>
              <w:t xml:space="preserve">Экономия электроэнергии и управление освещением в гостиницах. Концепция интеллектуального электрооборудования.  Энергосберегающие источники света, в том числе светодиодные. Примеры нетрадиционного </w:t>
            </w:r>
            <w:proofErr w:type="spellStart"/>
            <w:r w:rsidRPr="00352B6F">
              <w:rPr>
                <w:lang w:bidi="ru-RU"/>
              </w:rPr>
              <w:t>электрообеспечения</w:t>
            </w:r>
            <w:proofErr w:type="spellEnd"/>
            <w:r w:rsidRPr="00352B6F">
              <w:rPr>
                <w:lang w:bidi="ru-RU"/>
              </w:rPr>
              <w:t xml:space="preserve"> гостиничного предприятия. Газотурбинные (</w:t>
            </w:r>
            <w:proofErr w:type="spellStart"/>
            <w:r w:rsidRPr="00352B6F">
              <w:rPr>
                <w:lang w:bidi="ru-RU"/>
              </w:rPr>
              <w:t>когенераторные</w:t>
            </w:r>
            <w:proofErr w:type="spellEnd"/>
            <w:r w:rsidRPr="00352B6F">
              <w:rPr>
                <w:lang w:bidi="ru-RU"/>
              </w:rPr>
              <w:t xml:space="preserve">) установки. Солнечные батареи и </w:t>
            </w:r>
            <w:proofErr w:type="spellStart"/>
            <w:r w:rsidRPr="00352B6F">
              <w:rPr>
                <w:lang w:bidi="ru-RU"/>
              </w:rPr>
              <w:t>ветрогенераторы</w:t>
            </w:r>
            <w:proofErr w:type="spellEnd"/>
            <w:r w:rsidRPr="00352B6F">
              <w:rPr>
                <w:lang w:bidi="ru-RU"/>
              </w:rPr>
              <w:t>. Энергосберегающие технологии переработки и утилизации отходов.</w:t>
            </w:r>
            <w:r w:rsidRPr="00352B6F">
              <w:rPr>
                <w:lang w:bidi="ru-RU"/>
              </w:rPr>
              <w:br/>
              <w:t xml:space="preserve">Климатические параметры. Центральные системы кондиционирования. Сравнение систем кондиционирования по энергетической эффективности.  Рекуперация - эффективный путь </w:t>
            </w:r>
            <w:proofErr w:type="spellStart"/>
            <w:r w:rsidRPr="00352B6F">
              <w:rPr>
                <w:lang w:bidi="ru-RU"/>
              </w:rPr>
              <w:t>энерг</w:t>
            </w:r>
            <w:proofErr w:type="gramStart"/>
            <w:r w:rsidRPr="00352B6F">
              <w:rPr>
                <w:lang w:bidi="ru-RU"/>
              </w:rPr>
              <w:t>о</w:t>
            </w:r>
            <w:proofErr w:type="spellEnd"/>
            <w:r w:rsidRPr="00352B6F">
              <w:rPr>
                <w:lang w:bidi="ru-RU"/>
              </w:rPr>
              <w:t>-</w:t>
            </w:r>
            <w:proofErr w:type="gramEnd"/>
            <w:r w:rsidRPr="00352B6F">
              <w:rPr>
                <w:lang w:bidi="ru-RU"/>
              </w:rPr>
              <w:t xml:space="preserve"> и ресурсосбережения. Современные алгоритмы автоматического управления климатическими системами как способ повышения устойчивости работы и </w:t>
            </w:r>
            <w:proofErr w:type="spellStart"/>
            <w:r w:rsidRPr="00352B6F">
              <w:rPr>
                <w:lang w:bidi="ru-RU"/>
              </w:rPr>
              <w:t>теплосбережения</w:t>
            </w:r>
            <w:proofErr w:type="spellEnd"/>
            <w:r w:rsidRPr="00352B6F">
              <w:rPr>
                <w:lang w:bidi="ru-RU"/>
              </w:rPr>
              <w:t>. Работа системы кондиционирования при неполной тепловой нагрузке. Новые сберегающие решения по управлению системами кондиционирования и вентиляции. Концептуальное решение системы кондиционирования гостиницы. Параметры сбережения воды и тепла в воде. Новые сберегающие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1D0352" w14:textId="7462C726" w:rsidR="009541AA" w:rsidRPr="00352B6F" w:rsidRDefault="009541A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15565B" w14:textId="0C7F0328" w:rsidR="009541AA" w:rsidRPr="00352B6F" w:rsidRDefault="009541A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9E944F" w14:textId="77777777" w:rsidR="009541AA" w:rsidRPr="00352B6F" w:rsidRDefault="009541A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AC7DD4" w14:textId="7FA8BCDD" w:rsidR="009541AA" w:rsidRPr="00352B6F" w:rsidRDefault="009541A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9541AA" w:rsidRPr="005B37A7" w14:paraId="481A1E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5739AB" w14:textId="77777777" w:rsidR="009541AA" w:rsidRPr="00352B6F" w:rsidRDefault="009541A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Обзор практических решений по повышению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ресурсоэффективности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результатов их внедрения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гостиницах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4C2B6F" w14:textId="77777777" w:rsidR="009541AA" w:rsidRPr="00352B6F" w:rsidRDefault="009541A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Интерфейсы практического мониторинга текущего состояния </w:t>
            </w:r>
            <w:proofErr w:type="spellStart"/>
            <w:r w:rsidRPr="00352B6F">
              <w:rPr>
                <w:lang w:bidi="ru-RU"/>
              </w:rPr>
              <w:t>ресурсопотребления</w:t>
            </w:r>
            <w:proofErr w:type="spellEnd"/>
            <w:r w:rsidRPr="00352B6F">
              <w:rPr>
                <w:lang w:bidi="ru-RU"/>
              </w:rPr>
              <w:t xml:space="preserve"> гостиничного предприятия, аналитические таблицы и расчеты. Практическая оценка вариантов применения систем энергосбережения электроэнергии. Практические варианты применения систем ресурсосбережения систем вентиляции, отопления, </w:t>
            </w:r>
            <w:proofErr w:type="spellStart"/>
            <w:r w:rsidRPr="00352B6F">
              <w:rPr>
                <w:lang w:bidi="ru-RU"/>
              </w:rPr>
              <w:t>климатизации</w:t>
            </w:r>
            <w:proofErr w:type="spellEnd"/>
            <w:r w:rsidRPr="00352B6F">
              <w:rPr>
                <w:lang w:bidi="ru-RU"/>
              </w:rPr>
              <w:t xml:space="preserve">. Практические варианты применения систем сбережения воды и тепла в воде. Формат технического задания на переоснащение гостиничного предприятия </w:t>
            </w:r>
            <w:proofErr w:type="spellStart"/>
            <w:r w:rsidRPr="00352B6F">
              <w:rPr>
                <w:lang w:bidi="ru-RU"/>
              </w:rPr>
              <w:t>энерг</w:t>
            </w:r>
            <w:proofErr w:type="gramStart"/>
            <w:r w:rsidRPr="00352B6F">
              <w:rPr>
                <w:lang w:bidi="ru-RU"/>
              </w:rPr>
              <w:t>о</w:t>
            </w:r>
            <w:proofErr w:type="spellEnd"/>
            <w:r w:rsidRPr="00352B6F">
              <w:rPr>
                <w:lang w:bidi="ru-RU"/>
              </w:rPr>
              <w:t>-</w:t>
            </w:r>
            <w:proofErr w:type="gramEnd"/>
            <w:r w:rsidRPr="00352B6F">
              <w:rPr>
                <w:lang w:bidi="ru-RU"/>
              </w:rPr>
              <w:t xml:space="preserve"> и ресурсосберегающим технологическим оборудованием.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2B4B1F" w14:textId="50E12D03" w:rsidR="009541AA" w:rsidRPr="00352B6F" w:rsidRDefault="009541A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ED993D" w14:textId="6988B06B" w:rsidR="009541AA" w:rsidRPr="00352B6F" w:rsidRDefault="009541A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1C7CBF" w14:textId="77777777" w:rsidR="009541AA" w:rsidRPr="00352B6F" w:rsidRDefault="009541A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A7F16" w14:textId="3BE4DB07" w:rsidR="009541AA" w:rsidRPr="00352B6F" w:rsidRDefault="009541A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9541AA" w:rsidRPr="005B37A7" w14:paraId="2859E2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0B0E61" w14:textId="77777777" w:rsidR="009541AA" w:rsidRPr="00352B6F" w:rsidRDefault="009541AA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Современные нормативные документы: чем и как пользоваться при решении задачи повышения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ресурсоэффективности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гостиницы.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33751C" w14:textId="77777777" w:rsidR="009541AA" w:rsidRPr="00352B6F" w:rsidRDefault="009541AA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Федеральный закон № 261-ФЗ «Об энергосбережении </w:t>
            </w:r>
            <w:proofErr w:type="gramStart"/>
            <w:r w:rsidRPr="00352B6F">
              <w:rPr>
                <w:lang w:bidi="ru-RU"/>
              </w:rPr>
              <w:t>и</w:t>
            </w:r>
            <w:proofErr w:type="gramEnd"/>
            <w:r w:rsidRPr="00352B6F">
              <w:rPr>
                <w:lang w:bidi="ru-RU"/>
              </w:rPr>
              <w:t xml:space="preserve"> о повышении энергетической эффективности и о внесении изменений в отдельные законодательные акты Российской Федерации» от 23.11.2009 года. Приказ Минрегионразвития РФ от 28 мая 2010 года № 262 «О требованиях энергетической эффективности зданий, строений и сооружений». Система классификации гостиниц и других средств размещения», одобренной в 2005 году Правительством РФ. Полезные документы из библиотеки АВОК.www.abok.ru.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206CCA" w14:textId="2CFBB21D" w:rsidR="009541AA" w:rsidRPr="00352B6F" w:rsidRDefault="009541A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FA755F" w14:textId="4EECCD2A" w:rsidR="009541AA" w:rsidRPr="00352B6F" w:rsidRDefault="009541A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759E3F" w14:textId="77777777" w:rsidR="009541AA" w:rsidRPr="00352B6F" w:rsidRDefault="009541A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449D79" w14:textId="6D879ACC" w:rsidR="009541AA" w:rsidRPr="00352B6F" w:rsidRDefault="009541A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0FE6B78A" w:rsidR="00963445" w:rsidRPr="00352B6F" w:rsidRDefault="00B9103B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  <w:bookmarkStart w:id="7" w:name="_GoBack"/>
            <w:bookmarkEnd w:id="7"/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0F05512" w:rsidR="00963445" w:rsidRPr="00352B6F" w:rsidRDefault="009541A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9541A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02A1" w14:textId="64A39582" w:rsidR="00CA7DE7" w:rsidRPr="00352B6F" w:rsidRDefault="009541A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D0A6" w14:textId="383BAE89" w:rsidR="00CA7DE7" w:rsidRPr="00352B6F" w:rsidRDefault="009541A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817F" w14:textId="7EFC8307" w:rsidR="00CA7DE7" w:rsidRPr="00352B6F" w:rsidRDefault="009541A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2617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26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3"/>
        <w:gridCol w:w="363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D09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Иванов Д.А. Ресурсосберегающие технологии развития гостиничных предприятий : учебное пособие /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Д.А.Иванов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бизнесаСанкт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2019. — 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00E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¸Ðµ%20ÑÐµÑÐ½Ð¾Ð»Ð¾Ð³Ð¸Ð¸.pdf</w:t>
              </w:r>
            </w:hyperlink>
          </w:p>
        </w:tc>
      </w:tr>
      <w:tr w:rsidR="00262CF0" w:rsidRPr="007E6725" w14:paraId="114B36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52530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Иванов, Денис Анатольевич Эксплуатация и содержание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гостинично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-ресторанных комплексов : учебное пособие /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Д.А.Иванов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Бизнеса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 — 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477B1F" w14:textId="77777777" w:rsidR="00262CF0" w:rsidRPr="007E6725" w:rsidRDefault="00700E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D092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¸Ðµ%20Ð³Ð¾ÑÑÐ¸Ð½Ð¸ÑÐ½Ð¾.pdf</w:t>
              </w:r>
            </w:hyperlink>
          </w:p>
        </w:tc>
      </w:tr>
      <w:tr w:rsidR="00262CF0" w:rsidRPr="007E6725" w14:paraId="1B5F79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7EFE4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Архипова, Ольга Валерьевна Основы обслуживания деловых и корпоративных клиентов в гостиничном и ресторанном бизнесе : учебное пособие /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 — 142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EC82B6" w14:textId="77777777" w:rsidR="00262CF0" w:rsidRPr="007E6725" w:rsidRDefault="00700E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D092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²Ð°Ð½Ð¸Ñ%20Ð´ÐµÐ»Ð¾Ð²ÑÑ.pdf</w:t>
              </w:r>
            </w:hyperlink>
          </w:p>
        </w:tc>
      </w:tr>
      <w:tr w:rsidR="00262CF0" w:rsidRPr="007E6725" w14:paraId="6773FA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C2275C" w14:textId="77777777" w:rsidR="00262CF0" w:rsidRPr="000D09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Михайлов, Александр Игоревич Теория и практика оценки машин и оборудования : учебное пособие /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А.И.Михайлов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Н.Ю.Пузыня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орпоратив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финансов и оценки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бизнесаСанкт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2019. — 121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6CC952" w14:textId="77777777" w:rsidR="00262CF0" w:rsidRPr="007E6725" w:rsidRDefault="00700E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°ÐºÑÐ¸ÐºÐ°%20Ð¾ÑÐµÐ½ÐºÐ¸.pdf</w:t>
              </w:r>
            </w:hyperlink>
          </w:p>
        </w:tc>
      </w:tr>
      <w:tr w:rsidR="00262CF0" w:rsidRPr="007E6725" w14:paraId="378E22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5FA9B2" w14:textId="77777777" w:rsidR="00262CF0" w:rsidRPr="000D09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Демидов, Сергей Федорович  Водоподготовка : практикум /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С.Ф.Демидов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 ун-т, Колледж бизнеса и технологий Санкт-Петербург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2022 — 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FDED86" w14:textId="77777777" w:rsidR="00262CF0" w:rsidRPr="000D092D" w:rsidRDefault="00700E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https://opac.unecon.ru/elibrar ... одоподготовка.pdf</w:t>
              </w:r>
            </w:hyperlink>
          </w:p>
        </w:tc>
      </w:tr>
      <w:tr w:rsidR="00262CF0" w:rsidRPr="007E6725" w14:paraId="5FF930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BCDD35" w14:textId="77777777" w:rsidR="00262CF0" w:rsidRPr="000D09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Кущева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, Наталия Борисовна  Стратегическое управление гостиничным бизнесом : учебное пособие /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Н.Б.Кущева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бизнесаСанкт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 — 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7F1299" w14:textId="77777777" w:rsidR="00262CF0" w:rsidRPr="007E6725" w:rsidRDefault="00700E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https://opac.unecon.ru/elibrar ... µ%20Ð³Ð¾ÑÑÐ¸Ð½Ð¸ÑÐ½ÑÐ¼.pdf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26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2D3305" w14:textId="77777777" w:rsidTr="007B550D">
        <w:tc>
          <w:tcPr>
            <w:tcW w:w="9345" w:type="dxa"/>
          </w:tcPr>
          <w:p w14:paraId="75D8C5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689D166" w14:textId="77777777" w:rsidTr="007B550D">
        <w:tc>
          <w:tcPr>
            <w:tcW w:w="9345" w:type="dxa"/>
          </w:tcPr>
          <w:p w14:paraId="190B03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854F66" w14:textId="77777777" w:rsidTr="007B550D">
        <w:tc>
          <w:tcPr>
            <w:tcW w:w="9345" w:type="dxa"/>
          </w:tcPr>
          <w:p w14:paraId="003313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363E2B99" w14:textId="77777777" w:rsidTr="007B550D">
        <w:tc>
          <w:tcPr>
            <w:tcW w:w="9345" w:type="dxa"/>
          </w:tcPr>
          <w:p w14:paraId="0F43C7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26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00E6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26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D092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D09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092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D09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092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D092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D0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2D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092D">
              <w:rPr>
                <w:sz w:val="22"/>
                <w:szCs w:val="22"/>
              </w:rPr>
              <w:t>комплексом</w:t>
            </w:r>
            <w:proofErr w:type="gramStart"/>
            <w:r w:rsidRPr="000D092D">
              <w:rPr>
                <w:sz w:val="22"/>
                <w:szCs w:val="22"/>
              </w:rPr>
              <w:t>.С</w:t>
            </w:r>
            <w:proofErr w:type="gramEnd"/>
            <w:r w:rsidRPr="000D092D">
              <w:rPr>
                <w:sz w:val="22"/>
                <w:szCs w:val="22"/>
              </w:rPr>
              <w:t>пециализированная</w:t>
            </w:r>
            <w:proofErr w:type="spellEnd"/>
            <w:r w:rsidRPr="000D092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0D092D">
              <w:rPr>
                <w:sz w:val="22"/>
                <w:szCs w:val="22"/>
              </w:rPr>
              <w:t xml:space="preserve">Компьютер </w:t>
            </w:r>
            <w:r w:rsidRPr="000D092D">
              <w:rPr>
                <w:sz w:val="22"/>
                <w:szCs w:val="22"/>
                <w:lang w:val="en-US"/>
              </w:rPr>
              <w:t>Intel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Core</w:t>
            </w:r>
            <w:r w:rsidRPr="000D092D">
              <w:rPr>
                <w:sz w:val="22"/>
                <w:szCs w:val="22"/>
              </w:rPr>
              <w:t xml:space="preserve"> </w:t>
            </w:r>
            <w:proofErr w:type="spellStart"/>
            <w:r w:rsidRPr="000D09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092D">
              <w:rPr>
                <w:sz w:val="22"/>
                <w:szCs w:val="22"/>
              </w:rPr>
              <w:t>3- 2100 3.1</w:t>
            </w:r>
            <w:proofErr w:type="spellStart"/>
            <w:r w:rsidRPr="000D092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D092D">
              <w:rPr>
                <w:sz w:val="22"/>
                <w:szCs w:val="22"/>
              </w:rPr>
              <w:t>/2</w:t>
            </w:r>
            <w:r w:rsidRPr="000D092D">
              <w:rPr>
                <w:sz w:val="22"/>
                <w:szCs w:val="22"/>
                <w:lang w:val="en-US"/>
              </w:rPr>
              <w:t>Gb</w:t>
            </w:r>
            <w:r w:rsidRPr="000D092D">
              <w:rPr>
                <w:sz w:val="22"/>
                <w:szCs w:val="22"/>
              </w:rPr>
              <w:t>/500</w:t>
            </w:r>
            <w:r w:rsidRPr="000D092D">
              <w:rPr>
                <w:sz w:val="22"/>
                <w:szCs w:val="22"/>
                <w:lang w:val="en-US"/>
              </w:rPr>
              <w:t>Gb</w:t>
            </w:r>
            <w:r w:rsidRPr="000D092D">
              <w:rPr>
                <w:sz w:val="22"/>
                <w:szCs w:val="22"/>
              </w:rPr>
              <w:t xml:space="preserve">/ </w:t>
            </w:r>
            <w:r w:rsidRPr="000D092D">
              <w:rPr>
                <w:sz w:val="22"/>
                <w:szCs w:val="22"/>
                <w:lang w:val="en-US"/>
              </w:rPr>
              <w:t>Acer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V</w:t>
            </w:r>
            <w:r w:rsidRPr="000D092D">
              <w:rPr>
                <w:sz w:val="22"/>
                <w:szCs w:val="22"/>
              </w:rPr>
              <w:t xml:space="preserve">193  - 1 шт., Проектор цифровой </w:t>
            </w:r>
            <w:r w:rsidRPr="000D092D">
              <w:rPr>
                <w:sz w:val="22"/>
                <w:szCs w:val="22"/>
                <w:lang w:val="en-US"/>
              </w:rPr>
              <w:t>Acer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X</w:t>
            </w:r>
            <w:r w:rsidRPr="000D092D">
              <w:rPr>
                <w:sz w:val="22"/>
                <w:szCs w:val="22"/>
              </w:rPr>
              <w:t xml:space="preserve">1240 - 1 шт., Экран  с электроприводом </w:t>
            </w:r>
            <w:r w:rsidRPr="000D092D">
              <w:rPr>
                <w:sz w:val="22"/>
                <w:szCs w:val="22"/>
                <w:lang w:val="en-US"/>
              </w:rPr>
              <w:t>Draper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Baronet</w:t>
            </w:r>
            <w:r w:rsidRPr="000D092D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0D092D">
              <w:rPr>
                <w:sz w:val="22"/>
                <w:szCs w:val="22"/>
                <w:lang w:val="en-US"/>
              </w:rPr>
              <w:t>Hi</w:t>
            </w:r>
            <w:r w:rsidRPr="000D092D">
              <w:rPr>
                <w:sz w:val="22"/>
                <w:szCs w:val="22"/>
              </w:rPr>
              <w:t>-</w:t>
            </w:r>
            <w:r w:rsidRPr="000D092D">
              <w:rPr>
                <w:sz w:val="22"/>
                <w:szCs w:val="22"/>
                <w:lang w:val="en-US"/>
              </w:rPr>
              <w:t>Fi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PRO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MASK</w:t>
            </w:r>
            <w:r w:rsidRPr="000D092D">
              <w:rPr>
                <w:sz w:val="22"/>
                <w:szCs w:val="22"/>
              </w:rPr>
              <w:t>6</w:t>
            </w:r>
            <w:r w:rsidRPr="000D092D">
              <w:rPr>
                <w:sz w:val="22"/>
                <w:szCs w:val="22"/>
                <w:lang w:val="en-US"/>
              </w:rPr>
              <w:t>T</w:t>
            </w:r>
            <w:r w:rsidRPr="000D092D">
              <w:rPr>
                <w:sz w:val="22"/>
                <w:szCs w:val="22"/>
              </w:rPr>
              <w:t>-</w:t>
            </w:r>
            <w:r w:rsidRPr="000D092D">
              <w:rPr>
                <w:sz w:val="22"/>
                <w:szCs w:val="22"/>
                <w:lang w:val="en-US"/>
              </w:rPr>
              <w:t>W</w:t>
            </w:r>
            <w:r w:rsidRPr="000D092D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0D092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D092D">
              <w:rPr>
                <w:sz w:val="22"/>
                <w:szCs w:val="22"/>
              </w:rPr>
              <w:t xml:space="preserve">  </w:t>
            </w:r>
            <w:r w:rsidRPr="000D092D">
              <w:rPr>
                <w:sz w:val="22"/>
                <w:szCs w:val="22"/>
                <w:lang w:val="en-US"/>
              </w:rPr>
              <w:t>TA</w:t>
            </w:r>
            <w:r w:rsidRPr="000D092D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D0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2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092D">
              <w:rPr>
                <w:sz w:val="22"/>
                <w:szCs w:val="22"/>
              </w:rPr>
              <w:t>Красноармейская</w:t>
            </w:r>
            <w:proofErr w:type="gramEnd"/>
            <w:r w:rsidRPr="000D092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092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092D" w14:paraId="6EFC5443" w14:textId="77777777" w:rsidTr="008416EB">
        <w:tc>
          <w:tcPr>
            <w:tcW w:w="7797" w:type="dxa"/>
            <w:shd w:val="clear" w:color="auto" w:fill="auto"/>
          </w:tcPr>
          <w:p w14:paraId="0A1B6347" w14:textId="77777777" w:rsidR="002C735C" w:rsidRPr="000D0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2D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092D">
              <w:rPr>
                <w:sz w:val="22"/>
                <w:szCs w:val="22"/>
              </w:rPr>
              <w:t>комплексом</w:t>
            </w:r>
            <w:proofErr w:type="gramStart"/>
            <w:r w:rsidRPr="000D092D">
              <w:rPr>
                <w:sz w:val="22"/>
                <w:szCs w:val="22"/>
              </w:rPr>
              <w:t>.С</w:t>
            </w:r>
            <w:proofErr w:type="gramEnd"/>
            <w:r w:rsidRPr="000D092D">
              <w:rPr>
                <w:sz w:val="22"/>
                <w:szCs w:val="22"/>
              </w:rPr>
              <w:t>пециализированная</w:t>
            </w:r>
            <w:proofErr w:type="spellEnd"/>
            <w:r w:rsidRPr="000D092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D092D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0D092D">
              <w:rPr>
                <w:sz w:val="22"/>
                <w:szCs w:val="22"/>
                <w:lang w:val="en-US"/>
              </w:rPr>
              <w:t>Intel</w:t>
            </w:r>
            <w:r w:rsidRPr="000D092D">
              <w:rPr>
                <w:sz w:val="22"/>
                <w:szCs w:val="22"/>
              </w:rPr>
              <w:t xml:space="preserve"> </w:t>
            </w:r>
            <w:proofErr w:type="spellStart"/>
            <w:r w:rsidRPr="000D09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092D">
              <w:rPr>
                <w:sz w:val="22"/>
                <w:szCs w:val="22"/>
              </w:rPr>
              <w:t>3 2100 3.3/4</w:t>
            </w:r>
            <w:r w:rsidRPr="000D092D">
              <w:rPr>
                <w:sz w:val="22"/>
                <w:szCs w:val="22"/>
                <w:lang w:val="en-US"/>
              </w:rPr>
              <w:t>Gb</w:t>
            </w:r>
            <w:r w:rsidRPr="000D092D">
              <w:rPr>
                <w:sz w:val="22"/>
                <w:szCs w:val="22"/>
              </w:rPr>
              <w:t>/500</w:t>
            </w:r>
            <w:r w:rsidRPr="000D092D">
              <w:rPr>
                <w:sz w:val="22"/>
                <w:szCs w:val="22"/>
                <w:lang w:val="en-US"/>
              </w:rPr>
              <w:t>Gb</w:t>
            </w:r>
            <w:r w:rsidRPr="000D092D">
              <w:rPr>
                <w:sz w:val="22"/>
                <w:szCs w:val="22"/>
              </w:rPr>
              <w:t>/</w:t>
            </w:r>
            <w:proofErr w:type="spellStart"/>
            <w:r w:rsidRPr="000D092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D092D">
              <w:rPr>
                <w:sz w:val="22"/>
                <w:szCs w:val="22"/>
              </w:rPr>
              <w:t xml:space="preserve">193 - 1 шт., Мультимедийный проектор </w:t>
            </w:r>
            <w:r w:rsidRPr="000D092D">
              <w:rPr>
                <w:sz w:val="22"/>
                <w:szCs w:val="22"/>
                <w:lang w:val="en-US"/>
              </w:rPr>
              <w:t>NEC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ME</w:t>
            </w:r>
            <w:r w:rsidRPr="000D092D">
              <w:rPr>
                <w:sz w:val="22"/>
                <w:szCs w:val="22"/>
              </w:rPr>
              <w:t>401</w:t>
            </w:r>
            <w:r w:rsidRPr="000D092D">
              <w:rPr>
                <w:sz w:val="22"/>
                <w:szCs w:val="22"/>
                <w:lang w:val="en-US"/>
              </w:rPr>
              <w:t>X</w:t>
            </w:r>
            <w:r w:rsidRPr="000D092D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0D092D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EVID</w:t>
            </w:r>
            <w:r w:rsidRPr="000D092D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0D092D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BC5456" w14:textId="77777777" w:rsidR="002C735C" w:rsidRPr="000D0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2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092D">
              <w:rPr>
                <w:sz w:val="22"/>
                <w:szCs w:val="22"/>
              </w:rPr>
              <w:t>Красноармейская</w:t>
            </w:r>
            <w:proofErr w:type="gramEnd"/>
            <w:r w:rsidRPr="000D092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092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092D" w14:paraId="00921CEC" w14:textId="77777777" w:rsidTr="008416EB">
        <w:tc>
          <w:tcPr>
            <w:tcW w:w="7797" w:type="dxa"/>
            <w:shd w:val="clear" w:color="auto" w:fill="auto"/>
          </w:tcPr>
          <w:p w14:paraId="61397331" w14:textId="77777777" w:rsidR="002C735C" w:rsidRPr="000D0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2D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092D">
              <w:rPr>
                <w:sz w:val="22"/>
                <w:szCs w:val="22"/>
              </w:rPr>
              <w:t>комплексом</w:t>
            </w:r>
            <w:proofErr w:type="gramStart"/>
            <w:r w:rsidRPr="000D092D">
              <w:rPr>
                <w:sz w:val="22"/>
                <w:szCs w:val="22"/>
              </w:rPr>
              <w:t>.С</w:t>
            </w:r>
            <w:proofErr w:type="gramEnd"/>
            <w:r w:rsidRPr="000D092D">
              <w:rPr>
                <w:sz w:val="22"/>
                <w:szCs w:val="22"/>
              </w:rPr>
              <w:t>пециализированная</w:t>
            </w:r>
            <w:proofErr w:type="spellEnd"/>
            <w:r w:rsidRPr="000D092D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0D092D">
              <w:rPr>
                <w:sz w:val="22"/>
                <w:szCs w:val="22"/>
                <w:lang w:val="en-US"/>
              </w:rPr>
              <w:t>HP</w:t>
            </w:r>
            <w:r w:rsidRPr="000D092D">
              <w:rPr>
                <w:sz w:val="22"/>
                <w:szCs w:val="22"/>
              </w:rPr>
              <w:t xml:space="preserve"> 250 </w:t>
            </w:r>
            <w:r w:rsidRPr="000D092D">
              <w:rPr>
                <w:sz w:val="22"/>
                <w:szCs w:val="22"/>
                <w:lang w:val="en-US"/>
              </w:rPr>
              <w:t>G</w:t>
            </w:r>
            <w:r w:rsidRPr="000D092D">
              <w:rPr>
                <w:sz w:val="22"/>
                <w:szCs w:val="22"/>
              </w:rPr>
              <w:t>6 1</w:t>
            </w:r>
            <w:r w:rsidRPr="000D092D">
              <w:rPr>
                <w:sz w:val="22"/>
                <w:szCs w:val="22"/>
                <w:lang w:val="en-US"/>
              </w:rPr>
              <w:t>WY</w:t>
            </w:r>
            <w:r w:rsidRPr="000D092D">
              <w:rPr>
                <w:sz w:val="22"/>
                <w:szCs w:val="22"/>
              </w:rPr>
              <w:t>58</w:t>
            </w:r>
            <w:r w:rsidRPr="000D092D">
              <w:rPr>
                <w:sz w:val="22"/>
                <w:szCs w:val="22"/>
                <w:lang w:val="en-US"/>
              </w:rPr>
              <w:t>EA</w:t>
            </w:r>
            <w:r w:rsidRPr="000D092D">
              <w:rPr>
                <w:sz w:val="22"/>
                <w:szCs w:val="22"/>
              </w:rPr>
              <w:t xml:space="preserve">, Мультимедийный проектор </w:t>
            </w:r>
            <w:r w:rsidRPr="000D092D">
              <w:rPr>
                <w:sz w:val="22"/>
                <w:szCs w:val="22"/>
                <w:lang w:val="en-US"/>
              </w:rPr>
              <w:t>LG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PF</w:t>
            </w:r>
            <w:r w:rsidRPr="000D092D">
              <w:rPr>
                <w:sz w:val="22"/>
                <w:szCs w:val="22"/>
              </w:rPr>
              <w:t>1500</w:t>
            </w:r>
            <w:r w:rsidRPr="000D092D">
              <w:rPr>
                <w:sz w:val="22"/>
                <w:szCs w:val="22"/>
                <w:lang w:val="en-US"/>
              </w:rPr>
              <w:t>G</w:t>
            </w:r>
            <w:r w:rsidRPr="000D092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050B5E" w14:textId="77777777" w:rsidR="002C735C" w:rsidRPr="000D0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2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092D">
              <w:rPr>
                <w:sz w:val="22"/>
                <w:szCs w:val="22"/>
              </w:rPr>
              <w:t>Красноармейская</w:t>
            </w:r>
            <w:proofErr w:type="gramEnd"/>
            <w:r w:rsidRPr="000D092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092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092D" w14:paraId="17FFA657" w14:textId="77777777" w:rsidTr="008416EB">
        <w:tc>
          <w:tcPr>
            <w:tcW w:w="7797" w:type="dxa"/>
            <w:shd w:val="clear" w:color="auto" w:fill="auto"/>
          </w:tcPr>
          <w:p w14:paraId="006C424F" w14:textId="77777777" w:rsidR="002C735C" w:rsidRPr="000D0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2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092D">
              <w:rPr>
                <w:sz w:val="22"/>
                <w:szCs w:val="22"/>
              </w:rPr>
              <w:t>комплексом</w:t>
            </w:r>
            <w:proofErr w:type="gramStart"/>
            <w:r w:rsidRPr="000D092D">
              <w:rPr>
                <w:sz w:val="22"/>
                <w:szCs w:val="22"/>
              </w:rPr>
              <w:t>.С</w:t>
            </w:r>
            <w:proofErr w:type="gramEnd"/>
            <w:r w:rsidRPr="000D092D">
              <w:rPr>
                <w:sz w:val="22"/>
                <w:szCs w:val="22"/>
              </w:rPr>
              <w:t>пециализированная</w:t>
            </w:r>
            <w:proofErr w:type="spellEnd"/>
            <w:r w:rsidRPr="000D092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D092D">
              <w:rPr>
                <w:sz w:val="22"/>
                <w:szCs w:val="22"/>
              </w:rPr>
              <w:t>.К</w:t>
            </w:r>
            <w:proofErr w:type="gramEnd"/>
            <w:r w:rsidRPr="000D092D">
              <w:rPr>
                <w:sz w:val="22"/>
                <w:szCs w:val="22"/>
              </w:rPr>
              <w:t xml:space="preserve">омпьютер </w:t>
            </w:r>
            <w:r w:rsidRPr="000D092D">
              <w:rPr>
                <w:sz w:val="22"/>
                <w:szCs w:val="22"/>
                <w:lang w:val="en-US"/>
              </w:rPr>
              <w:t>I</w:t>
            </w:r>
            <w:r w:rsidRPr="000D092D">
              <w:rPr>
                <w:sz w:val="22"/>
                <w:szCs w:val="22"/>
              </w:rPr>
              <w:t>5-7400/8</w:t>
            </w:r>
            <w:r w:rsidRPr="000D092D">
              <w:rPr>
                <w:sz w:val="22"/>
                <w:szCs w:val="22"/>
                <w:lang w:val="en-US"/>
              </w:rPr>
              <w:t>Gb</w:t>
            </w:r>
            <w:r w:rsidRPr="000D092D">
              <w:rPr>
                <w:sz w:val="22"/>
                <w:szCs w:val="22"/>
              </w:rPr>
              <w:t>/1</w:t>
            </w:r>
            <w:r w:rsidRPr="000D092D">
              <w:rPr>
                <w:sz w:val="22"/>
                <w:szCs w:val="22"/>
                <w:lang w:val="en-US"/>
              </w:rPr>
              <w:t>Tb</w:t>
            </w:r>
            <w:r w:rsidRPr="000D092D">
              <w:rPr>
                <w:sz w:val="22"/>
                <w:szCs w:val="22"/>
              </w:rPr>
              <w:t xml:space="preserve">/ </w:t>
            </w:r>
            <w:r w:rsidRPr="000D092D">
              <w:rPr>
                <w:sz w:val="22"/>
                <w:szCs w:val="22"/>
                <w:lang w:val="en-US"/>
              </w:rPr>
              <w:t>DELL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S</w:t>
            </w:r>
            <w:r w:rsidRPr="000D092D">
              <w:rPr>
                <w:sz w:val="22"/>
                <w:szCs w:val="22"/>
              </w:rPr>
              <w:t>2218</w:t>
            </w:r>
            <w:r w:rsidRPr="000D092D">
              <w:rPr>
                <w:sz w:val="22"/>
                <w:szCs w:val="22"/>
                <w:lang w:val="en-US"/>
              </w:rPr>
              <w:t>H</w:t>
            </w:r>
            <w:r w:rsidRPr="000D092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38897F" w14:textId="77777777" w:rsidR="002C735C" w:rsidRPr="000D0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2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092D">
              <w:rPr>
                <w:sz w:val="22"/>
                <w:szCs w:val="22"/>
              </w:rPr>
              <w:t>Красноармейская</w:t>
            </w:r>
            <w:proofErr w:type="gramEnd"/>
            <w:r w:rsidRPr="000D092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092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262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26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26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26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092D" w14:paraId="13BAFF35" w14:textId="77777777" w:rsidTr="000D092D">
        <w:tc>
          <w:tcPr>
            <w:tcW w:w="562" w:type="dxa"/>
          </w:tcPr>
          <w:p w14:paraId="5B3C1E7E" w14:textId="77777777" w:rsidR="000D092D" w:rsidRPr="004D23D3" w:rsidRDefault="000D09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C6AAEA7" w14:textId="77777777" w:rsidR="000D092D" w:rsidRDefault="000D09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26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D09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09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26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D092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D092D" w14:paraId="5A1C9382" w14:textId="77777777" w:rsidTr="00801458">
        <w:tc>
          <w:tcPr>
            <w:tcW w:w="2336" w:type="dxa"/>
          </w:tcPr>
          <w:p w14:paraId="4C518DAB" w14:textId="77777777" w:rsidR="005D65A5" w:rsidRPr="000D09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2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D09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2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D09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2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D09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D092D" w14:paraId="07658034" w14:textId="77777777" w:rsidTr="00801458">
        <w:tc>
          <w:tcPr>
            <w:tcW w:w="2336" w:type="dxa"/>
          </w:tcPr>
          <w:p w14:paraId="1553D698" w14:textId="78F29BFB" w:rsidR="005D65A5" w:rsidRPr="000D09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092D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0D09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2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092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D092D" w14:paraId="749E0F25" w14:textId="77777777" w:rsidTr="00801458">
        <w:tc>
          <w:tcPr>
            <w:tcW w:w="2336" w:type="dxa"/>
          </w:tcPr>
          <w:p w14:paraId="459D10A0" w14:textId="77777777" w:rsidR="005D65A5" w:rsidRPr="000D09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93ACBB" w14:textId="77777777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092D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0D09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2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D565D45" w14:textId="77777777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092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5450A03" w14:textId="77777777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0D092D" w14:paraId="36C4E293" w14:textId="77777777" w:rsidTr="00801458">
        <w:tc>
          <w:tcPr>
            <w:tcW w:w="2336" w:type="dxa"/>
          </w:tcPr>
          <w:p w14:paraId="6EB7FA98" w14:textId="77777777" w:rsidR="005D65A5" w:rsidRPr="000D09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1598AD" w14:textId="77777777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D092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D09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2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E8ED747" w14:textId="77777777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E57BA3" w14:textId="77777777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0D092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D092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2628"/>
      <w:r w:rsidRPr="000D092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D092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092D" w:rsidRPr="000D092D" w14:paraId="3FE1AA9A" w14:textId="77777777" w:rsidTr="000D092D">
        <w:tc>
          <w:tcPr>
            <w:tcW w:w="562" w:type="dxa"/>
          </w:tcPr>
          <w:p w14:paraId="368BCB3F" w14:textId="77777777" w:rsidR="000D092D" w:rsidRPr="000D092D" w:rsidRDefault="000D09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011079" w14:textId="77777777" w:rsidR="000D092D" w:rsidRPr="000D092D" w:rsidRDefault="000D09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09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7DD531F" w14:textId="77777777" w:rsidR="000D092D" w:rsidRPr="000D092D" w:rsidRDefault="000D092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D092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2629"/>
      <w:r w:rsidRPr="000D09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D092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D092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D092D" w14:paraId="0267C479" w14:textId="77777777" w:rsidTr="00801458">
        <w:tc>
          <w:tcPr>
            <w:tcW w:w="2500" w:type="pct"/>
          </w:tcPr>
          <w:p w14:paraId="37F699C9" w14:textId="77777777" w:rsidR="00B8237E" w:rsidRPr="000D09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2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D09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D092D" w14:paraId="3F240151" w14:textId="77777777" w:rsidTr="00801458">
        <w:tc>
          <w:tcPr>
            <w:tcW w:w="2500" w:type="pct"/>
          </w:tcPr>
          <w:p w14:paraId="61E91592" w14:textId="61A0874C" w:rsidR="00B8237E" w:rsidRPr="000D092D" w:rsidRDefault="00B8237E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D092D" w:rsidRDefault="005C548A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D092D" w14:paraId="64498527" w14:textId="77777777" w:rsidTr="00801458">
        <w:tc>
          <w:tcPr>
            <w:tcW w:w="2500" w:type="pct"/>
          </w:tcPr>
          <w:p w14:paraId="3A34EA62" w14:textId="77777777" w:rsidR="00B8237E" w:rsidRPr="000D09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092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D09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2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D092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D092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1B10884C" w14:textId="77777777" w:rsidR="00B8237E" w:rsidRPr="000D092D" w:rsidRDefault="005C548A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26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F0252E" w14:textId="77777777" w:rsidR="00700E69" w:rsidRDefault="00700E69" w:rsidP="00315CA6">
      <w:pPr>
        <w:spacing w:after="0" w:line="240" w:lineRule="auto"/>
      </w:pPr>
      <w:r>
        <w:separator/>
      </w:r>
    </w:p>
  </w:endnote>
  <w:endnote w:type="continuationSeparator" w:id="0">
    <w:p w14:paraId="2EFAE7E4" w14:textId="77777777" w:rsidR="00700E69" w:rsidRDefault="00700E6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03B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28762" w14:textId="77777777" w:rsidR="00700E69" w:rsidRDefault="00700E69" w:rsidP="00315CA6">
      <w:pPr>
        <w:spacing w:after="0" w:line="240" w:lineRule="auto"/>
      </w:pPr>
      <w:r>
        <w:separator/>
      </w:r>
    </w:p>
  </w:footnote>
  <w:footnote w:type="continuationSeparator" w:id="0">
    <w:p w14:paraId="52DDBE9B" w14:textId="77777777" w:rsidR="00700E69" w:rsidRDefault="00700E6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092D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23D3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75F0"/>
    <w:rsid w:val="00700E6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1D6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1368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41AA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103B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&#1069;&#1082;&#1089;&#1087;&#1083;&#1091;&#1072;&#1090;&#1072;&#1094;&#1080;&#1103;%20&#1080;%20&#1089;&#1086;&#1076;&#1077;&#1088;&#1078;&#1072;&#1085;&#1080;&#1077;%20&#1075;&#1086;&#1089;&#1090;&#1080;&#1085;&#1080;&#1095;&#1085;&#1086;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&#1056;&#1077;&#1089;&#1091;&#1088;&#1089;&#1086;&#1089;&#1073;&#1077;&#1088;&#1077;&#1075;&#1072;&#1102;&#1097;&#1080;&#1077;%20&#1090;&#1077;&#1093;&#1085;&#1086;&#1083;&#1086;&#1075;&#1080;&#1080;.pdf" TargetMode="External"/><Relationship Id="rId17" Type="http://schemas.openxmlformats.org/officeDocument/2006/relationships/hyperlink" Target="https://opac.unecon.ru/elibrary/2015/ucheb/&#1057;&#1090;&#1088;&#1072;&#1090;&#1077;&#1075;&#1080;&#1095;&#1077;&#1089;&#1082;&#1086;&#1077;%20&#1091;&#1087;&#1088;&#1072;&#1074;&#1083;&#1077;&#1085;&#1080;&#1077;%20&#1075;&#1086;&#1089;&#1090;&#1080;&#1085;&#1080;&#1095;&#1085;&#1099;&#1084;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&#1042;&#1086;&#1076;&#1086;&#1087;&#1086;&#1076;&#1075;&#1086;&#1090;&#1086;&#1074;&#1082;&#1072;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&#1058;&#1077;&#1086;&#1088;&#1080;&#1103;%20&#1080;%20&#1087;&#1088;&#1072;&#1082;&#1090;&#1080;&#1082;&#1072;%20&#1086;&#1094;&#1077;&#1085;&#1082;&#1080;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&#1054;&#1089;&#1085;&#1086;&#1074;&#1099;%20&#1086;&#1073;&#1089;&#1083;&#1091;&#1078;&#1080;&#1074;&#1072;&#1085;&#1080;&#1103;%20&#1076;&#1077;&#1083;&#1086;&#1074;&#1099;&#1093;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21FD46-559C-4E1A-B716-C64343BF7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12</Pages>
  <Words>3394</Words>
  <Characters>19348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