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72A61BD6" w:rsidR="00C52FB4" w:rsidRPr="00352B6F" w:rsidRDefault="000F33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7EA8FCE" w:rsidR="00A77598" w:rsidRPr="000F33AD" w:rsidRDefault="000F33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74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47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67473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D67473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C2BF142" w:rsidR="006945E7" w:rsidRPr="000F33AD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0F33A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0F33A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9FB3824" w:rsidR="004475DA" w:rsidRPr="000F33AD" w:rsidRDefault="000F33A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1FAF9DC0" w:rsidR="004475DA" w:rsidRPr="000F33AD" w:rsidRDefault="000F33A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208AE8EB" w:rsidR="004475DA" w:rsidRPr="007E6725" w:rsidRDefault="000F33A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7BAE6B8" w:rsidR="0092300D" w:rsidRPr="00DB5308" w:rsidRDefault="00DB5308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95F289D" w:rsidR="0092300D" w:rsidRPr="000F33AD" w:rsidRDefault="000F33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7B9ED41" w:rsidR="0092300D" w:rsidRPr="000F33AD" w:rsidRDefault="000F33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717BE7BA" w:rsidR="0092300D" w:rsidRPr="000F33AD" w:rsidRDefault="000F33A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2B89AA8" w:rsidR="0092300D" w:rsidRPr="000F33AD" w:rsidRDefault="000F33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6F11FFB0" w:rsidR="0092300D" w:rsidRPr="007E6725" w:rsidRDefault="000F33A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BFDDA1" w:rsidR="004475DA" w:rsidRPr="000F33AD" w:rsidRDefault="000F33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4181B1" w14:textId="77777777" w:rsidR="00D674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6498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_Toc183016498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3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05195665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99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_Toc183016499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3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3814142B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0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_Toc183016500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3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7556874A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1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_Toc183016501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4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39121A3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2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_Toc183016502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4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41C43884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3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_Toc183016503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5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FB8F2AD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4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_Toc183016504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5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5429EB5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5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_Toc183016505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5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37CF40A6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6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_Toc183016506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6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24EFF14E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7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_Toc183016507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7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2408FE60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8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_Toc183016508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8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081375D5" w14:textId="77777777" w:rsidR="00D67473" w:rsidRDefault="00CE20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9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_Toc183016509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6D9C0E65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0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_Toc183016510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6E1245E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1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_Toc183016511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563CDE5F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2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_Toc183016512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782BD380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3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_Toc183016513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445DD268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4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_Toc183016514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5E5DB1D4" w14:textId="77777777" w:rsidR="00D67473" w:rsidRDefault="00CE20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5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_Toc183016515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6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6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65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D674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74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74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74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4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74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6747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674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74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D6747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D6747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473">
              <w:rPr>
                <w:rFonts w:ascii="Times New Roman" w:hAnsi="Times New Roman" w:cs="Times New Roman"/>
              </w:rPr>
              <w:t xml:space="preserve">методы анализа </w:t>
            </w:r>
            <w:proofErr w:type="gramStart"/>
            <w:r w:rsidR="00316402" w:rsidRPr="00D67473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316402" w:rsidRPr="00D67473">
              <w:rPr>
                <w:rFonts w:ascii="Times New Roman" w:hAnsi="Times New Roman" w:cs="Times New Roman"/>
              </w:rPr>
              <w:t xml:space="preserve"> ситуаций на основе системного подхода для выработки управленческой стратегии.</w:t>
            </w:r>
            <w:r w:rsidRPr="00D674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473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674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473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67473" w14:paraId="6608C13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3DCF" w14:textId="77777777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D6747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67473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1992" w14:textId="77777777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lang w:bidi="ru-RU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DB0C" w14:textId="77777777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674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473">
              <w:rPr>
                <w:rFonts w:ascii="Times New Roman" w:hAnsi="Times New Roman" w:cs="Times New Roman"/>
              </w:rPr>
              <w:t xml:space="preserve">способы применения современных </w:t>
            </w:r>
            <w:r w:rsidR="00316402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D67473">
              <w:rPr>
                <w:rFonts w:ascii="Times New Roman" w:hAnsi="Times New Roman" w:cs="Times New Roman"/>
              </w:rPr>
              <w:t>-решений для стратегического управления деятельностью организаций сферы гостеприимства.</w:t>
            </w:r>
            <w:r w:rsidRPr="00D6747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3FE20924" w14:textId="77777777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473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D85833E" w14:textId="77777777" w:rsidR="00751095" w:rsidRPr="00D674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473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674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65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терминов "информация" и "данные".</w:t>
            </w:r>
            <w:r w:rsidRPr="00352B6F">
              <w:rPr>
                <w:lang w:bidi="ru-RU"/>
              </w:rPr>
              <w:br/>
              <w:t>Процессы связанные со сбором, хранением и обработкой информации. Их особенности.</w:t>
            </w:r>
            <w:r w:rsidRPr="00352B6F">
              <w:rPr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5681AEF" w:rsidR="004475DA" w:rsidRPr="00352B6F" w:rsidRDefault="000F33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360C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E8E6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DA95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0FC4E" w14:textId="7750E951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FC2F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E82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8C094" w14:textId="6F0285D0" w:rsidR="004475DA" w:rsidRPr="00352B6F" w:rsidRDefault="000F33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3C44FD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A859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D16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352B6F">
              <w:rPr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E3661" w14:textId="5386DBB6" w:rsidR="004475DA" w:rsidRPr="00352B6F" w:rsidRDefault="000F33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92B57" w14:textId="7613CAA6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065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253C9" w14:textId="3EDA6CD7" w:rsidR="004475DA" w:rsidRPr="00352B6F" w:rsidRDefault="000F33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4269B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B408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0E3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05FD39" w14:textId="5B10442A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D028D5" w14:textId="76040947" w:rsidR="004475DA" w:rsidRPr="00352B6F" w:rsidRDefault="000F33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B4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F1D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1186A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AB7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27F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применение современных BI-решений.</w:t>
            </w:r>
            <w:r w:rsidRPr="00352B6F">
              <w:rPr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08F3C" w14:textId="07CCB6A0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F3C192" w14:textId="77A7A8CF" w:rsidR="004475DA" w:rsidRPr="00352B6F" w:rsidRDefault="000F33A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5D0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DF116" w14:textId="38E2FEAC" w:rsidR="004475DA" w:rsidRPr="00352B6F" w:rsidRDefault="000F33A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3E4E135" w:rsidR="00963445" w:rsidRPr="00352B6F" w:rsidRDefault="000F33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0F33A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78852607" w:rsidR="00CA7DE7" w:rsidRPr="00352B6F" w:rsidRDefault="000F33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2710D654" w:rsidR="00CA7DE7" w:rsidRPr="00352B6F" w:rsidRDefault="000F33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4BFB0AB0" w:rsidR="00CA7DE7" w:rsidRPr="00352B6F" w:rsidRDefault="000F33A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65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6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7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С. М. Основы СУБД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-системы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банковский институт имени Анатолия Собчака, 2023. — 102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978-5-4228-0159-6. — Текст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/135783.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02.05.2024). — Режим доступа: для </w:t>
            </w: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7473" w:rsidRDefault="00CE20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7E6725" w14:paraId="19266F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BE871F" w14:textId="77777777" w:rsidR="00262CF0" w:rsidRPr="00D67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2A23A" w14:textId="77777777" w:rsidR="00262CF0" w:rsidRPr="007E6725" w:rsidRDefault="00CE20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7E6725" w14:paraId="3F22B9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23DF3" w14:textId="77777777" w:rsidR="00262CF0" w:rsidRPr="00D67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Нестеров С. А.  Базы данных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вузов. — Москва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5F8949" w14:textId="77777777" w:rsidR="00262CF0" w:rsidRPr="00D67473" w:rsidRDefault="00CE20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65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62E330" w14:textId="77777777" w:rsidTr="007B550D">
        <w:tc>
          <w:tcPr>
            <w:tcW w:w="9345" w:type="dxa"/>
          </w:tcPr>
          <w:p w14:paraId="3220C6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596E2C" w14:textId="77777777" w:rsidTr="007B550D">
        <w:tc>
          <w:tcPr>
            <w:tcW w:w="9345" w:type="dxa"/>
          </w:tcPr>
          <w:p w14:paraId="22B28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EF16104" w14:textId="77777777" w:rsidTr="007B550D">
        <w:tc>
          <w:tcPr>
            <w:tcW w:w="9345" w:type="dxa"/>
          </w:tcPr>
          <w:p w14:paraId="42E464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7B8B51CC" w14:textId="77777777" w:rsidTr="007B550D">
        <w:tc>
          <w:tcPr>
            <w:tcW w:w="9345" w:type="dxa"/>
          </w:tcPr>
          <w:p w14:paraId="1D23A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39E58789" w14:textId="77777777" w:rsidTr="007B550D">
        <w:tc>
          <w:tcPr>
            <w:tcW w:w="9345" w:type="dxa"/>
          </w:tcPr>
          <w:p w14:paraId="2ACDF2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0ECB7FFE" w14:textId="77777777" w:rsidTr="007B550D">
        <w:tc>
          <w:tcPr>
            <w:tcW w:w="9345" w:type="dxa"/>
          </w:tcPr>
          <w:p w14:paraId="358D74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750128" w14:textId="77777777" w:rsidTr="007B550D">
        <w:tc>
          <w:tcPr>
            <w:tcW w:w="9345" w:type="dxa"/>
          </w:tcPr>
          <w:p w14:paraId="2FF9E9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1F6B140B" w14:textId="77777777" w:rsidTr="007B550D">
        <w:tc>
          <w:tcPr>
            <w:tcW w:w="9345" w:type="dxa"/>
          </w:tcPr>
          <w:p w14:paraId="20BA20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38DA34AB" w14:textId="77777777" w:rsidTr="007B550D">
        <w:tc>
          <w:tcPr>
            <w:tcW w:w="9345" w:type="dxa"/>
          </w:tcPr>
          <w:p w14:paraId="69ECB4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65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E20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6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FB9681D" w14:textId="77777777" w:rsidR="00D67473" w:rsidRPr="007E6725" w:rsidRDefault="002718E2" w:rsidP="00D6747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67473" w14:paraId="283F69E0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FECB" w14:textId="77777777" w:rsidR="00D67473" w:rsidRDefault="00D674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EEA" w14:textId="77777777" w:rsidR="00D67473" w:rsidRDefault="00D674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67473" w14:paraId="21456575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7B63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439B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67473" w14:paraId="55E83402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EC4D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3.3/4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AserV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193 - 1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Звуковые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 25 - 2 шт., Экран с электропривод,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>
              <w:rPr>
                <w:sz w:val="22"/>
                <w:szCs w:val="22"/>
                <w:lang w:eastAsia="en-US"/>
              </w:rPr>
              <w:t xml:space="preserve"> 96 160х210 - 1 шт.  Наборы демонстрационного оборудования 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4C05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67473" w14:paraId="3E8AA36C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028C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ntel</w:t>
            </w:r>
            <w:proofErr w:type="spellEnd"/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3.3/4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AserV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193 - 1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Микшерный пульт - 1 шт., Микшер-усилитель ТА-1120 - 1 шт., Экран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9C30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1102B3D3" w:rsidR="0092300D" w:rsidRPr="007E6725" w:rsidRDefault="00D67473" w:rsidP="00D6747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65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6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65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6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473" w14:paraId="41AFB889" w14:textId="77777777" w:rsidTr="00D67473">
        <w:tc>
          <w:tcPr>
            <w:tcW w:w="562" w:type="dxa"/>
          </w:tcPr>
          <w:p w14:paraId="1A72505D" w14:textId="77777777" w:rsidR="00D67473" w:rsidRPr="000F33AD" w:rsidRDefault="00D67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81B955" w14:textId="77777777" w:rsidR="00D67473" w:rsidRDefault="00D67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6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74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65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674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7473" w14:paraId="5A1C9382" w14:textId="77777777" w:rsidTr="00801458">
        <w:tc>
          <w:tcPr>
            <w:tcW w:w="2336" w:type="dxa"/>
          </w:tcPr>
          <w:p w14:paraId="4C518DAB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7473" w14:paraId="07658034" w14:textId="77777777" w:rsidTr="00801458">
        <w:tc>
          <w:tcPr>
            <w:tcW w:w="2336" w:type="dxa"/>
          </w:tcPr>
          <w:p w14:paraId="1553D698" w14:textId="78F29BFB" w:rsidR="005D65A5" w:rsidRPr="00D67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67473" w14:paraId="5718C9E8" w14:textId="77777777" w:rsidTr="00801458">
        <w:tc>
          <w:tcPr>
            <w:tcW w:w="2336" w:type="dxa"/>
          </w:tcPr>
          <w:p w14:paraId="601B47D2" w14:textId="77777777" w:rsidR="005D65A5" w:rsidRPr="00D67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9F1EDB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06F69B0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364C44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D67473" w14:paraId="1A226AE6" w14:textId="77777777" w:rsidTr="00801458">
        <w:tc>
          <w:tcPr>
            <w:tcW w:w="2336" w:type="dxa"/>
          </w:tcPr>
          <w:p w14:paraId="6D06B733" w14:textId="77777777" w:rsidR="005D65A5" w:rsidRPr="00D67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AF0B46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505DEA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2F998D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D674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674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6513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6747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473" w:rsidRPr="00D67473" w14:paraId="0BA2A7F8" w14:textId="77777777" w:rsidTr="00D67473">
        <w:tc>
          <w:tcPr>
            <w:tcW w:w="562" w:type="dxa"/>
          </w:tcPr>
          <w:p w14:paraId="4F47A12A" w14:textId="77777777" w:rsidR="00D67473" w:rsidRPr="00D67473" w:rsidRDefault="00D674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FEB642" w14:textId="77777777" w:rsidR="00D67473" w:rsidRPr="00D67473" w:rsidRDefault="00D67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4744A0" w14:textId="77777777" w:rsidR="00D67473" w:rsidRPr="00D67473" w:rsidRDefault="00D674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674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6514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674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7473" w14:paraId="0267C479" w14:textId="77777777" w:rsidTr="00801458">
        <w:tc>
          <w:tcPr>
            <w:tcW w:w="2500" w:type="pct"/>
          </w:tcPr>
          <w:p w14:paraId="37F699C9" w14:textId="77777777" w:rsidR="00B8237E" w:rsidRPr="00D674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74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7473" w14:paraId="3F240151" w14:textId="77777777" w:rsidTr="00801458">
        <w:tc>
          <w:tcPr>
            <w:tcW w:w="2500" w:type="pct"/>
          </w:tcPr>
          <w:p w14:paraId="61E91592" w14:textId="61A0874C" w:rsidR="00B8237E" w:rsidRPr="00D67473" w:rsidRDefault="00B8237E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67473" w:rsidRDefault="005C548A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6747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6747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6515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6747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47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6747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674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674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6747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6D3F0" w14:textId="77777777" w:rsidR="00CE20CC" w:rsidRDefault="00CE20CC" w:rsidP="00315CA6">
      <w:pPr>
        <w:spacing w:after="0" w:line="240" w:lineRule="auto"/>
      </w:pPr>
      <w:r>
        <w:separator/>
      </w:r>
    </w:p>
  </w:endnote>
  <w:endnote w:type="continuationSeparator" w:id="0">
    <w:p w14:paraId="12C61F16" w14:textId="77777777" w:rsidR="00CE20CC" w:rsidRDefault="00CE20C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30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87466" w14:textId="77777777" w:rsidR="00CE20CC" w:rsidRDefault="00CE20CC" w:rsidP="00315CA6">
      <w:pPr>
        <w:spacing w:after="0" w:line="240" w:lineRule="auto"/>
      </w:pPr>
      <w:r>
        <w:separator/>
      </w:r>
    </w:p>
  </w:footnote>
  <w:footnote w:type="continuationSeparator" w:id="0">
    <w:p w14:paraId="3DAA5F34" w14:textId="77777777" w:rsidR="00CE20CC" w:rsidRDefault="00CE20C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33A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136"/>
    <w:rsid w:val="00CE14AD"/>
    <w:rsid w:val="00CE1DBC"/>
    <w:rsid w:val="00CE20CC"/>
    <w:rsid w:val="00D03128"/>
    <w:rsid w:val="00D034CA"/>
    <w:rsid w:val="00D33437"/>
    <w:rsid w:val="00D33C83"/>
    <w:rsid w:val="00D373B6"/>
    <w:rsid w:val="00D40EAD"/>
    <w:rsid w:val="00D56558"/>
    <w:rsid w:val="00D67473"/>
    <w:rsid w:val="00D75436"/>
    <w:rsid w:val="00D8262E"/>
    <w:rsid w:val="00D8722E"/>
    <w:rsid w:val="00DB530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CF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9C605B-9E1B-488F-B50A-E46A58CE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2875</Words>
  <Characters>16391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