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Цифровая трансформация бизнес-процессов в индустрии гостеприимства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1928675D" w:rsidR="00C52FB4" w:rsidRPr="00352B6F" w:rsidRDefault="00422BB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DD7051" w:rsidR="00A77598" w:rsidRPr="006146B0" w:rsidRDefault="006146B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43C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CB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43CB7">
              <w:rPr>
                <w:rFonts w:ascii="Times New Roman" w:hAnsi="Times New Roman" w:cs="Times New Roman"/>
                <w:sz w:val="20"/>
                <w:szCs w:val="20"/>
              </w:rPr>
              <w:t>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6ECF5A80" w:rsidR="006945E7" w:rsidRPr="00422BB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422BB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422BB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3BDD7A5" w:rsidR="004475DA" w:rsidRPr="007E6725" w:rsidRDefault="00422BB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75069E25" w:rsidR="004475DA" w:rsidRPr="007E6725" w:rsidRDefault="00422BB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19EDDD0B" w:rsidR="004475DA" w:rsidRPr="007E6725" w:rsidRDefault="00422BB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76F801A3" w:rsidR="0092300D" w:rsidRPr="00422BB1" w:rsidRDefault="00422BB1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8A0B411" w:rsidR="0092300D" w:rsidRPr="007E6725" w:rsidRDefault="00422BB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8289EEE" w:rsidR="0092300D" w:rsidRPr="007E6725" w:rsidRDefault="00422BB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52ED1BA6" w:rsidR="0092300D" w:rsidRPr="007E6725" w:rsidRDefault="00422BB1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6D4A894B" w:rsidR="0092300D" w:rsidRPr="007E6725" w:rsidRDefault="00422BB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5F81E1DA" w:rsidR="0092300D" w:rsidRPr="007E6725" w:rsidRDefault="00422BB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D195D7" w:rsidR="004475DA" w:rsidRPr="006146B0" w:rsidRDefault="006146B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8F4A6EF" w14:textId="77777777" w:rsidR="00643CB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12271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_Toc183012271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3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7CB4E2B5" w14:textId="77777777" w:rsidR="00643CB7" w:rsidRDefault="003B4C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72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_Toc183012272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3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426A2953" w14:textId="77777777" w:rsidR="00643CB7" w:rsidRDefault="003B4C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73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_Toc183012273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3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7DC01A75" w14:textId="77777777" w:rsidR="00643CB7" w:rsidRDefault="003B4C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74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_Toc183012274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4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4DC3FB61" w14:textId="77777777" w:rsidR="00643CB7" w:rsidRDefault="003B4C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75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_Toc183012275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5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728FA242" w14:textId="77777777" w:rsidR="00643CB7" w:rsidRDefault="003B4C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76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_Toc183012276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5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0B50BF02" w14:textId="77777777" w:rsidR="00643CB7" w:rsidRDefault="003B4C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77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_Toc183012277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6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33BC5AF6" w14:textId="77777777" w:rsidR="00643CB7" w:rsidRDefault="003B4C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78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_Toc183012278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6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5BFA61C9" w14:textId="77777777" w:rsidR="00643CB7" w:rsidRDefault="003B4C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79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_Toc183012279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7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2F8654BB" w14:textId="77777777" w:rsidR="00643CB7" w:rsidRDefault="003B4C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0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_Toc183012280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8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4F6D5550" w14:textId="77777777" w:rsidR="00643CB7" w:rsidRDefault="003B4C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1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_Toc183012281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9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306EAD90" w14:textId="77777777" w:rsidR="00643CB7" w:rsidRDefault="003B4C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2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_Toc183012282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11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21053C70" w14:textId="77777777" w:rsidR="00643CB7" w:rsidRDefault="003B4C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3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_Toc183012283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11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60EC6755" w14:textId="77777777" w:rsidR="00643CB7" w:rsidRDefault="003B4C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4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_Toc183012284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11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68450F21" w14:textId="77777777" w:rsidR="00643CB7" w:rsidRDefault="003B4C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5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_Toc183012285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11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3C624A5E" w14:textId="77777777" w:rsidR="00643CB7" w:rsidRDefault="003B4C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6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_Toc183012286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11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21CBC8C6" w14:textId="77777777" w:rsidR="00643CB7" w:rsidRDefault="003B4C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7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_Toc183012287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11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21E2187E" w14:textId="77777777" w:rsidR="00643CB7" w:rsidRDefault="003B4C7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8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_Toc183012288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11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0122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магистров совокупности теоретических знаний и практических навыков повышения операционной эффективности бизнеса через: внедрение процессного подхода к управлению, оптимизации бизнес-процессов и обеспечение взаимосвязи бизнес-архитектуры и архитектуры в области ИТ, с целью последующей трансформации бизнес-процессов с использованием новейших ИТ-решений в индустрии гостеприимства.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0122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Цифровая трансформация бизнес-процессов в индустрии гостеприимства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30122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43CB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43C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643CB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43CB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43CB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43CB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CB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43CB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43C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643CB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43C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43C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CB7">
              <w:rPr>
                <w:rFonts w:ascii="Times New Roman" w:hAnsi="Times New Roman" w:cs="Times New Roman"/>
                <w:lang w:bidi="ru-RU"/>
              </w:rPr>
              <w:t xml:space="preserve">УК-2.1 - </w:t>
            </w:r>
            <w:proofErr w:type="gramStart"/>
            <w:r w:rsidRPr="00643CB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643CB7">
              <w:rPr>
                <w:rFonts w:ascii="Times New Roman" w:hAnsi="Times New Roman" w:cs="Times New Roman"/>
                <w:lang w:bidi="ru-RU"/>
              </w:rPr>
              <w:t xml:space="preserve">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43C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43C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43CB7">
              <w:rPr>
                <w:rFonts w:ascii="Times New Roman" w:hAnsi="Times New Roman" w:cs="Times New Roman"/>
              </w:rPr>
              <w:t>принципы и правила разработки планов комплексных исследований гостиничного рынка с использованием современных научных методов; принципы работы с инновационными методами контроля деятельности предприятий сферы гостеприимства и общественного питания; основные направления использования информационных технологий в индустрии гостеприимства; характеристики наиболее популярных автоматизированных систем управления гостиничным комплексом; перспективы развития автоматизации систем управления и технологических процессов.</w:t>
            </w:r>
            <w:r w:rsidRPr="00643CB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643C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43C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43CB7">
              <w:rPr>
                <w:rFonts w:ascii="Times New Roman" w:hAnsi="Times New Roman" w:cs="Times New Roman"/>
              </w:rPr>
              <w:t>проводить самостоятельные исследования с применением современных научных методов и информационных систем; разбираться в современных информационных системах, и предлагать мероприятия по модернизации основных элементов обеспечения бизнес-процессов; находить, анализировать и обрабатывать научно-техническую информацию в области туристской деятельности с использованием современных информационно-коммуникационных технологий; проводить комплексный анализ по процессу внедрения современных технологических инновационных систем в индустрии гостеприимства.</w:t>
            </w:r>
            <w:r w:rsidRPr="00643CB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643C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43C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43CB7">
              <w:rPr>
                <w:rFonts w:ascii="Times New Roman" w:hAnsi="Times New Roman" w:cs="Times New Roman"/>
              </w:rPr>
              <w:t>методами поиска, обработки, анализа и синтеза необходимой и актуальной научно-технической и профессиональной информации на основе новейших информационных и коммуникационных и технологий гостеприимства; навыками работы с современными  специализированными программными продуктами; базовыми принципами внедрения инновационных решений в рамках эффективного управления основными бизнес-процессами в индустрии гостеприимства</w:t>
            </w:r>
            <w:proofErr w:type="gramStart"/>
            <w:r w:rsidR="00FD518F" w:rsidRPr="00643CB7">
              <w:rPr>
                <w:rFonts w:ascii="Times New Roman" w:hAnsi="Times New Roman" w:cs="Times New Roman"/>
              </w:rPr>
              <w:t>.</w:t>
            </w:r>
            <w:r w:rsidRPr="00643CB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43CB7" w14:paraId="025A69F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052F7" w14:textId="77777777" w:rsidR="00751095" w:rsidRPr="00643C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643CB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43CB7">
              <w:rPr>
                <w:rFonts w:ascii="Times New Roman" w:hAnsi="Times New Roman" w:cs="Times New Roman"/>
              </w:rPr>
              <w:t xml:space="preserve"> формировать технологическую концепцию организаций размещения и общественного питания, организовывать внедрение технологических новаций и программного обеспечения в деятельность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BB7D4" w14:textId="77777777" w:rsidR="00751095" w:rsidRPr="00643C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CB7">
              <w:rPr>
                <w:rFonts w:ascii="Times New Roman" w:hAnsi="Times New Roman" w:cs="Times New Roman"/>
                <w:lang w:bidi="ru-RU"/>
              </w:rPr>
              <w:t>ОПК-1.2 - Определяет меры по внедрению технологических новаций в деятельность организаций сферы гостеприимства и общественного питания, демонстрирует умение работать с основными программными продуктами в сфере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821A6" w14:textId="77777777" w:rsidR="00751095" w:rsidRPr="00643C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43CB7">
              <w:rPr>
                <w:rFonts w:ascii="Times New Roman" w:hAnsi="Times New Roman" w:cs="Times New Roman"/>
              </w:rPr>
              <w:t>роль и место инноваций при формировании эффективной системы управления гостиничным комплексом; инновационные технологии в гостиничной деятельности и новые формы обслуживания потребителей на всех этапах его жизненного цикла.</w:t>
            </w:r>
            <w:r w:rsidRPr="00643CB7">
              <w:rPr>
                <w:rFonts w:ascii="Times New Roman" w:hAnsi="Times New Roman" w:cs="Times New Roman"/>
              </w:rPr>
              <w:t xml:space="preserve"> </w:t>
            </w:r>
          </w:p>
          <w:p w14:paraId="3DCFAAC8" w14:textId="77777777" w:rsidR="00751095" w:rsidRPr="00643C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43CB7">
              <w:rPr>
                <w:rFonts w:ascii="Times New Roman" w:hAnsi="Times New Roman" w:cs="Times New Roman"/>
              </w:rPr>
              <w:t>разрабатывать и внедрять инновационную стратегию развития гостиниц и других средств размещения, новые формы обслуживания потребителей; применять инновационные технологии в гостиничной деятельности и новые формы обслуживания потребителей</w:t>
            </w:r>
            <w:proofErr w:type="gramStart"/>
            <w:r w:rsidR="00FD518F" w:rsidRPr="00643CB7">
              <w:rPr>
                <w:rFonts w:ascii="Times New Roman" w:hAnsi="Times New Roman" w:cs="Times New Roman"/>
              </w:rPr>
              <w:t>.</w:t>
            </w:r>
            <w:r w:rsidRPr="00643CB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2D78D73" w14:textId="77777777" w:rsidR="00751095" w:rsidRPr="00643C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43C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43CB7">
              <w:rPr>
                <w:rFonts w:ascii="Times New Roman" w:hAnsi="Times New Roman" w:cs="Times New Roman"/>
              </w:rPr>
              <w:t xml:space="preserve">навыками управления инновационными проектами на различных этапах деятельности гостиниц и других средств размещения; инновационными технологиями в </w:t>
            </w:r>
            <w:proofErr w:type="gramStart"/>
            <w:r w:rsidR="00FD518F" w:rsidRPr="00643CB7">
              <w:rPr>
                <w:rFonts w:ascii="Times New Roman" w:hAnsi="Times New Roman" w:cs="Times New Roman"/>
              </w:rPr>
              <w:t>гостиничной</w:t>
            </w:r>
            <w:proofErr w:type="gramEnd"/>
            <w:r w:rsidR="00FD518F" w:rsidRPr="00643CB7">
              <w:rPr>
                <w:rFonts w:ascii="Times New Roman" w:hAnsi="Times New Roman" w:cs="Times New Roman"/>
              </w:rPr>
              <w:t xml:space="preserve"> деятельности и новых форм обслуживания потребителей.</w:t>
            </w:r>
            <w:r w:rsidRPr="00643CB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43CB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30122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Внедрение цифровых технологий в индустрии гостеприимства.</w:t>
            </w:r>
          </w:p>
        </w:tc>
      </w:tr>
      <w:tr w:rsidR="00422BB1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22BB1" w:rsidRPr="00352B6F" w:rsidRDefault="00422BB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2"/>
            <w:r w:rsidRPr="00352B6F">
              <w:rPr>
                <w:rFonts w:ascii="Times New Roman" w:hAnsi="Times New Roman" w:cs="Times New Roman"/>
                <w:lang w:bidi="ru-RU"/>
              </w:rPr>
              <w:t>Тема 1. Цифровая трансформация бизнеса и цифровизация.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22BB1" w:rsidRPr="00352B6F" w:rsidRDefault="00422BB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Цифровая трансформация бизнеса и цифровизация. Зачем нужна цифровая трансформация? Управление бизнес-процессами основные цели и задачи. Цикл управления бизнес-процессами. Этапы управления бизнес-процессами. Автоматизация бизнес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3FF918F4" w:rsidR="00422BB1" w:rsidRPr="00352B6F" w:rsidRDefault="00422BB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23F17B0" w:rsidR="00422BB1" w:rsidRPr="00352B6F" w:rsidRDefault="00422BB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22BB1" w:rsidRPr="00352B6F" w:rsidRDefault="00422BB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97CACFA" w:rsidR="00422BB1" w:rsidRPr="00352B6F" w:rsidRDefault="00422BB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bookmarkEnd w:id="7"/>
      <w:tr w:rsidR="00422BB1" w:rsidRPr="005B37A7" w14:paraId="7ED735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A005DD" w14:textId="77777777" w:rsidR="00422BB1" w:rsidRPr="00352B6F" w:rsidRDefault="00422BB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направления использования информационных технологий в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0DE706" w14:textId="77777777" w:rsidR="00422BB1" w:rsidRPr="00352B6F" w:rsidRDefault="00422BB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информационной технологии в управлении бизнес-процессами в индустрии гостеприимства. Место и роль информационных технологий в управлении бизнес-процессами. Управление бизнес-процессами основные цели и задачи. Управление бизнес-процессами. Автоматизация бизнес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64A5B3" w14:textId="0C0B10F2" w:rsidR="00422BB1" w:rsidRPr="00352B6F" w:rsidRDefault="00422BB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3599AC" w14:textId="1F95D302" w:rsidR="00422BB1" w:rsidRPr="00352B6F" w:rsidRDefault="00422BB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552690" w14:textId="77777777" w:rsidR="00422BB1" w:rsidRPr="00352B6F" w:rsidRDefault="00422BB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53C4C" w14:textId="51CCA4F4" w:rsidR="00422BB1" w:rsidRPr="00352B6F" w:rsidRDefault="00422BB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422BB1" w:rsidRPr="005B37A7" w14:paraId="327380D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12F6647" w14:textId="096A94F4" w:rsidR="00422BB1" w:rsidRPr="00352B6F" w:rsidRDefault="00422BB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422BB1" w:rsidRPr="005B37A7" w14:paraId="1DF6C4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2AA26" w14:textId="77777777" w:rsidR="00422BB1" w:rsidRPr="00352B6F" w:rsidRDefault="00422BB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Автоматизация основных бизнес-процессов предприятий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E638D1" w14:textId="77777777" w:rsidR="00422BB1" w:rsidRPr="00352B6F" w:rsidRDefault="00422BB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 автоматизированных системах управления (АСУ)  Обзор зарубежных и отечественных систем (ЕГАИС, Меркурий, Честный знак ).Общая характеристика систем, используемых для предприятий сферы гостеприимства и общественного питания: разработки международных и отечественные компаний. Автоматизация и современные информационные технологии в гостиничном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1E6890" w14:textId="60BA4E72" w:rsidR="00422BB1" w:rsidRPr="00352B6F" w:rsidRDefault="00422BB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9E56D3" w14:textId="66605C67" w:rsidR="00422BB1" w:rsidRPr="00352B6F" w:rsidRDefault="00422BB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758F87" w14:textId="77777777" w:rsidR="00422BB1" w:rsidRPr="00352B6F" w:rsidRDefault="00422BB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014B1" w14:textId="518DF4C8" w:rsidR="00422BB1" w:rsidRPr="00352B6F" w:rsidRDefault="00422BB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422BB1" w:rsidRPr="005B37A7" w14:paraId="0265E8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E352A0" w14:textId="77777777" w:rsidR="00422BB1" w:rsidRPr="00352B6F" w:rsidRDefault="00422BB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Инновационные технологии в индустрии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E585B1" w14:textId="77777777" w:rsidR="00422BB1" w:rsidRPr="00352B6F" w:rsidRDefault="00422BB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Приоритетные направлений внедрения инновационных технологий(Digital-маркетинг, чат-боты, супер компьютеры искусственный интеллект, блокчейн, анализ данных и интернет вещейи т.д )  Интеллектуальные  онлайн-технологии  для индустрии гостеприимства. Внедрение инновационных технологий в индустрии общественного питания. Преимущества и недостатки внедрения инновационные технологий. Роботизация в индустрии общественного питания. Автоматизация контроля розлива в индустрии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46884E" w14:textId="422C928E" w:rsidR="00422BB1" w:rsidRPr="00352B6F" w:rsidRDefault="00422BB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7EA3D" w14:textId="42FF316B" w:rsidR="00422BB1" w:rsidRPr="00352B6F" w:rsidRDefault="00422BB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11C7BB" w14:textId="77777777" w:rsidR="00422BB1" w:rsidRPr="00352B6F" w:rsidRDefault="00422BB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2812CC" w14:textId="5317BBEC" w:rsidR="00422BB1" w:rsidRPr="00352B6F" w:rsidRDefault="00422BB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422BB1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422BB1" w:rsidRPr="00352B6F" w:rsidRDefault="00422BB1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64E0503" w:rsidR="00422BB1" w:rsidRPr="00352B6F" w:rsidRDefault="00422B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422BB1" w:rsidRPr="005B37A7" w14:paraId="59B3CDE3" w14:textId="77777777" w:rsidTr="00422B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422BB1" w:rsidRPr="00352B6F" w:rsidRDefault="00422BB1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02A1" w14:textId="701FED77" w:rsidR="00422BB1" w:rsidRPr="00352B6F" w:rsidRDefault="00422B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D0A6" w14:textId="13E5F2C8" w:rsidR="00422BB1" w:rsidRPr="00352B6F" w:rsidRDefault="00422B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422BB1" w:rsidRPr="00352B6F" w:rsidRDefault="00422B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817F" w14:textId="779FA291" w:rsidR="00422BB1" w:rsidRPr="00352B6F" w:rsidRDefault="00422B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122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122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, Дмитрий Алексеевич. Автоматизация бизнеса в индустрии гостеприимства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Е.В.Владимирова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гостиничного и ресторанного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B4C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43CB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B7%D0%BD%D0%B5%D1%81%D0%B0.pdf</w:t>
              </w:r>
            </w:hyperlink>
          </w:p>
        </w:tc>
      </w:tr>
      <w:tr w:rsidR="00262CF0" w:rsidRPr="007E6725" w14:paraId="6B07C5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A7F35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, Дмитрий Алексеевич. Глобальные системы бронирования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Рлс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 Федерации, С.-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2E8096" w14:textId="77777777" w:rsidR="00262CF0" w:rsidRPr="007E6725" w:rsidRDefault="003B4C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43CB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B2%D0%B0%D0%BD%D0%B8%D1%8F.pdf</w:t>
              </w:r>
            </w:hyperlink>
          </w:p>
        </w:tc>
      </w:tr>
      <w:tr w:rsidR="00262CF0" w:rsidRPr="007E6725" w14:paraId="725DB0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27CC8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Алексеевич. Информационные технологии обеспечения бизнес-процессов предприятий сферы гостеприимства и общественного питания : учебное пособие /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DEE0AA" w14:textId="77777777" w:rsidR="00262CF0" w:rsidRPr="007E6725" w:rsidRDefault="003B4C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43CB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D0%B5%D0%BD%D0%B8%D1%8F_21.pdf</w:t>
              </w:r>
            </w:hyperlink>
          </w:p>
        </w:tc>
      </w:tr>
      <w:tr w:rsidR="00262CF0" w:rsidRPr="007E6725" w14:paraId="6B9DAC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442BD1" w14:textId="77777777" w:rsidR="00262CF0" w:rsidRPr="00643C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Воронцова А.В.,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Д.А. Информационное обеспечение гостиничных услуг [Электронный ресурс]: учебное пособие. - СПб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СПбГУПТД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, 2020. - 151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51BBC7" w14:textId="77777777" w:rsidR="00262CF0" w:rsidRPr="00643CB7" w:rsidRDefault="003B4C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https://www.iprbookshop.ru/118380.html</w:t>
              </w:r>
            </w:hyperlink>
          </w:p>
        </w:tc>
      </w:tr>
      <w:tr w:rsidR="00262CF0" w:rsidRPr="007E6725" w14:paraId="0D8A52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F8BAA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Алексеевич. Информационные технологии в ресторанном бизнесе : учебное пособие /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остин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1CA8F3" w14:textId="77777777" w:rsidR="00262CF0" w:rsidRPr="007E6725" w:rsidRDefault="003B4C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643CB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D0%BD%D0%BD%D0%BE%D0%BC_21.pdf</w:t>
              </w:r>
            </w:hyperlink>
          </w:p>
        </w:tc>
      </w:tr>
      <w:tr w:rsidR="00262CF0" w:rsidRPr="007E6725" w14:paraId="6F9A0A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96C11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Алексеевич. Автоматизированные системы управления на предприятиях сферы гостеприимства и общественного питания : учебное пособие /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2023. 1 файл (2,51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7946B3" w14:textId="77777777" w:rsidR="00262CF0" w:rsidRPr="007E6725" w:rsidRDefault="003B4C7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643CB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%20управления_23.pdf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122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C3BB773" w14:textId="77777777" w:rsidTr="007B550D">
        <w:tc>
          <w:tcPr>
            <w:tcW w:w="9345" w:type="dxa"/>
          </w:tcPr>
          <w:p w14:paraId="038765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38CC07" w14:textId="77777777" w:rsidTr="007B550D">
        <w:tc>
          <w:tcPr>
            <w:tcW w:w="9345" w:type="dxa"/>
          </w:tcPr>
          <w:p w14:paraId="19F9A4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90B65A2" w14:textId="77777777" w:rsidTr="007B550D">
        <w:tc>
          <w:tcPr>
            <w:tcW w:w="9345" w:type="dxa"/>
          </w:tcPr>
          <w:p w14:paraId="32F7D7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3FB2ED" w14:textId="77777777" w:rsidTr="007B550D">
        <w:tc>
          <w:tcPr>
            <w:tcW w:w="9345" w:type="dxa"/>
          </w:tcPr>
          <w:p w14:paraId="7546EE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122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B4C7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122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43CB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43C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43C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43C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43CB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43CB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43C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CB7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3CB7">
              <w:rPr>
                <w:sz w:val="22"/>
                <w:szCs w:val="22"/>
              </w:rPr>
              <w:t>комплексом</w:t>
            </w:r>
            <w:proofErr w:type="gramStart"/>
            <w:r w:rsidRPr="00643CB7">
              <w:rPr>
                <w:sz w:val="22"/>
                <w:szCs w:val="22"/>
              </w:rPr>
              <w:t>.С</w:t>
            </w:r>
            <w:proofErr w:type="gramEnd"/>
            <w:r w:rsidRPr="00643CB7">
              <w:rPr>
                <w:sz w:val="22"/>
                <w:szCs w:val="22"/>
              </w:rPr>
              <w:t>пециализированная</w:t>
            </w:r>
            <w:proofErr w:type="spellEnd"/>
            <w:r w:rsidRPr="00643CB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643CB7">
              <w:rPr>
                <w:sz w:val="22"/>
                <w:szCs w:val="22"/>
              </w:rPr>
              <w:t xml:space="preserve">Компьютер </w:t>
            </w:r>
            <w:r w:rsidRPr="00643CB7">
              <w:rPr>
                <w:sz w:val="22"/>
                <w:szCs w:val="22"/>
                <w:lang w:val="en-US"/>
              </w:rPr>
              <w:t>Intel</w:t>
            </w:r>
            <w:r w:rsidRPr="00643CB7">
              <w:rPr>
                <w:sz w:val="22"/>
                <w:szCs w:val="22"/>
              </w:rPr>
              <w:t xml:space="preserve"> </w:t>
            </w:r>
            <w:r w:rsidRPr="00643CB7">
              <w:rPr>
                <w:sz w:val="22"/>
                <w:szCs w:val="22"/>
                <w:lang w:val="en-US"/>
              </w:rPr>
              <w:t>Core</w:t>
            </w:r>
            <w:r w:rsidRPr="00643CB7">
              <w:rPr>
                <w:sz w:val="22"/>
                <w:szCs w:val="22"/>
              </w:rPr>
              <w:t xml:space="preserve"> </w:t>
            </w:r>
            <w:proofErr w:type="spellStart"/>
            <w:r w:rsidRPr="00643C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43CB7">
              <w:rPr>
                <w:sz w:val="22"/>
                <w:szCs w:val="22"/>
              </w:rPr>
              <w:t>3- 2100 3.1</w:t>
            </w:r>
            <w:proofErr w:type="spellStart"/>
            <w:r w:rsidRPr="00643CB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43CB7">
              <w:rPr>
                <w:sz w:val="22"/>
                <w:szCs w:val="22"/>
              </w:rPr>
              <w:t>/2</w:t>
            </w:r>
            <w:r w:rsidRPr="00643CB7">
              <w:rPr>
                <w:sz w:val="22"/>
                <w:szCs w:val="22"/>
                <w:lang w:val="en-US"/>
              </w:rPr>
              <w:t>Gb</w:t>
            </w:r>
            <w:r w:rsidRPr="00643CB7">
              <w:rPr>
                <w:sz w:val="22"/>
                <w:szCs w:val="22"/>
              </w:rPr>
              <w:t>/500</w:t>
            </w:r>
            <w:r w:rsidRPr="00643CB7">
              <w:rPr>
                <w:sz w:val="22"/>
                <w:szCs w:val="22"/>
                <w:lang w:val="en-US"/>
              </w:rPr>
              <w:t>Gb</w:t>
            </w:r>
            <w:r w:rsidRPr="00643CB7">
              <w:rPr>
                <w:sz w:val="22"/>
                <w:szCs w:val="22"/>
              </w:rPr>
              <w:t xml:space="preserve">/ </w:t>
            </w:r>
            <w:r w:rsidRPr="00643CB7">
              <w:rPr>
                <w:sz w:val="22"/>
                <w:szCs w:val="22"/>
                <w:lang w:val="en-US"/>
              </w:rPr>
              <w:t>Acer</w:t>
            </w:r>
            <w:r w:rsidRPr="00643CB7">
              <w:rPr>
                <w:sz w:val="22"/>
                <w:szCs w:val="22"/>
              </w:rPr>
              <w:t xml:space="preserve"> </w:t>
            </w:r>
            <w:r w:rsidRPr="00643CB7">
              <w:rPr>
                <w:sz w:val="22"/>
                <w:szCs w:val="22"/>
                <w:lang w:val="en-US"/>
              </w:rPr>
              <w:t>V</w:t>
            </w:r>
            <w:r w:rsidRPr="00643CB7">
              <w:rPr>
                <w:sz w:val="22"/>
                <w:szCs w:val="22"/>
              </w:rPr>
              <w:t xml:space="preserve">193  - 1 шт., Проектор цифровой </w:t>
            </w:r>
            <w:r w:rsidRPr="00643CB7">
              <w:rPr>
                <w:sz w:val="22"/>
                <w:szCs w:val="22"/>
                <w:lang w:val="en-US"/>
              </w:rPr>
              <w:t>Acer</w:t>
            </w:r>
            <w:r w:rsidRPr="00643CB7">
              <w:rPr>
                <w:sz w:val="22"/>
                <w:szCs w:val="22"/>
              </w:rPr>
              <w:t xml:space="preserve"> </w:t>
            </w:r>
            <w:r w:rsidRPr="00643CB7">
              <w:rPr>
                <w:sz w:val="22"/>
                <w:szCs w:val="22"/>
                <w:lang w:val="en-US"/>
              </w:rPr>
              <w:t>X</w:t>
            </w:r>
            <w:r w:rsidRPr="00643CB7">
              <w:rPr>
                <w:sz w:val="22"/>
                <w:szCs w:val="22"/>
              </w:rPr>
              <w:t xml:space="preserve">1240 - 1 шт., Экран  с электроприводом </w:t>
            </w:r>
            <w:r w:rsidRPr="00643CB7">
              <w:rPr>
                <w:sz w:val="22"/>
                <w:szCs w:val="22"/>
                <w:lang w:val="en-US"/>
              </w:rPr>
              <w:t>Draper</w:t>
            </w:r>
            <w:r w:rsidRPr="00643CB7">
              <w:rPr>
                <w:sz w:val="22"/>
                <w:szCs w:val="22"/>
              </w:rPr>
              <w:t xml:space="preserve"> </w:t>
            </w:r>
            <w:r w:rsidRPr="00643CB7">
              <w:rPr>
                <w:sz w:val="22"/>
                <w:szCs w:val="22"/>
                <w:lang w:val="en-US"/>
              </w:rPr>
              <w:t>Baronet</w:t>
            </w:r>
            <w:r w:rsidRPr="00643CB7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643CB7">
              <w:rPr>
                <w:sz w:val="22"/>
                <w:szCs w:val="22"/>
                <w:lang w:val="en-US"/>
              </w:rPr>
              <w:t>Hi</w:t>
            </w:r>
            <w:r w:rsidRPr="00643CB7">
              <w:rPr>
                <w:sz w:val="22"/>
                <w:szCs w:val="22"/>
              </w:rPr>
              <w:t>-</w:t>
            </w:r>
            <w:r w:rsidRPr="00643CB7">
              <w:rPr>
                <w:sz w:val="22"/>
                <w:szCs w:val="22"/>
                <w:lang w:val="en-US"/>
              </w:rPr>
              <w:t>Fi</w:t>
            </w:r>
            <w:r w:rsidRPr="00643CB7">
              <w:rPr>
                <w:sz w:val="22"/>
                <w:szCs w:val="22"/>
              </w:rPr>
              <w:t xml:space="preserve"> </w:t>
            </w:r>
            <w:r w:rsidRPr="00643CB7">
              <w:rPr>
                <w:sz w:val="22"/>
                <w:szCs w:val="22"/>
                <w:lang w:val="en-US"/>
              </w:rPr>
              <w:t>PRO</w:t>
            </w:r>
            <w:r w:rsidRPr="00643CB7">
              <w:rPr>
                <w:sz w:val="22"/>
                <w:szCs w:val="22"/>
              </w:rPr>
              <w:t xml:space="preserve"> </w:t>
            </w:r>
            <w:r w:rsidRPr="00643CB7">
              <w:rPr>
                <w:sz w:val="22"/>
                <w:szCs w:val="22"/>
                <w:lang w:val="en-US"/>
              </w:rPr>
              <w:t>MASK</w:t>
            </w:r>
            <w:r w:rsidRPr="00643CB7">
              <w:rPr>
                <w:sz w:val="22"/>
                <w:szCs w:val="22"/>
              </w:rPr>
              <w:t>6</w:t>
            </w:r>
            <w:r w:rsidRPr="00643CB7">
              <w:rPr>
                <w:sz w:val="22"/>
                <w:szCs w:val="22"/>
                <w:lang w:val="en-US"/>
              </w:rPr>
              <w:t>T</w:t>
            </w:r>
            <w:r w:rsidRPr="00643CB7">
              <w:rPr>
                <w:sz w:val="22"/>
                <w:szCs w:val="22"/>
              </w:rPr>
              <w:t>-</w:t>
            </w:r>
            <w:r w:rsidRPr="00643CB7">
              <w:rPr>
                <w:sz w:val="22"/>
                <w:szCs w:val="22"/>
                <w:lang w:val="en-US"/>
              </w:rPr>
              <w:t>W</w:t>
            </w:r>
            <w:r w:rsidRPr="00643CB7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643CB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43CB7">
              <w:rPr>
                <w:sz w:val="22"/>
                <w:szCs w:val="22"/>
              </w:rPr>
              <w:t xml:space="preserve">  </w:t>
            </w:r>
            <w:r w:rsidRPr="00643CB7">
              <w:rPr>
                <w:sz w:val="22"/>
                <w:szCs w:val="22"/>
                <w:lang w:val="en-US"/>
              </w:rPr>
              <w:t>TA</w:t>
            </w:r>
            <w:r w:rsidRPr="00643CB7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43C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CB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43CB7">
              <w:rPr>
                <w:sz w:val="22"/>
                <w:szCs w:val="22"/>
              </w:rPr>
              <w:t>Красноармейская</w:t>
            </w:r>
            <w:proofErr w:type="gramEnd"/>
            <w:r w:rsidRPr="00643CB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43CB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43CB7" w14:paraId="778FB4E4" w14:textId="77777777" w:rsidTr="008416EB">
        <w:tc>
          <w:tcPr>
            <w:tcW w:w="7797" w:type="dxa"/>
            <w:shd w:val="clear" w:color="auto" w:fill="auto"/>
          </w:tcPr>
          <w:p w14:paraId="4FBFF19B" w14:textId="77777777" w:rsidR="002C735C" w:rsidRPr="00643C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CB7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3CB7">
              <w:rPr>
                <w:sz w:val="22"/>
                <w:szCs w:val="22"/>
              </w:rPr>
              <w:t>комплексом</w:t>
            </w:r>
            <w:proofErr w:type="gramStart"/>
            <w:r w:rsidRPr="00643CB7">
              <w:rPr>
                <w:sz w:val="22"/>
                <w:szCs w:val="22"/>
              </w:rPr>
              <w:t>.С</w:t>
            </w:r>
            <w:proofErr w:type="gramEnd"/>
            <w:r w:rsidRPr="00643CB7">
              <w:rPr>
                <w:sz w:val="22"/>
                <w:szCs w:val="22"/>
              </w:rPr>
              <w:t>пециализированная</w:t>
            </w:r>
            <w:proofErr w:type="spellEnd"/>
            <w:r w:rsidRPr="00643CB7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643CB7">
              <w:rPr>
                <w:sz w:val="22"/>
                <w:szCs w:val="22"/>
                <w:lang w:val="en-US"/>
              </w:rPr>
              <w:t>HP</w:t>
            </w:r>
            <w:r w:rsidRPr="00643CB7">
              <w:rPr>
                <w:sz w:val="22"/>
                <w:szCs w:val="22"/>
              </w:rPr>
              <w:t xml:space="preserve"> 250 </w:t>
            </w:r>
            <w:r w:rsidRPr="00643CB7">
              <w:rPr>
                <w:sz w:val="22"/>
                <w:szCs w:val="22"/>
                <w:lang w:val="en-US"/>
              </w:rPr>
              <w:t>G</w:t>
            </w:r>
            <w:r w:rsidRPr="00643CB7">
              <w:rPr>
                <w:sz w:val="22"/>
                <w:szCs w:val="22"/>
              </w:rPr>
              <w:t>6 1</w:t>
            </w:r>
            <w:r w:rsidRPr="00643CB7">
              <w:rPr>
                <w:sz w:val="22"/>
                <w:szCs w:val="22"/>
                <w:lang w:val="en-US"/>
              </w:rPr>
              <w:t>WY</w:t>
            </w:r>
            <w:r w:rsidRPr="00643CB7">
              <w:rPr>
                <w:sz w:val="22"/>
                <w:szCs w:val="22"/>
              </w:rPr>
              <w:t>58</w:t>
            </w:r>
            <w:r w:rsidRPr="00643CB7">
              <w:rPr>
                <w:sz w:val="22"/>
                <w:szCs w:val="22"/>
                <w:lang w:val="en-US"/>
              </w:rPr>
              <w:t>EA</w:t>
            </w:r>
            <w:r w:rsidRPr="00643CB7">
              <w:rPr>
                <w:sz w:val="22"/>
                <w:szCs w:val="22"/>
              </w:rPr>
              <w:t xml:space="preserve">, Мультимедийный проектор </w:t>
            </w:r>
            <w:r w:rsidRPr="00643CB7">
              <w:rPr>
                <w:sz w:val="22"/>
                <w:szCs w:val="22"/>
                <w:lang w:val="en-US"/>
              </w:rPr>
              <w:t>LG</w:t>
            </w:r>
            <w:r w:rsidRPr="00643CB7">
              <w:rPr>
                <w:sz w:val="22"/>
                <w:szCs w:val="22"/>
              </w:rPr>
              <w:t xml:space="preserve"> </w:t>
            </w:r>
            <w:r w:rsidRPr="00643CB7">
              <w:rPr>
                <w:sz w:val="22"/>
                <w:szCs w:val="22"/>
                <w:lang w:val="en-US"/>
              </w:rPr>
              <w:t>PF</w:t>
            </w:r>
            <w:r w:rsidRPr="00643CB7">
              <w:rPr>
                <w:sz w:val="22"/>
                <w:szCs w:val="22"/>
              </w:rPr>
              <w:t>1500</w:t>
            </w:r>
            <w:r w:rsidRPr="00643CB7">
              <w:rPr>
                <w:sz w:val="22"/>
                <w:szCs w:val="22"/>
                <w:lang w:val="en-US"/>
              </w:rPr>
              <w:t>G</w:t>
            </w:r>
            <w:r w:rsidRPr="00643CB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A4BA67" w14:textId="77777777" w:rsidR="002C735C" w:rsidRPr="00643C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CB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43CB7">
              <w:rPr>
                <w:sz w:val="22"/>
                <w:szCs w:val="22"/>
              </w:rPr>
              <w:t>Красноармейская</w:t>
            </w:r>
            <w:proofErr w:type="gramEnd"/>
            <w:r w:rsidRPr="00643CB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43CB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43CB7" w14:paraId="460DAC13" w14:textId="77777777" w:rsidTr="008416EB">
        <w:tc>
          <w:tcPr>
            <w:tcW w:w="7797" w:type="dxa"/>
            <w:shd w:val="clear" w:color="auto" w:fill="auto"/>
          </w:tcPr>
          <w:p w14:paraId="5F1B86DD" w14:textId="77777777" w:rsidR="002C735C" w:rsidRPr="00643C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CB7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3CB7">
              <w:rPr>
                <w:sz w:val="22"/>
                <w:szCs w:val="22"/>
              </w:rPr>
              <w:t>комплексом</w:t>
            </w:r>
            <w:proofErr w:type="gramStart"/>
            <w:r w:rsidRPr="00643CB7">
              <w:rPr>
                <w:sz w:val="22"/>
                <w:szCs w:val="22"/>
              </w:rPr>
              <w:t>.С</w:t>
            </w:r>
            <w:proofErr w:type="gramEnd"/>
            <w:r w:rsidRPr="00643CB7">
              <w:rPr>
                <w:sz w:val="22"/>
                <w:szCs w:val="22"/>
              </w:rPr>
              <w:t>пециализированная</w:t>
            </w:r>
            <w:proofErr w:type="spellEnd"/>
            <w:r w:rsidRPr="00643CB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643CB7">
              <w:rPr>
                <w:sz w:val="22"/>
                <w:szCs w:val="22"/>
                <w:lang w:val="en-US"/>
              </w:rPr>
              <w:t>HP</w:t>
            </w:r>
            <w:r w:rsidRPr="00643CB7">
              <w:rPr>
                <w:sz w:val="22"/>
                <w:szCs w:val="22"/>
              </w:rPr>
              <w:t xml:space="preserve"> 250 </w:t>
            </w:r>
            <w:r w:rsidRPr="00643CB7">
              <w:rPr>
                <w:sz w:val="22"/>
                <w:szCs w:val="22"/>
                <w:lang w:val="en-US"/>
              </w:rPr>
              <w:t>G</w:t>
            </w:r>
            <w:r w:rsidRPr="00643CB7">
              <w:rPr>
                <w:sz w:val="22"/>
                <w:szCs w:val="22"/>
              </w:rPr>
              <w:t>6 1</w:t>
            </w:r>
            <w:r w:rsidRPr="00643CB7">
              <w:rPr>
                <w:sz w:val="22"/>
                <w:szCs w:val="22"/>
                <w:lang w:val="en-US"/>
              </w:rPr>
              <w:t>WY</w:t>
            </w:r>
            <w:r w:rsidRPr="00643CB7">
              <w:rPr>
                <w:sz w:val="22"/>
                <w:szCs w:val="22"/>
              </w:rPr>
              <w:t>58</w:t>
            </w:r>
            <w:r w:rsidRPr="00643CB7">
              <w:rPr>
                <w:sz w:val="22"/>
                <w:szCs w:val="22"/>
                <w:lang w:val="en-US"/>
              </w:rPr>
              <w:t>EA</w:t>
            </w:r>
            <w:r w:rsidRPr="00643CB7">
              <w:rPr>
                <w:sz w:val="22"/>
                <w:szCs w:val="22"/>
              </w:rPr>
              <w:t xml:space="preserve">, Мультимедийный проектор </w:t>
            </w:r>
            <w:r w:rsidRPr="00643CB7">
              <w:rPr>
                <w:sz w:val="22"/>
                <w:szCs w:val="22"/>
                <w:lang w:val="en-US"/>
              </w:rPr>
              <w:t>LG</w:t>
            </w:r>
            <w:r w:rsidRPr="00643CB7">
              <w:rPr>
                <w:sz w:val="22"/>
                <w:szCs w:val="22"/>
              </w:rPr>
              <w:t xml:space="preserve"> </w:t>
            </w:r>
            <w:r w:rsidRPr="00643CB7">
              <w:rPr>
                <w:sz w:val="22"/>
                <w:szCs w:val="22"/>
                <w:lang w:val="en-US"/>
              </w:rPr>
              <w:t>PF</w:t>
            </w:r>
            <w:r w:rsidRPr="00643CB7">
              <w:rPr>
                <w:sz w:val="22"/>
                <w:szCs w:val="22"/>
              </w:rPr>
              <w:t>1500</w:t>
            </w:r>
            <w:r w:rsidRPr="00643CB7">
              <w:rPr>
                <w:sz w:val="22"/>
                <w:szCs w:val="22"/>
                <w:lang w:val="en-US"/>
              </w:rPr>
              <w:t>G</w:t>
            </w:r>
            <w:r w:rsidRPr="00643CB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11A5AD" w14:textId="77777777" w:rsidR="002C735C" w:rsidRPr="00643C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CB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43CB7">
              <w:rPr>
                <w:sz w:val="22"/>
                <w:szCs w:val="22"/>
              </w:rPr>
              <w:t>Красноармейская</w:t>
            </w:r>
            <w:proofErr w:type="gramEnd"/>
            <w:r w:rsidRPr="00643CB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43CB7">
              <w:rPr>
                <w:sz w:val="22"/>
                <w:szCs w:val="22"/>
                <w:lang w:val="en-US"/>
              </w:rPr>
              <w:t>А</w:t>
            </w:r>
          </w:p>
        </w:tc>
      </w:tr>
      <w:tr w:rsidR="00643CB7" w:rsidRPr="00756508" w14:paraId="20069AB8" w14:textId="77777777" w:rsidTr="00670049">
        <w:tc>
          <w:tcPr>
            <w:tcW w:w="7797" w:type="dxa"/>
            <w:shd w:val="clear" w:color="auto" w:fill="auto"/>
          </w:tcPr>
          <w:p w14:paraId="40EAC99C" w14:textId="77777777" w:rsidR="00643CB7" w:rsidRPr="00756508" w:rsidRDefault="00643CB7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75650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6508">
              <w:rPr>
                <w:sz w:val="22"/>
                <w:szCs w:val="22"/>
              </w:rPr>
              <w:t>комплексом</w:t>
            </w:r>
            <w:proofErr w:type="gramStart"/>
            <w:r w:rsidRPr="00756508">
              <w:rPr>
                <w:sz w:val="22"/>
                <w:szCs w:val="22"/>
              </w:rPr>
              <w:t>.С</w:t>
            </w:r>
            <w:proofErr w:type="gramEnd"/>
            <w:r w:rsidRPr="00756508">
              <w:rPr>
                <w:sz w:val="22"/>
                <w:szCs w:val="22"/>
              </w:rPr>
              <w:t>пециализированная</w:t>
            </w:r>
            <w:proofErr w:type="spellEnd"/>
            <w:r w:rsidRPr="0075650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56508">
              <w:rPr>
                <w:sz w:val="22"/>
                <w:szCs w:val="22"/>
              </w:rPr>
              <w:t>.К</w:t>
            </w:r>
            <w:proofErr w:type="gramEnd"/>
            <w:r w:rsidRPr="00756508">
              <w:rPr>
                <w:sz w:val="22"/>
                <w:szCs w:val="22"/>
              </w:rPr>
              <w:t xml:space="preserve">омпьютер </w:t>
            </w:r>
            <w:r w:rsidRPr="00756508">
              <w:rPr>
                <w:sz w:val="22"/>
                <w:szCs w:val="22"/>
                <w:lang w:val="en-US"/>
              </w:rPr>
              <w:t>I</w:t>
            </w:r>
            <w:r w:rsidRPr="00756508">
              <w:rPr>
                <w:sz w:val="22"/>
                <w:szCs w:val="22"/>
              </w:rPr>
              <w:t>5-7400/8</w:t>
            </w:r>
            <w:r w:rsidRPr="00756508">
              <w:rPr>
                <w:sz w:val="22"/>
                <w:szCs w:val="22"/>
                <w:lang w:val="en-US"/>
              </w:rPr>
              <w:t>Gb</w:t>
            </w:r>
            <w:r w:rsidRPr="00756508">
              <w:rPr>
                <w:sz w:val="22"/>
                <w:szCs w:val="22"/>
              </w:rPr>
              <w:t>/1</w:t>
            </w:r>
            <w:r w:rsidRPr="00756508">
              <w:rPr>
                <w:sz w:val="22"/>
                <w:szCs w:val="22"/>
                <w:lang w:val="en-US"/>
              </w:rPr>
              <w:t>Tb</w:t>
            </w:r>
            <w:r w:rsidRPr="00756508">
              <w:rPr>
                <w:sz w:val="22"/>
                <w:szCs w:val="22"/>
              </w:rPr>
              <w:t xml:space="preserve">/ </w:t>
            </w:r>
            <w:r w:rsidRPr="00756508">
              <w:rPr>
                <w:sz w:val="22"/>
                <w:szCs w:val="22"/>
                <w:lang w:val="en-US"/>
              </w:rPr>
              <w:t>DELL</w:t>
            </w:r>
            <w:r w:rsidRPr="00756508">
              <w:rPr>
                <w:sz w:val="22"/>
                <w:szCs w:val="22"/>
              </w:rPr>
              <w:t xml:space="preserve"> </w:t>
            </w:r>
            <w:r w:rsidRPr="00756508">
              <w:rPr>
                <w:sz w:val="22"/>
                <w:szCs w:val="22"/>
                <w:lang w:val="en-US"/>
              </w:rPr>
              <w:t>S</w:t>
            </w:r>
            <w:r w:rsidRPr="00756508">
              <w:rPr>
                <w:sz w:val="22"/>
                <w:szCs w:val="22"/>
              </w:rPr>
              <w:t>2218</w:t>
            </w:r>
            <w:r w:rsidRPr="00756508">
              <w:rPr>
                <w:sz w:val="22"/>
                <w:szCs w:val="22"/>
                <w:lang w:val="en-US"/>
              </w:rPr>
              <w:t>H</w:t>
            </w:r>
            <w:r w:rsidRPr="0075650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454F79" w14:textId="77777777" w:rsidR="00643CB7" w:rsidRPr="00756508" w:rsidRDefault="00643CB7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75650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56508">
              <w:rPr>
                <w:sz w:val="22"/>
                <w:szCs w:val="22"/>
              </w:rPr>
              <w:t>Красноармейская</w:t>
            </w:r>
            <w:proofErr w:type="gramEnd"/>
            <w:r w:rsidRPr="0075650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5650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122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122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122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122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43CB7" w14:paraId="4E6259CE" w14:textId="77777777" w:rsidTr="00643CB7">
        <w:tc>
          <w:tcPr>
            <w:tcW w:w="562" w:type="dxa"/>
          </w:tcPr>
          <w:p w14:paraId="46D4BEE0" w14:textId="77777777" w:rsidR="00643CB7" w:rsidRPr="006146B0" w:rsidRDefault="00643C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AAB72DC" w14:textId="77777777" w:rsidR="00643CB7" w:rsidRDefault="00643C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122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43C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C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122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43CB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43CB7" w14:paraId="5A1C9382" w14:textId="77777777" w:rsidTr="00801458">
        <w:tc>
          <w:tcPr>
            <w:tcW w:w="2336" w:type="dxa"/>
          </w:tcPr>
          <w:p w14:paraId="4C518DAB" w14:textId="77777777" w:rsidR="005D65A5" w:rsidRPr="00643C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C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43C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C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43C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C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43C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C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43CB7" w14:paraId="07658034" w14:textId="77777777" w:rsidTr="00801458">
        <w:tc>
          <w:tcPr>
            <w:tcW w:w="2336" w:type="dxa"/>
          </w:tcPr>
          <w:p w14:paraId="1553D698" w14:textId="78F29BFB" w:rsidR="005D65A5" w:rsidRPr="00643C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43CB7" w14:paraId="7EA9C071" w14:textId="77777777" w:rsidTr="00801458">
        <w:tc>
          <w:tcPr>
            <w:tcW w:w="2336" w:type="dxa"/>
          </w:tcPr>
          <w:p w14:paraId="158F20A8" w14:textId="77777777" w:rsidR="005D65A5" w:rsidRPr="00643C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EE49903" w14:textId="77777777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2CEC29D" w14:textId="77777777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0CAF31" w14:textId="77777777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5D65A5" w:rsidRPr="00643CB7" w14:paraId="4208CE26" w14:textId="77777777" w:rsidTr="00801458">
        <w:tc>
          <w:tcPr>
            <w:tcW w:w="2336" w:type="dxa"/>
          </w:tcPr>
          <w:p w14:paraId="5148A07E" w14:textId="77777777" w:rsidR="005D65A5" w:rsidRPr="00643C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41DBC3" w14:textId="77777777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98A772" w14:textId="77777777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5CB7ED" w14:textId="77777777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643CB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43CB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12286"/>
      <w:r w:rsidRPr="00643CB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43CB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43CB7" w:rsidRPr="00643CB7" w14:paraId="02F179E2" w14:textId="77777777" w:rsidTr="00643CB7">
        <w:tc>
          <w:tcPr>
            <w:tcW w:w="562" w:type="dxa"/>
          </w:tcPr>
          <w:p w14:paraId="09DE5249" w14:textId="77777777" w:rsidR="00643CB7" w:rsidRPr="00643CB7" w:rsidRDefault="00643CB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1075FC3" w14:textId="77777777" w:rsidR="00643CB7" w:rsidRPr="00643CB7" w:rsidRDefault="00643C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C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E1C25A7" w14:textId="77777777" w:rsidR="00643CB7" w:rsidRPr="00643CB7" w:rsidRDefault="00643CB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43CB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12287"/>
      <w:r w:rsidRPr="00643C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43CB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43CB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43CB7" w14:paraId="0267C479" w14:textId="77777777" w:rsidTr="00801458">
        <w:tc>
          <w:tcPr>
            <w:tcW w:w="2500" w:type="pct"/>
          </w:tcPr>
          <w:p w14:paraId="37F699C9" w14:textId="77777777" w:rsidR="00B8237E" w:rsidRPr="00643C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C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43C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C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43CB7" w14:paraId="3F240151" w14:textId="77777777" w:rsidTr="00801458">
        <w:tc>
          <w:tcPr>
            <w:tcW w:w="2500" w:type="pct"/>
          </w:tcPr>
          <w:p w14:paraId="61E91592" w14:textId="61A0874C" w:rsidR="00B8237E" w:rsidRPr="00643CB7" w:rsidRDefault="00B8237E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43CB7" w:rsidRDefault="005C548A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643CB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122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270297" w14:textId="77777777" w:rsidR="003B4C70" w:rsidRDefault="003B4C70" w:rsidP="00315CA6">
      <w:pPr>
        <w:spacing w:after="0" w:line="240" w:lineRule="auto"/>
      </w:pPr>
      <w:r>
        <w:separator/>
      </w:r>
    </w:p>
  </w:endnote>
  <w:endnote w:type="continuationSeparator" w:id="0">
    <w:p w14:paraId="509A7E53" w14:textId="77777777" w:rsidR="003B4C70" w:rsidRDefault="003B4C7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BB1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8F8E5" w14:textId="77777777" w:rsidR="003B4C70" w:rsidRDefault="003B4C70" w:rsidP="00315CA6">
      <w:pPr>
        <w:spacing w:after="0" w:line="240" w:lineRule="auto"/>
      </w:pPr>
      <w:r>
        <w:separator/>
      </w:r>
    </w:p>
  </w:footnote>
  <w:footnote w:type="continuationSeparator" w:id="0">
    <w:p w14:paraId="5F691F66" w14:textId="77777777" w:rsidR="003B4C70" w:rsidRDefault="003B4C7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7BB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4C70"/>
    <w:rsid w:val="003C34AB"/>
    <w:rsid w:val="003D0D34"/>
    <w:rsid w:val="003D6487"/>
    <w:rsid w:val="00405FE5"/>
    <w:rsid w:val="004063C6"/>
    <w:rsid w:val="0041061D"/>
    <w:rsid w:val="00422BB1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46B0"/>
    <w:rsid w:val="006203C9"/>
    <w:rsid w:val="00632575"/>
    <w:rsid w:val="00642635"/>
    <w:rsid w:val="00643CB7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2020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3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3%D0%BB%D0%BE%D0%B1%D0%B0%D0%BB%D1%8C%D0%BD%D1%8B%D0%B5%20%D1%81%D0%B8%D1%81%D1%82%D0%B5%D0%BC%D1%8B%20%D0%B1%D1%80%D0%BE%D0%BD%D0%B8%D1%80%D0%BE%D0%B2%D0%B0%D0%BD%D0%B8%D1%8F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0%D0%B2%D1%82%D0%BE%D0%BC%D0%B0%D1%82%D0%B8%D0%B7%D0%B0%D1%86%D0%B8%D1%8F%20%D0%B1%D0%B8%D0%B7%D0%BD%D0%B5%D1%81%D0%B0.pdf" TargetMode="External"/><Relationship Id="rId17" Type="http://schemas.openxmlformats.org/officeDocument/2006/relationships/hyperlink" Target="https://opac.unecon.ru/elibrary/ucheb/&#1040;&#1074;&#1090;&#1086;&#1084;&#1072;&#1090;&#1080;&#1079;&#1080;&#1088;&#1086;&#1074;&#1072;&#1085;&#1085;&#1099;&#1077;%20&#1089;&#1080;&#1089;&#1090;&#1077;&#1084;&#1099;%20&#1091;&#1087;&#1088;&#1072;&#1074;&#1083;&#1077;&#1085;&#1080;&#1103;_23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8%D0%BD%D1%84%D0%BE%D1%80%D0%BC%D0%B0%D1%86%D0%B8%D0%BE%D0%BD%D0%BD%D1%8B%D0%B5%20%D1%82%D0%B5%D1%85%D0%BD%D0%BE%D0%BB%D0%BE%D0%B3%D0%B8%D0%B8%20%D0%B2%20%D1%80%D0%B5%D1%81%D1%82%D0%BE%D1%80%D0%B0%D0%BD%D0%BD%D0%BE%D0%BC_21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118380.html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8%D0%BD%D1%84%D0%BE%D1%80%D0%BC%D0%B0%D1%86%D0%B8%D0%BE%D0%BD%D0%BD%D1%8B%D0%B5%20%D1%82%D0%B5%D1%85%D0%BD%D0%BE%D0%BB%D0%BE%D0%B3%D0%B8%D0%B8%20%D0%BE%D0%B1%D0%B5%D1%81%D0%BF%D0%B5%D1%87%D0%B5%D0%BD%D0%B8%D1%8F_21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5FA574-239A-43EA-BE40-E85E96D2D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3667</Words>
  <Characters>20907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