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Технический перевод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Межкультурная коммуникация: переводоведение и лингводидактика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171921E" w:rsidR="00A77598" w:rsidRPr="00C96725" w:rsidRDefault="00C9672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435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531">
              <w:rPr>
                <w:rFonts w:ascii="Times New Roman" w:hAnsi="Times New Roman" w:cs="Times New Roman"/>
                <w:sz w:val="20"/>
                <w:szCs w:val="20"/>
              </w:rPr>
              <w:t>к.филол.н, Генидзе Наталья Кирилловна</w:t>
            </w:r>
          </w:p>
        </w:tc>
      </w:tr>
      <w:tr w:rsidR="007A7979" w:rsidRPr="007A7979" w14:paraId="1989C211" w14:textId="77777777" w:rsidTr="00ED54AA">
        <w:tc>
          <w:tcPr>
            <w:tcW w:w="9345" w:type="dxa"/>
          </w:tcPr>
          <w:p w14:paraId="4169F932" w14:textId="77777777" w:rsidR="007A7979" w:rsidRPr="009435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53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Солдатихина Анастасия Александровна</w:t>
            </w:r>
          </w:p>
        </w:tc>
      </w:tr>
      <w:tr w:rsidR="007A7979" w:rsidRPr="007A7979" w14:paraId="33F6DBA0" w14:textId="77777777" w:rsidTr="00ED54AA">
        <w:tc>
          <w:tcPr>
            <w:tcW w:w="9345" w:type="dxa"/>
          </w:tcPr>
          <w:p w14:paraId="54E6C3EA" w14:textId="77777777" w:rsidR="007A7979" w:rsidRPr="009435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53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153AC99" w:rsidR="004475DA" w:rsidRPr="00C96725" w:rsidRDefault="00C9672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F30FE8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C2561CC" w:rsidR="00D75436" w:rsidRDefault="00545D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042B08" w:rsidR="00D75436" w:rsidRDefault="00545D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57EDF8E" w:rsidR="00D75436" w:rsidRDefault="00545D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BE9C00" w:rsidR="00D75436" w:rsidRDefault="00545D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E09F75B" w:rsidR="00D75436" w:rsidRDefault="00545D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AFB8BA0" w:rsidR="00D75436" w:rsidRDefault="00545D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C8E05B" w:rsidR="00D75436" w:rsidRDefault="00545D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FB7F446" w:rsidR="00D75436" w:rsidRDefault="00545D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1BD9626" w:rsidR="00D75436" w:rsidRDefault="00545D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C9480E2" w:rsidR="00D75436" w:rsidRDefault="00545D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6DAD259" w:rsidR="00D75436" w:rsidRDefault="00545D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C68A512" w:rsidR="00D75436" w:rsidRDefault="00545D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2265C32" w:rsidR="00D75436" w:rsidRDefault="00545D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0710F5F" w:rsidR="00D75436" w:rsidRDefault="00545D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F7FAD0A" w:rsidR="00D75436" w:rsidRDefault="00545D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1A82C6" w:rsidR="00D75436" w:rsidRDefault="00545D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D6289DB" w:rsidR="00D75436" w:rsidRDefault="00545D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44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обучающихся с основными проблемами технического перевода и формирование навыков полного и реферативного письменного перевода технических текстов.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Технический перевод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2"/>
        <w:gridCol w:w="2247"/>
        <w:gridCol w:w="5321"/>
      </w:tblGrid>
      <w:tr w:rsidR="00751095" w:rsidRPr="0094353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435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435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435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35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435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435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4353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435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</w:rPr>
              <w:t>ПК-3 - Способен осуществлять письменный перевод с соблюдением норм лексической эквивалентности, с соблюдением грамматических и стилистических норм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435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ПК-3.3 - Использует программы машинного и автоматизированного перевода, технологии предредактирования и постредактирования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435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3531">
              <w:rPr>
                <w:rFonts w:ascii="Times New Roman" w:hAnsi="Times New Roman" w:cs="Times New Roman"/>
              </w:rPr>
              <w:t>алгоритм выполнения предпереводческого анализа текста, включающего определение наиболее адекватной стратегии и способов решения конкретной переводческой задачи; механизмы компрессии и декомпрессии текста, а также языковые клише, используемые при реферировании и аннотировании технических текстов; этапы работы над полным письменным переводом технического текста; методы работы с различными информационно-справочными ресурсами, терминологическими словарями, корпусами текстов на родном и иностранном языках; основной понятийный аппарат дисциплины, отличие автоматизированного перевода от собственно машинного перевода; последние разработки в области автоматизированного перевода, специализированные программные продукты, созданные для решения переводческих задач на профессиональном уровне; приемы предредактирования исходного текста в процессе подготовки его к машинному переводу и методы постредактирования результатов машинного перевода.</w:t>
            </w:r>
            <w:r w:rsidRPr="0094353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44D008A" w:rsidR="00751095" w:rsidRPr="009435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3531">
              <w:rPr>
                <w:rFonts w:ascii="Times New Roman" w:hAnsi="Times New Roman" w:cs="Times New Roman"/>
              </w:rPr>
              <w:t>работать с компьютером как средством получения, обработки и управления информацией; осуществлять предпереводческий анализ текста, используя электронные информационные ресурсы и определяя доминирующую стратегию перевода в соответствии с целями и требованиями переводческого задания; использовать программные средства автоматизации процесса перевода, технологии машинного (автоматического) перевода; создавать и использовать в процессе перевода персональные терминологические базы по предметным отраслям, составляющим содержание дисциплины, глоссарии и базы данных памяти переводов; применять программные средства контроля качества перевода технических текстов.</w:t>
            </w:r>
            <w:r w:rsidRPr="0094353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91A8D25" w:rsidR="00751095" w:rsidRPr="009435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3531">
              <w:rPr>
                <w:rFonts w:ascii="Times New Roman" w:hAnsi="Times New Roman" w:cs="Times New Roman"/>
              </w:rPr>
              <w:t>методикой подготовки к выполнению полного письменного и реферативного видов перевода технического текста, включая поиск информации в специальной литературе и различных типах словарей; технологиями применения программных средств автоматизации работы переводчика; навыками осуществления аналитического вариативного поиска с использованием электронных информационно-справочных ресурсов в процессе перевода, критического анализа результатов перевода, редактирования и саморедактирования варианта перевода.</w:t>
            </w:r>
          </w:p>
        </w:tc>
      </w:tr>
    </w:tbl>
    <w:p w14:paraId="010B1EC2" w14:textId="77777777" w:rsidR="00E1429F" w:rsidRPr="009435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4353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435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353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4353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4353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4353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4353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435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3531">
              <w:rPr>
                <w:rFonts w:ascii="Times New Roman" w:hAnsi="Times New Roman" w:cs="Times New Roman"/>
                <w:b/>
              </w:rPr>
              <w:t>(ак</w:t>
            </w:r>
            <w:r w:rsidR="00AE2B1A" w:rsidRPr="00943531">
              <w:rPr>
                <w:rFonts w:ascii="Times New Roman" w:hAnsi="Times New Roman" w:cs="Times New Roman"/>
                <w:b/>
              </w:rPr>
              <w:t>адемические</w:t>
            </w:r>
            <w:r w:rsidRPr="0094353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4353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435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435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435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353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435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435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353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4353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435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435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435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353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435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353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4353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353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435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4353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435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Тема 1. Проблемы технического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435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3531">
              <w:rPr>
                <w:sz w:val="22"/>
                <w:szCs w:val="22"/>
                <w:lang w:bidi="ru-RU"/>
              </w:rPr>
              <w:t>Понятие технического перевода. Основные принципы работы над переводом технического текста. Жанровое своеобразие технических текстов.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43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43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43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435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43531" w14:paraId="5102E1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544705" w14:textId="77777777" w:rsidR="004475DA" w:rsidRPr="009435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Тема 2. Лексико-грамматические и стилистические особенности технических  текстов.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353FA4" w14:textId="77777777" w:rsidR="004475DA" w:rsidRPr="009435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3531">
              <w:rPr>
                <w:sz w:val="22"/>
                <w:szCs w:val="22"/>
                <w:lang w:bidi="ru-RU"/>
              </w:rPr>
              <w:t>Особенности технических текстов на лексическом уровне. Проблемы перевода терминов. Составление рабочих глоссариев при переводе. Особенности технических текстов на грамматическом уровне. Понятие стилистической нормы в письменном переводе технических текстов. Практический анализ лексико-грамматических и стилистических особенностей технических текстов.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D75298" w14:textId="77777777" w:rsidR="004475DA" w:rsidRPr="00943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8846CB" w14:textId="77777777" w:rsidR="004475DA" w:rsidRPr="00943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10AEB7" w14:textId="77777777" w:rsidR="004475DA" w:rsidRPr="00943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0B9293" w14:textId="77777777" w:rsidR="004475DA" w:rsidRPr="009435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43531" w14:paraId="191295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808CC8" w14:textId="77777777" w:rsidR="004475DA" w:rsidRPr="009435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Тема 3. Терминология технических текстов.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A5C56D" w14:textId="77777777" w:rsidR="004475DA" w:rsidRPr="009435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3531">
              <w:rPr>
                <w:sz w:val="22"/>
                <w:szCs w:val="22"/>
                <w:lang w:bidi="ru-RU"/>
              </w:rPr>
              <w:t>Понятие терминосистемы. Составление и ведение двуязычных тематических и отраслевых глоссариев с использованием прикладных программных продуктов и автоматизированных систем переводческого профиля.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93A84F" w14:textId="77777777" w:rsidR="004475DA" w:rsidRPr="00943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ACC401" w14:textId="77777777" w:rsidR="004475DA" w:rsidRPr="00943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E82405" w14:textId="77777777" w:rsidR="004475DA" w:rsidRPr="00943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BA9C7F" w14:textId="77777777" w:rsidR="004475DA" w:rsidRPr="009435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43531" w14:paraId="6BE702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F734D1" w14:textId="77777777" w:rsidR="004475DA" w:rsidRPr="009435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Тема 4. Терминология технических текстов.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B22173" w14:textId="77777777" w:rsidR="004475DA" w:rsidRPr="009435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3531">
              <w:rPr>
                <w:sz w:val="22"/>
                <w:szCs w:val="22"/>
                <w:lang w:bidi="ru-RU"/>
              </w:rPr>
              <w:t>Основные принципы и правила реферирования и аннотирования технического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BA056E" w14:textId="77777777" w:rsidR="004475DA" w:rsidRPr="00943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6F1FD5" w14:textId="77777777" w:rsidR="004475DA" w:rsidRPr="00943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25042C" w14:textId="77777777" w:rsidR="004475DA" w:rsidRPr="00943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1DE500" w14:textId="77777777" w:rsidR="004475DA" w:rsidRPr="009435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43531" w14:paraId="40EBFC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6139BF" w14:textId="77777777" w:rsidR="004475DA" w:rsidRPr="009435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Тема 5. Жанровые разновидности технических текстов и стратегии их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F11EA4" w14:textId="77777777" w:rsidR="004475DA" w:rsidRPr="009435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3531">
              <w:rPr>
                <w:sz w:val="22"/>
                <w:szCs w:val="22"/>
                <w:lang w:bidi="ru-RU"/>
              </w:rPr>
              <w:t>Полный письменный перевод научно-технических, справочно-технических и рекламно-технических текстов с использованием прикладных программных продуктов и автоматизированных систем переводческого профиля, в том числе с применением систем машинного перевода. Осуществление реферативного перевода технических текстов с учетом основных принципов смысловой редукции текста и способов достижения компрессии на лексическом и синтаксическом 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3153A5" w14:textId="77777777" w:rsidR="004475DA" w:rsidRPr="00943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C62A128" w14:textId="77777777" w:rsidR="004475DA" w:rsidRPr="00943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CD488E" w14:textId="77777777" w:rsidR="004475DA" w:rsidRPr="00943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65654D" w14:textId="77777777" w:rsidR="004475DA" w:rsidRPr="009435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4353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4353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353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4353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353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4353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4353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4353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4353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435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353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435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353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435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435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4353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94353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4353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353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4353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353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4353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4353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43531">
              <w:rPr>
                <w:rFonts w:ascii="Times New Roman" w:hAnsi="Times New Roman" w:cs="Times New Roman"/>
              </w:rPr>
              <w:t xml:space="preserve">Банман П.П., сост., Леглер А.А., сост., Матвеичева Т.В., сост. Теоретические основы специального перевода : Учебное пособие / Банман П.П. Ставрополь : Северо-Кавказский федеральный университет, 2017. </w:t>
            </w:r>
            <w:r w:rsidRPr="00943531">
              <w:rPr>
                <w:rFonts w:ascii="Times New Roman" w:hAnsi="Times New Roman" w:cs="Times New Roman"/>
                <w:lang w:val="en-US"/>
              </w:rPr>
              <w:t>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43531" w:rsidRDefault="00545D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43531">
                <w:rPr>
                  <w:color w:val="00008B"/>
                  <w:u w:val="single"/>
                </w:rPr>
                <w:t>https://book.ru/book/930801</w:t>
              </w:r>
            </w:hyperlink>
          </w:p>
        </w:tc>
      </w:tr>
      <w:tr w:rsidR="00262CF0" w:rsidRPr="00943531" w14:paraId="356910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358BC9" w14:textId="77777777" w:rsidR="00262CF0" w:rsidRPr="0094353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43531">
              <w:rPr>
                <w:rFonts w:ascii="Times New Roman" w:hAnsi="Times New Roman" w:cs="Times New Roman"/>
              </w:rPr>
              <w:t xml:space="preserve">Мельничук М.В., Осипова В.М. Перевод экономических текстов. Лексико-грамматические трансформации : Учебное пособие / Мельничук М.В. Москва : КноРус, 2020. </w:t>
            </w:r>
            <w:r w:rsidRPr="00943531">
              <w:rPr>
                <w:rFonts w:ascii="Times New Roman" w:hAnsi="Times New Roman" w:cs="Times New Roman"/>
                <w:lang w:val="en-US"/>
              </w:rPr>
              <w:t>158 с. ISBN 978-5-406-06826-7.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405E28" w14:textId="77777777" w:rsidR="00262CF0" w:rsidRPr="00943531" w:rsidRDefault="00545D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43531">
                <w:rPr>
                  <w:color w:val="00008B"/>
                  <w:u w:val="single"/>
                </w:rPr>
                <w:t>https://book.ru/book/933692</w:t>
              </w:r>
            </w:hyperlink>
          </w:p>
        </w:tc>
      </w:tr>
      <w:tr w:rsidR="00262CF0" w:rsidRPr="00943531" w14:paraId="247587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BC3430" w14:textId="77777777" w:rsidR="00262CF0" w:rsidRPr="009435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</w:rPr>
              <w:t xml:space="preserve">Сарангова, Татьяна Аполинарьевна. Терминология </w:t>
            </w:r>
            <w:r w:rsidRPr="00943531">
              <w:rPr>
                <w:rFonts w:ascii="Times New Roman" w:hAnsi="Times New Roman" w:cs="Times New Roman"/>
                <w:lang w:val="en-US"/>
              </w:rPr>
              <w:t>Investor</w:t>
            </w:r>
            <w:r w:rsidRPr="00943531">
              <w:rPr>
                <w:rFonts w:ascii="Times New Roman" w:hAnsi="Times New Roman" w:cs="Times New Roman"/>
              </w:rPr>
              <w:t xml:space="preserve"> </w:t>
            </w:r>
            <w:r w:rsidRPr="00943531">
              <w:rPr>
                <w:rFonts w:ascii="Times New Roman" w:hAnsi="Times New Roman" w:cs="Times New Roman"/>
                <w:lang w:val="en-US"/>
              </w:rPr>
              <w:t>Relations</w:t>
            </w:r>
            <w:r w:rsidRPr="00943531">
              <w:rPr>
                <w:rFonts w:ascii="Times New Roman" w:hAnsi="Times New Roman" w:cs="Times New Roman"/>
              </w:rPr>
              <w:t xml:space="preserve"> в русском и английском языках : Монография / Российский университет дружбы народов. 1. Москва : ООО "Научно-издательский центр ИНФРА-М", 2019. 126 с. </w:t>
            </w:r>
            <w:r w:rsidRPr="00943531">
              <w:rPr>
                <w:rFonts w:ascii="Times New Roman" w:hAnsi="Times New Roman" w:cs="Times New Roman"/>
                <w:lang w:val="en-US"/>
              </w:rPr>
              <w:t>ISBN</w:t>
            </w:r>
            <w:r w:rsidRPr="00943531">
              <w:rPr>
                <w:rFonts w:ascii="Times New Roman" w:hAnsi="Times New Roman" w:cs="Times New Roman"/>
              </w:rPr>
              <w:t xml:space="preserve"> 978-5-16-012202-1. </w:t>
            </w:r>
            <w:r w:rsidRPr="00943531">
              <w:rPr>
                <w:rFonts w:ascii="Times New Roman" w:hAnsi="Times New Roman" w:cs="Times New Roman"/>
                <w:lang w:val="en-US"/>
              </w:rPr>
              <w:t>ISBN</w:t>
            </w:r>
            <w:r w:rsidRPr="00943531">
              <w:rPr>
                <w:rFonts w:ascii="Times New Roman" w:hAnsi="Times New Roman" w:cs="Times New Roman"/>
              </w:rPr>
              <w:t xml:space="preserve"> 978-5-16-105056-9.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2ADD38" w14:textId="77777777" w:rsidR="00262CF0" w:rsidRPr="00943531" w:rsidRDefault="00545D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943531">
                <w:rPr>
                  <w:color w:val="00008B"/>
                  <w:u w:val="single"/>
                </w:rPr>
                <w:t>http://znanium.com/catalog/document?id=340028</w:t>
              </w:r>
            </w:hyperlink>
          </w:p>
        </w:tc>
      </w:tr>
      <w:tr w:rsidR="00262CF0" w:rsidRPr="00943531" w14:paraId="119C78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E126F8" w14:textId="77777777" w:rsidR="00262CF0" w:rsidRPr="009435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</w:rPr>
              <w:t xml:space="preserve">Латышев, Л. К.  Технология перевода : учебник и практикум для вузов / Л. К. Латышев, Н. Ю. Северова. — 4-е изд., перераб. и доп. — Москва : Издательство Юрайт, 2024. — 263 с. — (Высшее образование). — </w:t>
            </w:r>
            <w:r w:rsidRPr="00943531">
              <w:rPr>
                <w:rFonts w:ascii="Times New Roman" w:hAnsi="Times New Roman" w:cs="Times New Roman"/>
                <w:lang w:val="en-US"/>
              </w:rPr>
              <w:t>ISBN</w:t>
            </w:r>
            <w:r w:rsidRPr="00943531">
              <w:rPr>
                <w:rFonts w:ascii="Times New Roman" w:hAnsi="Times New Roman" w:cs="Times New Roman"/>
              </w:rPr>
              <w:t xml:space="preserve"> 978-5-534-00493-9.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A0DF1F" w14:textId="77777777" w:rsidR="00262CF0" w:rsidRPr="00943531" w:rsidRDefault="00545D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43531">
                <w:rPr>
                  <w:color w:val="00008B"/>
                  <w:u w:val="single"/>
                </w:rPr>
                <w:t>https://urait.ru/bcode/535901</w:t>
              </w:r>
            </w:hyperlink>
          </w:p>
        </w:tc>
      </w:tr>
      <w:tr w:rsidR="00262CF0" w:rsidRPr="00943531" w14:paraId="4B0AEC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D0A149" w14:textId="77777777" w:rsidR="00262CF0" w:rsidRPr="009435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</w:rPr>
              <w:t xml:space="preserve">Гаршин, А. П.  Химические термины. Словарь : учебное пособие для среднего профессионального образования / А. П. Гаршин, В. В. Морковкин. — 2-е изд., испр. и доп. — Москва : Издательство Юрайт, 2024. — 452 с. — (Профессиональное образование). — </w:t>
            </w:r>
            <w:r w:rsidRPr="00943531">
              <w:rPr>
                <w:rFonts w:ascii="Times New Roman" w:hAnsi="Times New Roman" w:cs="Times New Roman"/>
                <w:lang w:val="en-US"/>
              </w:rPr>
              <w:t>ISBN</w:t>
            </w:r>
            <w:r w:rsidRPr="00943531">
              <w:rPr>
                <w:rFonts w:ascii="Times New Roman" w:hAnsi="Times New Roman" w:cs="Times New Roman"/>
              </w:rPr>
              <w:t xml:space="preserve"> 978-5-534-04640-3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C830F4" w14:textId="77777777" w:rsidR="00262CF0" w:rsidRPr="00943531" w:rsidRDefault="00545D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43531">
                <w:rPr>
                  <w:color w:val="00008B"/>
                  <w:u w:val="single"/>
                </w:rPr>
                <w:t>https://urait.ru/bcode/539628</w:t>
              </w:r>
            </w:hyperlink>
          </w:p>
        </w:tc>
      </w:tr>
      <w:tr w:rsidR="00262CF0" w:rsidRPr="00943531" w14:paraId="327773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29D2DF" w14:textId="77777777" w:rsidR="00262CF0" w:rsidRPr="009435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3531">
              <w:rPr>
                <w:rFonts w:ascii="Times New Roman" w:hAnsi="Times New Roman" w:cs="Times New Roman"/>
              </w:rPr>
              <w:t>Автоматический (машинный) перевод текста : учебное пособие / Е.А.Нильсен, М.П.Ефремова, А.А.Солдатихина, И.А.Демидова ; М-во науки и высш. образования Рос. Федерации, С.-Петерб. гос. экон. ун-т, Каф. англ. филологии и пер.Санкт-Петербург : Изд-во СПбГЭУ,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8BB3A4" w14:textId="77777777" w:rsidR="00262CF0" w:rsidRPr="00943531" w:rsidRDefault="00545D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943531">
                <w:rPr>
                  <w:color w:val="00008B"/>
                  <w:u w:val="single"/>
                </w:rPr>
                <w:t>https://opac.unecon.ru/elibrar ... ½ÑÐ¹)%20Ð¿ÐµÑÐµÐ²Ð¾Ð´_23.pdf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19FD32" w14:textId="77777777" w:rsidTr="007B550D">
        <w:tc>
          <w:tcPr>
            <w:tcW w:w="9345" w:type="dxa"/>
          </w:tcPr>
          <w:p w14:paraId="2B9780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074EA0" w14:textId="77777777" w:rsidTr="007B550D">
        <w:tc>
          <w:tcPr>
            <w:tcW w:w="9345" w:type="dxa"/>
          </w:tcPr>
          <w:p w14:paraId="761357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SmartCAT</w:t>
            </w:r>
          </w:p>
        </w:tc>
      </w:tr>
      <w:tr w:rsidR="007B550D" w:rsidRPr="007E6725" w14:paraId="22B534B7" w14:textId="77777777" w:rsidTr="007B550D">
        <w:tc>
          <w:tcPr>
            <w:tcW w:w="9345" w:type="dxa"/>
          </w:tcPr>
          <w:p w14:paraId="36602D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89CE59" w14:textId="77777777" w:rsidTr="007B550D">
        <w:tc>
          <w:tcPr>
            <w:tcW w:w="9345" w:type="dxa"/>
          </w:tcPr>
          <w:p w14:paraId="1CB40E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A9B28F" w14:textId="77777777" w:rsidTr="007B550D">
        <w:tc>
          <w:tcPr>
            <w:tcW w:w="9345" w:type="dxa"/>
          </w:tcPr>
          <w:p w14:paraId="3BBDF6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545D6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4353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435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353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435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353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4353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43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3531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943531">
              <w:rPr>
                <w:sz w:val="22"/>
                <w:szCs w:val="22"/>
                <w:lang w:val="en-US"/>
              </w:rPr>
              <w:t>HP</w:t>
            </w:r>
            <w:r w:rsidRPr="00943531">
              <w:rPr>
                <w:sz w:val="22"/>
                <w:szCs w:val="22"/>
              </w:rPr>
              <w:t xml:space="preserve"> 250 </w:t>
            </w:r>
            <w:r w:rsidRPr="00943531">
              <w:rPr>
                <w:sz w:val="22"/>
                <w:szCs w:val="22"/>
                <w:lang w:val="en-US"/>
              </w:rPr>
              <w:t>G</w:t>
            </w:r>
            <w:r w:rsidRPr="00943531">
              <w:rPr>
                <w:sz w:val="22"/>
                <w:szCs w:val="22"/>
              </w:rPr>
              <w:t>6 1</w:t>
            </w:r>
            <w:r w:rsidRPr="00943531">
              <w:rPr>
                <w:sz w:val="22"/>
                <w:szCs w:val="22"/>
                <w:lang w:val="en-US"/>
              </w:rPr>
              <w:t>WY</w:t>
            </w:r>
            <w:r w:rsidRPr="00943531">
              <w:rPr>
                <w:sz w:val="22"/>
                <w:szCs w:val="22"/>
              </w:rPr>
              <w:t>58</w:t>
            </w:r>
            <w:r w:rsidRPr="00943531">
              <w:rPr>
                <w:sz w:val="22"/>
                <w:szCs w:val="22"/>
                <w:lang w:val="en-US"/>
              </w:rPr>
              <w:t>EA</w:t>
            </w:r>
            <w:r w:rsidRPr="00943531">
              <w:rPr>
                <w:sz w:val="22"/>
                <w:szCs w:val="22"/>
              </w:rPr>
              <w:t xml:space="preserve">, Мультимедийный проектор </w:t>
            </w:r>
            <w:r w:rsidRPr="00943531">
              <w:rPr>
                <w:sz w:val="22"/>
                <w:szCs w:val="22"/>
                <w:lang w:val="en-US"/>
              </w:rPr>
              <w:t>LG</w:t>
            </w:r>
            <w:r w:rsidRPr="00943531">
              <w:rPr>
                <w:sz w:val="22"/>
                <w:szCs w:val="22"/>
              </w:rPr>
              <w:t xml:space="preserve"> </w:t>
            </w:r>
            <w:r w:rsidRPr="00943531">
              <w:rPr>
                <w:sz w:val="22"/>
                <w:szCs w:val="22"/>
                <w:lang w:val="en-US"/>
              </w:rPr>
              <w:t>PF</w:t>
            </w:r>
            <w:r w:rsidRPr="00943531">
              <w:rPr>
                <w:sz w:val="22"/>
                <w:szCs w:val="22"/>
              </w:rPr>
              <w:t>1500</w:t>
            </w:r>
            <w:r w:rsidRPr="00943531">
              <w:rPr>
                <w:sz w:val="22"/>
                <w:szCs w:val="22"/>
                <w:lang w:val="en-US"/>
              </w:rPr>
              <w:t>G</w:t>
            </w:r>
            <w:r w:rsidRPr="0094353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43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35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43531" w14:paraId="73C41B54" w14:textId="77777777" w:rsidTr="008416EB">
        <w:tc>
          <w:tcPr>
            <w:tcW w:w="7797" w:type="dxa"/>
            <w:shd w:val="clear" w:color="auto" w:fill="auto"/>
          </w:tcPr>
          <w:p w14:paraId="6633D829" w14:textId="77777777" w:rsidR="002C735C" w:rsidRPr="00943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3531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943531">
              <w:rPr>
                <w:sz w:val="22"/>
                <w:szCs w:val="22"/>
                <w:lang w:val="en-US"/>
              </w:rPr>
              <w:t>HP</w:t>
            </w:r>
            <w:r w:rsidRPr="00943531">
              <w:rPr>
                <w:sz w:val="22"/>
                <w:szCs w:val="22"/>
              </w:rPr>
              <w:t xml:space="preserve"> 250 </w:t>
            </w:r>
            <w:r w:rsidRPr="00943531">
              <w:rPr>
                <w:sz w:val="22"/>
                <w:szCs w:val="22"/>
                <w:lang w:val="en-US"/>
              </w:rPr>
              <w:t>G</w:t>
            </w:r>
            <w:r w:rsidRPr="00943531">
              <w:rPr>
                <w:sz w:val="22"/>
                <w:szCs w:val="22"/>
              </w:rPr>
              <w:t>6 1</w:t>
            </w:r>
            <w:r w:rsidRPr="00943531">
              <w:rPr>
                <w:sz w:val="22"/>
                <w:szCs w:val="22"/>
                <w:lang w:val="en-US"/>
              </w:rPr>
              <w:t>WY</w:t>
            </w:r>
            <w:r w:rsidRPr="00943531">
              <w:rPr>
                <w:sz w:val="22"/>
                <w:szCs w:val="22"/>
              </w:rPr>
              <w:t>58</w:t>
            </w:r>
            <w:r w:rsidRPr="00943531">
              <w:rPr>
                <w:sz w:val="22"/>
                <w:szCs w:val="22"/>
                <w:lang w:val="en-US"/>
              </w:rPr>
              <w:t>EA</w:t>
            </w:r>
            <w:r w:rsidRPr="00943531">
              <w:rPr>
                <w:sz w:val="22"/>
                <w:szCs w:val="22"/>
              </w:rPr>
              <w:t xml:space="preserve">, Мультимедийный проектор </w:t>
            </w:r>
            <w:r w:rsidRPr="00943531">
              <w:rPr>
                <w:sz w:val="22"/>
                <w:szCs w:val="22"/>
                <w:lang w:val="en-US"/>
              </w:rPr>
              <w:t>LG</w:t>
            </w:r>
            <w:r w:rsidRPr="00943531">
              <w:rPr>
                <w:sz w:val="22"/>
                <w:szCs w:val="22"/>
              </w:rPr>
              <w:t xml:space="preserve"> </w:t>
            </w:r>
            <w:r w:rsidRPr="00943531">
              <w:rPr>
                <w:sz w:val="22"/>
                <w:szCs w:val="22"/>
                <w:lang w:val="en-US"/>
              </w:rPr>
              <w:t>PF</w:t>
            </w:r>
            <w:r w:rsidRPr="00943531">
              <w:rPr>
                <w:sz w:val="22"/>
                <w:szCs w:val="22"/>
              </w:rPr>
              <w:t>1500</w:t>
            </w:r>
            <w:r w:rsidRPr="00943531">
              <w:rPr>
                <w:sz w:val="22"/>
                <w:szCs w:val="22"/>
                <w:lang w:val="en-US"/>
              </w:rPr>
              <w:t>G</w:t>
            </w:r>
            <w:r w:rsidRPr="0094353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F89048" w14:textId="77777777" w:rsidR="002C735C" w:rsidRPr="00943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353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43531" w14:paraId="025091E8" w14:textId="77777777" w:rsidTr="008416EB">
        <w:tc>
          <w:tcPr>
            <w:tcW w:w="7797" w:type="dxa"/>
            <w:shd w:val="clear" w:color="auto" w:fill="auto"/>
          </w:tcPr>
          <w:p w14:paraId="45596B6A" w14:textId="77777777" w:rsidR="002C735C" w:rsidRPr="00943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3531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943531">
              <w:rPr>
                <w:sz w:val="22"/>
                <w:szCs w:val="22"/>
                <w:lang w:val="en-US"/>
              </w:rPr>
              <w:t>Universal</w:t>
            </w:r>
            <w:r w:rsidRPr="00943531">
              <w:rPr>
                <w:sz w:val="22"/>
                <w:szCs w:val="22"/>
              </w:rPr>
              <w:t xml:space="preserve"> №1 - 4 шт.,  Компьютер </w:t>
            </w:r>
            <w:r w:rsidRPr="00943531">
              <w:rPr>
                <w:sz w:val="22"/>
                <w:szCs w:val="22"/>
                <w:lang w:val="en-US"/>
              </w:rPr>
              <w:t>Intel</w:t>
            </w:r>
            <w:r w:rsidRPr="00943531">
              <w:rPr>
                <w:sz w:val="22"/>
                <w:szCs w:val="22"/>
              </w:rPr>
              <w:t xml:space="preserve"> </w:t>
            </w:r>
            <w:r w:rsidRPr="00943531">
              <w:rPr>
                <w:sz w:val="22"/>
                <w:szCs w:val="22"/>
                <w:lang w:val="en-US"/>
              </w:rPr>
              <w:t>i</w:t>
            </w:r>
            <w:r w:rsidRPr="00943531">
              <w:rPr>
                <w:sz w:val="22"/>
                <w:szCs w:val="22"/>
              </w:rPr>
              <w:t xml:space="preserve">3-2100 2.4 </w:t>
            </w:r>
            <w:r w:rsidRPr="00943531">
              <w:rPr>
                <w:sz w:val="22"/>
                <w:szCs w:val="22"/>
                <w:lang w:val="en-US"/>
              </w:rPr>
              <w:t>Ghz</w:t>
            </w:r>
            <w:r w:rsidRPr="00943531">
              <w:rPr>
                <w:sz w:val="22"/>
                <w:szCs w:val="22"/>
              </w:rPr>
              <w:t>/4 4</w:t>
            </w:r>
            <w:r w:rsidRPr="00943531">
              <w:rPr>
                <w:sz w:val="22"/>
                <w:szCs w:val="22"/>
                <w:lang w:val="en-US"/>
              </w:rPr>
              <w:t>Gb</w:t>
            </w:r>
            <w:r w:rsidRPr="00943531">
              <w:rPr>
                <w:sz w:val="22"/>
                <w:szCs w:val="22"/>
              </w:rPr>
              <w:t>/500</w:t>
            </w:r>
            <w:r w:rsidRPr="00943531">
              <w:rPr>
                <w:sz w:val="22"/>
                <w:szCs w:val="22"/>
                <w:lang w:val="en-US"/>
              </w:rPr>
              <w:t>Gb</w:t>
            </w:r>
            <w:r w:rsidRPr="00943531">
              <w:rPr>
                <w:sz w:val="22"/>
                <w:szCs w:val="22"/>
              </w:rPr>
              <w:t>/</w:t>
            </w:r>
            <w:r w:rsidRPr="00943531">
              <w:rPr>
                <w:sz w:val="22"/>
                <w:szCs w:val="22"/>
                <w:lang w:val="en-US"/>
              </w:rPr>
              <w:t>Acer</w:t>
            </w:r>
            <w:r w:rsidRPr="00943531">
              <w:rPr>
                <w:sz w:val="22"/>
                <w:szCs w:val="22"/>
              </w:rPr>
              <w:t xml:space="preserve"> </w:t>
            </w:r>
            <w:r w:rsidRPr="00943531">
              <w:rPr>
                <w:sz w:val="22"/>
                <w:szCs w:val="22"/>
                <w:lang w:val="en-US"/>
              </w:rPr>
              <w:t>V</w:t>
            </w:r>
            <w:r w:rsidRPr="00943531">
              <w:rPr>
                <w:sz w:val="22"/>
                <w:szCs w:val="22"/>
              </w:rPr>
              <w:t xml:space="preserve">193 19" - 10 шт., Моноблок </w:t>
            </w:r>
            <w:r w:rsidRPr="00943531">
              <w:rPr>
                <w:sz w:val="22"/>
                <w:szCs w:val="22"/>
                <w:lang w:val="en-US"/>
              </w:rPr>
              <w:t>AIO</w:t>
            </w:r>
            <w:r w:rsidRPr="00943531">
              <w:rPr>
                <w:sz w:val="22"/>
                <w:szCs w:val="22"/>
              </w:rPr>
              <w:t xml:space="preserve"> </w:t>
            </w:r>
            <w:r w:rsidRPr="00943531">
              <w:rPr>
                <w:sz w:val="22"/>
                <w:szCs w:val="22"/>
                <w:lang w:val="en-US"/>
              </w:rPr>
              <w:t>IRU</w:t>
            </w:r>
            <w:r w:rsidRPr="00943531">
              <w:rPr>
                <w:sz w:val="22"/>
                <w:szCs w:val="22"/>
              </w:rPr>
              <w:t xml:space="preserve"> 308 </w:t>
            </w:r>
            <w:r w:rsidRPr="00943531">
              <w:rPr>
                <w:sz w:val="22"/>
                <w:szCs w:val="22"/>
                <w:lang w:val="en-US"/>
              </w:rPr>
              <w:t>intel</w:t>
            </w:r>
            <w:r w:rsidRPr="00943531">
              <w:rPr>
                <w:sz w:val="22"/>
                <w:szCs w:val="22"/>
              </w:rPr>
              <w:t xml:space="preserve"> 2.8 </w:t>
            </w:r>
            <w:r w:rsidRPr="00943531">
              <w:rPr>
                <w:sz w:val="22"/>
                <w:szCs w:val="22"/>
                <w:lang w:val="en-US"/>
              </w:rPr>
              <w:t>Ghz</w:t>
            </w:r>
            <w:r w:rsidRPr="00943531">
              <w:rPr>
                <w:sz w:val="22"/>
                <w:szCs w:val="22"/>
              </w:rPr>
              <w:t xml:space="preserve">/4 </w:t>
            </w:r>
            <w:r w:rsidRPr="00943531">
              <w:rPr>
                <w:sz w:val="22"/>
                <w:szCs w:val="22"/>
                <w:lang w:val="en-US"/>
              </w:rPr>
              <w:t>Gb</w:t>
            </w:r>
            <w:r w:rsidRPr="00943531">
              <w:rPr>
                <w:sz w:val="22"/>
                <w:szCs w:val="22"/>
              </w:rPr>
              <w:t>/1</w:t>
            </w:r>
            <w:r w:rsidRPr="00943531">
              <w:rPr>
                <w:sz w:val="22"/>
                <w:szCs w:val="22"/>
                <w:lang w:val="en-US"/>
              </w:rPr>
              <w:t>Tb</w:t>
            </w:r>
            <w:r w:rsidRPr="00943531">
              <w:rPr>
                <w:sz w:val="22"/>
                <w:szCs w:val="22"/>
              </w:rPr>
              <w:t xml:space="preserve"> - 1 шт., Сетевой коммутатор </w:t>
            </w:r>
            <w:r w:rsidRPr="00943531">
              <w:rPr>
                <w:sz w:val="22"/>
                <w:szCs w:val="22"/>
                <w:lang w:val="en-US"/>
              </w:rPr>
              <w:t>Switch</w:t>
            </w:r>
            <w:r w:rsidRPr="00943531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7A8BC4" w14:textId="77777777" w:rsidR="002C735C" w:rsidRPr="00943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353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943531" w14:paraId="499B4ECF" w14:textId="77777777" w:rsidTr="00F00293">
        <w:tc>
          <w:tcPr>
            <w:tcW w:w="8783" w:type="dxa"/>
          </w:tcPr>
          <w:p w14:paraId="570DDB1A" w14:textId="616EC140" w:rsidR="00943531" w:rsidRPr="009E6058" w:rsidRDefault="00943531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ФОРМА КОНТРОЛЯ: ЭКЗАМЕН</w:t>
            </w:r>
          </w:p>
        </w:tc>
      </w:tr>
      <w:tr w:rsidR="00943531" w14:paraId="17DF0B9D" w14:textId="77777777" w:rsidTr="00F00293">
        <w:tc>
          <w:tcPr>
            <w:tcW w:w="8783" w:type="dxa"/>
          </w:tcPr>
          <w:p w14:paraId="0449A22B" w14:textId="77777777" w:rsidR="00943531" w:rsidRPr="00943531" w:rsidRDefault="00943531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31">
              <w:rPr>
                <w:sz w:val="23"/>
                <w:szCs w:val="23"/>
              </w:rPr>
              <w:t xml:space="preserve">Экзамен заключается в задании по письменному переводу технического текста с применением систем </w:t>
            </w:r>
            <w:r>
              <w:rPr>
                <w:sz w:val="23"/>
                <w:szCs w:val="23"/>
                <w:lang w:val="en-US"/>
              </w:rPr>
              <w:t>CAT</w:t>
            </w:r>
            <w:r w:rsidRPr="00943531">
              <w:rPr>
                <w:sz w:val="23"/>
                <w:szCs w:val="23"/>
              </w:rPr>
              <w:t>, с предредактированием и постредактированием текста (время на выполнение – 60 мин).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435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43531" w14:paraId="5A1C9382" w14:textId="77777777" w:rsidTr="00801458">
        <w:tc>
          <w:tcPr>
            <w:tcW w:w="2336" w:type="dxa"/>
          </w:tcPr>
          <w:p w14:paraId="4C518DAB" w14:textId="77777777" w:rsidR="005D65A5" w:rsidRPr="00943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53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43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53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43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53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43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5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43531" w14:paraId="07658034" w14:textId="77777777" w:rsidTr="00801458">
        <w:tc>
          <w:tcPr>
            <w:tcW w:w="2336" w:type="dxa"/>
          </w:tcPr>
          <w:p w14:paraId="1553D698" w14:textId="78F29BFB" w:rsidR="005D65A5" w:rsidRPr="009435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43531" w:rsidRDefault="007478E0" w:rsidP="00801458">
            <w:pPr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43531" w:rsidRDefault="007478E0" w:rsidP="00801458">
            <w:pPr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43531" w:rsidRDefault="007478E0" w:rsidP="00801458">
            <w:pPr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943531" w14:paraId="30DB0066" w14:textId="77777777" w:rsidTr="00801458">
        <w:tc>
          <w:tcPr>
            <w:tcW w:w="2336" w:type="dxa"/>
          </w:tcPr>
          <w:p w14:paraId="62CD3E28" w14:textId="77777777" w:rsidR="005D65A5" w:rsidRPr="009435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D6603E" w14:textId="77777777" w:rsidR="005D65A5" w:rsidRPr="00943531" w:rsidRDefault="007478E0" w:rsidP="00801458">
            <w:pPr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93710F4" w14:textId="77777777" w:rsidR="005D65A5" w:rsidRPr="00943531" w:rsidRDefault="007478E0" w:rsidP="00801458">
            <w:pPr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0921FCD" w14:textId="77777777" w:rsidR="005D65A5" w:rsidRPr="00943531" w:rsidRDefault="007478E0" w:rsidP="00801458">
            <w:pPr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943531" w14:paraId="43EC2602" w14:textId="77777777" w:rsidTr="00801458">
        <w:tc>
          <w:tcPr>
            <w:tcW w:w="2336" w:type="dxa"/>
          </w:tcPr>
          <w:p w14:paraId="5CAB0585" w14:textId="77777777" w:rsidR="005D65A5" w:rsidRPr="009435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FFAF90" w14:textId="77777777" w:rsidR="005D65A5" w:rsidRPr="00943531" w:rsidRDefault="007478E0" w:rsidP="00801458">
            <w:pPr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FEDE8A" w14:textId="77777777" w:rsidR="005D65A5" w:rsidRPr="00943531" w:rsidRDefault="007478E0" w:rsidP="00801458">
            <w:pPr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AC0297" w14:textId="77777777" w:rsidR="005D65A5" w:rsidRPr="00943531" w:rsidRDefault="007478E0" w:rsidP="00801458">
            <w:pPr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3531" w14:paraId="5F8301A5" w14:textId="77777777" w:rsidTr="00FB21A9">
        <w:tc>
          <w:tcPr>
            <w:tcW w:w="562" w:type="dxa"/>
          </w:tcPr>
          <w:p w14:paraId="387F2D79" w14:textId="77777777" w:rsidR="00943531" w:rsidRPr="009E6058" w:rsidRDefault="00943531" w:rsidP="00FB21A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20045D1" w14:textId="77777777" w:rsidR="00943531" w:rsidRPr="00943531" w:rsidRDefault="00943531" w:rsidP="00FB21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5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43531" w14:paraId="0267C479" w14:textId="77777777" w:rsidTr="00801458">
        <w:tc>
          <w:tcPr>
            <w:tcW w:w="2500" w:type="pct"/>
          </w:tcPr>
          <w:p w14:paraId="37F699C9" w14:textId="77777777" w:rsidR="00B8237E" w:rsidRPr="009435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53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435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35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43531" w14:paraId="3F240151" w14:textId="77777777" w:rsidTr="00801458">
        <w:tc>
          <w:tcPr>
            <w:tcW w:w="2500" w:type="pct"/>
          </w:tcPr>
          <w:p w14:paraId="61E91592" w14:textId="61A0874C" w:rsidR="00B8237E" w:rsidRPr="00943531" w:rsidRDefault="00B8237E" w:rsidP="00801458">
            <w:pPr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43531" w:rsidRDefault="005C548A" w:rsidP="00801458">
            <w:pPr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43531" w14:paraId="733DEB55" w14:textId="77777777" w:rsidTr="00801458">
        <w:tc>
          <w:tcPr>
            <w:tcW w:w="2500" w:type="pct"/>
          </w:tcPr>
          <w:p w14:paraId="557AFBAF" w14:textId="77777777" w:rsidR="00B8237E" w:rsidRPr="009435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A16440F" w14:textId="77777777" w:rsidR="00B8237E" w:rsidRPr="00943531" w:rsidRDefault="005C548A" w:rsidP="00801458">
            <w:pPr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43531" w14:paraId="354E8F3A" w14:textId="77777777" w:rsidTr="00801458">
        <w:tc>
          <w:tcPr>
            <w:tcW w:w="2500" w:type="pct"/>
          </w:tcPr>
          <w:p w14:paraId="297A0DB2" w14:textId="77777777" w:rsidR="00B8237E" w:rsidRPr="009435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A6C3C35" w14:textId="77777777" w:rsidR="00B8237E" w:rsidRPr="00943531" w:rsidRDefault="005C548A" w:rsidP="00801458">
            <w:pPr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43531" w14:paraId="153C09C8" w14:textId="77777777" w:rsidTr="00801458">
        <w:tc>
          <w:tcPr>
            <w:tcW w:w="2500" w:type="pct"/>
          </w:tcPr>
          <w:p w14:paraId="21D972F9" w14:textId="77777777" w:rsidR="00B8237E" w:rsidRPr="009435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E1C7833" w14:textId="77777777" w:rsidR="00B8237E" w:rsidRPr="00943531" w:rsidRDefault="005C548A" w:rsidP="00801458">
            <w:pPr>
              <w:rPr>
                <w:rFonts w:ascii="Times New Roman" w:hAnsi="Times New Roman" w:cs="Times New Roman"/>
              </w:rPr>
            </w:pPr>
            <w:r w:rsidRPr="0094353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44A6D7" w14:textId="77777777" w:rsidR="00545D66" w:rsidRDefault="00545D66" w:rsidP="00315CA6">
      <w:pPr>
        <w:spacing w:after="0" w:line="240" w:lineRule="auto"/>
      </w:pPr>
      <w:r>
        <w:separator/>
      </w:r>
    </w:p>
  </w:endnote>
  <w:endnote w:type="continuationSeparator" w:id="0">
    <w:p w14:paraId="0656AF68" w14:textId="77777777" w:rsidR="00545D66" w:rsidRDefault="00545D6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725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7FA8D" w14:textId="77777777" w:rsidR="00545D66" w:rsidRDefault="00545D66" w:rsidP="00315CA6">
      <w:pPr>
        <w:spacing w:after="0" w:line="240" w:lineRule="auto"/>
      </w:pPr>
      <w:r>
        <w:separator/>
      </w:r>
    </w:p>
  </w:footnote>
  <w:footnote w:type="continuationSeparator" w:id="0">
    <w:p w14:paraId="6EE4DC20" w14:textId="77777777" w:rsidR="00545D66" w:rsidRDefault="00545D6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0963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44E2"/>
    <w:rsid w:val="002C735C"/>
    <w:rsid w:val="002E16F8"/>
    <w:rsid w:val="002E4044"/>
    <w:rsid w:val="00313ACD"/>
    <w:rsid w:val="00315CA6"/>
    <w:rsid w:val="00316402"/>
    <w:rsid w:val="0033605A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5D66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3531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96725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3692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0801" TargetMode="External"/><Relationship Id="rId17" Type="http://schemas.openxmlformats.org/officeDocument/2006/relationships/hyperlink" Target="https://opac.unecon.ru/elibrary/ucheb/&#1040;&#1074;&#1090;&#1086;&#1084;&#1072;&#1090;&#1080;&#1095;&#1077;&#1089;&#1082;&#1080;&#1081;%20(&#1084;&#1072;&#1096;&#1080;&#1085;&#1085;&#1099;&#1081;)%20&#1087;&#1077;&#1088;&#1077;&#1074;&#1086;&#1076;_23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962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5901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catalog/document?id=340028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802F28-DA97-40EF-80C2-DE9B58578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3218</Words>
  <Characters>18343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