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Межкультурная коммуникация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5DF9BC" w:rsidR="00A77598" w:rsidRPr="00C16472" w:rsidRDefault="00C164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F51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441ACEEC" w14:textId="77777777" w:rsidTr="00ED54AA">
        <w:tc>
          <w:tcPr>
            <w:tcW w:w="9345" w:type="dxa"/>
          </w:tcPr>
          <w:p w14:paraId="566D8F2F" w14:textId="77777777" w:rsidR="007A7979" w:rsidRPr="000F51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1F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>Мацугина</w:t>
            </w:r>
            <w:proofErr w:type="spellEnd"/>
            <w:r w:rsidRPr="000F51F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6DAF6F" w:rsidR="004475DA" w:rsidRPr="00C16472" w:rsidRDefault="00C164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C9707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A7F6A6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9BAFB7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988C5D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C65F72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55EE9C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E9D416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DA286E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B8B254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1958BD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5CBA02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ACF93D" w:rsidR="00D75436" w:rsidRDefault="00A40C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F502EC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3D7AA2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285E42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7C8922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7E9B01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A63DEA" w:rsidR="00D75436" w:rsidRDefault="00A40C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51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Совершенствовать навыки, необходимые в сфере межкультурного взаимодействия любого типа.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Межкультурная коммуникация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033"/>
        <w:gridCol w:w="5959"/>
      </w:tblGrid>
      <w:tr w:rsidR="00751095" w:rsidRPr="000F51F3" w14:paraId="456F168A" w14:textId="77777777" w:rsidTr="000F51F3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F51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51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F51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1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F51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F51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51F3" w14:paraId="15D0A9B4" w14:textId="77777777" w:rsidTr="000F51F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1F3">
              <w:rPr>
                <w:rFonts w:ascii="Times New Roman" w:hAnsi="Times New Roman" w:cs="Times New Roman"/>
              </w:rPr>
              <w:t>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взаимодействия.</w:t>
            </w:r>
            <w:r w:rsidRPr="000F51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47DEBCD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1F3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взаимодействия.</w:t>
            </w:r>
          </w:p>
          <w:p w14:paraId="253C4FDD" w14:textId="0DCBE28E" w:rsidR="00751095" w:rsidRPr="000F51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1F3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взаимодействия.</w:t>
            </w:r>
          </w:p>
        </w:tc>
      </w:tr>
      <w:tr w:rsidR="00751095" w:rsidRPr="000F51F3" w14:paraId="14B82B91" w14:textId="77777777" w:rsidTr="000F51F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0D33" w14:textId="77777777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>ОПК-1 - Способен применять систему теоретических и эмпирических знаний о функционировании системы изучаемого иностранного языка и тенденциях ее развития, учитывать ценности и представления, присущие культуре стран изучаемого иностранного языка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32B9" w14:textId="77777777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ОПК-1.2 - Ориентируется в системе ценностей и представлений, присущих культуре стран изучаемого иностранного языка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AAD8" w14:textId="77777777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1F3">
              <w:rPr>
                <w:rFonts w:ascii="Times New Roman" w:hAnsi="Times New Roman" w:cs="Times New Roman"/>
              </w:rPr>
              <w:t>закономерности и особенности социально-исторического развития различных культур, особенности межкультурного разнообразия общества, ценности и представления, присущие культуре стран изучаемого иностранного языка.</w:t>
            </w:r>
            <w:r w:rsidRPr="000F51F3">
              <w:rPr>
                <w:rFonts w:ascii="Times New Roman" w:hAnsi="Times New Roman" w:cs="Times New Roman"/>
              </w:rPr>
              <w:t xml:space="preserve"> </w:t>
            </w:r>
          </w:p>
          <w:p w14:paraId="4DF8C675" w14:textId="7A9D9839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1F3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общества, анализировать и учитывать разнообразие культурных ценностей в процессе межкультурного взаимодействия.</w:t>
            </w:r>
          </w:p>
          <w:p w14:paraId="5BE253DD" w14:textId="0AE5BA39" w:rsidR="00751095" w:rsidRPr="000F51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1F3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 с учетом различий в системах ценностей разных культур.</w:t>
            </w:r>
          </w:p>
        </w:tc>
      </w:tr>
      <w:tr w:rsidR="00751095" w:rsidRPr="000F51F3" w14:paraId="4978FC37" w14:textId="77777777" w:rsidTr="000F51F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0AD3" w14:textId="77777777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>ОПК-5 - Способен 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общения, правилами речевого общения в иноязычном социуме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46D9" w14:textId="77777777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ОПК-5.1 - Анализирует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2D8F5" w14:textId="77777777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1F3">
              <w:rPr>
                <w:rFonts w:ascii="Times New Roman" w:hAnsi="Times New Roman" w:cs="Times New Roman"/>
              </w:rPr>
              <w:t>культурные особенности и традиции различных социальных групп; проблемы, задачи и многообразие традиций и культурных особенностей в разных странах.</w:t>
            </w:r>
            <w:r w:rsidRPr="000F51F3">
              <w:rPr>
                <w:rFonts w:ascii="Times New Roman" w:hAnsi="Times New Roman" w:cs="Times New Roman"/>
              </w:rPr>
              <w:t xml:space="preserve"> </w:t>
            </w:r>
          </w:p>
          <w:p w14:paraId="5F7A1EF2" w14:textId="2A25C565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1F3">
              <w:rPr>
                <w:rFonts w:ascii="Times New Roman" w:hAnsi="Times New Roman" w:cs="Times New Roman"/>
              </w:rPr>
              <w:t>выстраивать взаимодействие с учетом особенностей религиозного сознания, деловой и общей культуры представителей других этносов; учитывать влияние культурологических факторов на процесс межъязыкового и межкультурного взаимодействия с носителями иной культуры.</w:t>
            </w:r>
            <w:r w:rsidRPr="000F51F3">
              <w:rPr>
                <w:rFonts w:ascii="Times New Roman" w:hAnsi="Times New Roman" w:cs="Times New Roman"/>
              </w:rPr>
              <w:t xml:space="preserve"> </w:t>
            </w:r>
          </w:p>
          <w:p w14:paraId="6B0211FD" w14:textId="06127F5F" w:rsidR="00751095" w:rsidRPr="000F51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1F3">
              <w:rPr>
                <w:rFonts w:ascii="Times New Roman" w:hAnsi="Times New Roman" w:cs="Times New Roman"/>
              </w:rPr>
              <w:t>навыками взаимодействия с представителями иных культур; моделями типичных социальных ситуаций, типичных сценариев взаимодействия участников</w:t>
            </w:r>
            <w:r w:rsidR="00FD518F" w:rsidRPr="000F51F3">
              <w:rPr>
                <w:rFonts w:ascii="Times New Roman" w:hAnsi="Times New Roman" w:cs="Times New Roman"/>
              </w:rPr>
              <w:br/>
              <w:t>межкультурной коммуникации.</w:t>
            </w:r>
          </w:p>
        </w:tc>
      </w:tr>
      <w:tr w:rsidR="00751095" w:rsidRPr="000F51F3" w14:paraId="3F6562A1" w14:textId="77777777" w:rsidTr="000F51F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93A3" w14:textId="77777777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>ПК-1 - Способен 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9CE6" w14:textId="77777777" w:rsidR="00751095" w:rsidRPr="000F51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ПК-1.1 - Адаптирует свое поведение с учетом правил международного этикета в различных ситуациях межкультурной коммуникации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DE60" w14:textId="77777777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1F3">
              <w:rPr>
                <w:rFonts w:ascii="Times New Roman" w:hAnsi="Times New Roman" w:cs="Times New Roman"/>
              </w:rPr>
              <w:t>правила международного этикета в различных ситуациях межкультурной коммуникации; способы устранения коммуникативных неудач.</w:t>
            </w:r>
            <w:r w:rsidRPr="000F51F3">
              <w:rPr>
                <w:rFonts w:ascii="Times New Roman" w:hAnsi="Times New Roman" w:cs="Times New Roman"/>
              </w:rPr>
              <w:t xml:space="preserve"> </w:t>
            </w:r>
          </w:p>
          <w:p w14:paraId="330ED2E8" w14:textId="0EAD2486" w:rsidR="00751095" w:rsidRPr="000F51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1F3">
              <w:rPr>
                <w:rFonts w:ascii="Times New Roman" w:hAnsi="Times New Roman" w:cs="Times New Roman"/>
              </w:rPr>
              <w:t>находить причины возникновения и способы урегулирования межкультурных конфликтов; анализировать коммуникативные неудачи и причины их появления в межкультурной коммуникации; адекватно и успешно применять на практике полученные знания в ситуациях взаимодействия с представителями иной культуры, сознательно выбирая стилистику и тон общения.</w:t>
            </w:r>
            <w:r w:rsidRPr="000F51F3">
              <w:rPr>
                <w:rFonts w:ascii="Times New Roman" w:hAnsi="Times New Roman" w:cs="Times New Roman"/>
              </w:rPr>
              <w:t xml:space="preserve"> </w:t>
            </w:r>
          </w:p>
          <w:p w14:paraId="5ABDD370" w14:textId="235EE752" w:rsidR="00751095" w:rsidRPr="000F51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1F3">
              <w:rPr>
                <w:rFonts w:ascii="Times New Roman" w:hAnsi="Times New Roman" w:cs="Times New Roman"/>
              </w:rPr>
              <w:t>навыками взаимодействия вербальных и невербальных способов кодирования информации; расхождениями этикетных норм в различных культурах.</w:t>
            </w:r>
          </w:p>
        </w:tc>
      </w:tr>
    </w:tbl>
    <w:p w14:paraId="010B1EC2" w14:textId="77777777" w:rsidR="00E1429F" w:rsidRPr="000F51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F51F3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F51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F51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F51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F51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(ак</w:t>
            </w:r>
            <w:r w:rsidR="00AE2B1A" w:rsidRPr="000F51F3">
              <w:rPr>
                <w:rFonts w:ascii="Times New Roman" w:hAnsi="Times New Roman" w:cs="Times New Roman"/>
                <w:b/>
              </w:rPr>
              <w:t>адемические</w:t>
            </w:r>
            <w:r w:rsidRPr="000F51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F51F3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F51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F51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F51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F51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F51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F51F3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F51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F51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F51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F51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F51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F51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F51F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F51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Тема 1. Основные понятия и теории межкультурной коммуникации.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F51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51F3">
              <w:rPr>
                <w:sz w:val="22"/>
                <w:szCs w:val="22"/>
                <w:lang w:bidi="ru-RU"/>
              </w:rPr>
              <w:t>История становления межкультурной коммуникации как научной дисциплины. Современные подходы к определению понятия «культура». Типологии культур. Теория высоко- и низкоконтекстуальных культур Э. Холла. Теория культурных измерений Г. Хофштеде. Теория культурной грамотности Э. Хирша. Современные подходы к определению понятия «культурный стереотип». Теории межкультурного взаимодействия. Теория локальных культурных типов. Понятие культурного релятивизма. Современные подходы к определению понятия «коммуникация» / «диалог». Модели межкультурной коммуникации. Теория адаптации, координированное управление значением и теория правил, риторическая теория, конструктивистская теория, теория социальных категорий и обстоятельств и теория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F51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F51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782DB72" w14:textId="77777777" w:rsidTr="000F51F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F858664" w14:textId="77777777" w:rsidR="004475DA" w:rsidRPr="000F51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Тема 2. Аксиолого-этические аспекты межкультурной коммуникации.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081843E" w14:textId="77777777" w:rsidR="004475DA" w:rsidRPr="000F51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51F3">
              <w:rPr>
                <w:sz w:val="22"/>
                <w:szCs w:val="22"/>
                <w:lang w:bidi="ru-RU"/>
              </w:rPr>
              <w:t>Особенности компаративистского подхода в современной аксиологии. Специфика межкультурной коммуникации в контексте ценностного подхода. Конфигурации ценностных ориентаций в коммуникативной практике в условиях глобализации.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B1729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747B86" w14:textId="77777777" w:rsidR="004475DA" w:rsidRPr="000F51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3B8CA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C519FC" w14:textId="77777777" w:rsidR="004475DA" w:rsidRPr="000F51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883A403" w14:textId="77777777" w:rsidTr="000F51F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2298AD8" w14:textId="77777777" w:rsidR="004475DA" w:rsidRPr="000F51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Тема 3. Социально-политические проблемы межкультурной коммуникации.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EC03F90" w14:textId="77777777" w:rsidR="004475DA" w:rsidRPr="000F51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51F3">
              <w:rPr>
                <w:sz w:val="22"/>
                <w:szCs w:val="22"/>
                <w:lang w:bidi="ru-RU"/>
              </w:rPr>
              <w:t>Социологические методологии исследования культуры и межкультурной коммуникации в условиях глобализации. Новые формы социальной стратификации как фактор развития межкультурной коммуникации в условиях глобализации. Социальные группы — носители межкультурной коммуникации в условиях глобализации. Глокализация и межкультурная коммуникация. Информационные аспекты межкультурных коммуникаций в условиях глобализации. Полический дискурс в условиях глобализации. Политическая коммуникация в средствах массовой информации. Новые формы политической коммуникации в условиях глобализации. Амбивалентность религиозных и этноконфессиональных коммуникаций. Баланс тенденций религиозного, этнорелигиозного и национально-религиозного сотрудничества и конфронтации в условиях глобализации. Основные тенденции религиозной, этнорелигиозной и национально-религиозной толерантности на рубеже 20-21 вв.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3288C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14733F1" w14:textId="77777777" w:rsidR="004475DA" w:rsidRPr="000F51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0570D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88643" w14:textId="77777777" w:rsidR="004475DA" w:rsidRPr="000F51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2B08AC5" w14:textId="77777777" w:rsidTr="000F51F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37E19B" w14:textId="77777777" w:rsidR="004475DA" w:rsidRPr="000F51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Тема 4. Конфликтологические проблемы межкультурной коммуникации.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3D6BAF8" w14:textId="77777777" w:rsidR="004475DA" w:rsidRPr="000F51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51F3">
              <w:rPr>
                <w:sz w:val="22"/>
                <w:szCs w:val="22"/>
                <w:lang w:bidi="ru-RU"/>
              </w:rPr>
              <w:t>Трансформация соотношений геополитических факторов в условиях глобализации. Кросскультурные факторы и механизмы обеспечения геополитических позиций в условиях глобализации. Факторы изменения характера геополитических процессов под влиянием межкультурных коммуникаций Конфликтологический подход к исследованию культуры и межкультурной коммуникации в условиях глобализации. Амбивалентные процессы социокультурной коммуникации в глобализирующемся обществе: конфликты и сотрудничество. Теоретические основы управления конфликтом и практические технологии его разрешения.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F96C1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D76214" w14:textId="77777777" w:rsidR="004475DA" w:rsidRPr="000F51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DA4566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A5335F" w14:textId="77777777" w:rsidR="004475DA" w:rsidRPr="000F51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2D216AD" w14:textId="77777777" w:rsidTr="000F51F3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9C87772" w14:textId="77777777" w:rsidR="004475DA" w:rsidRPr="000F51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Тема 5. Профессиональная специфика межкультурных аспектов коммуникации.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A9AF5A7" w14:textId="77777777" w:rsidR="004475DA" w:rsidRPr="000F51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51F3">
              <w:rPr>
                <w:sz w:val="22"/>
                <w:szCs w:val="22"/>
                <w:lang w:bidi="ru-RU"/>
              </w:rPr>
              <w:t>Межкультурная компетентность в деятельности переводчика. Трансформация классической модели дипломатии под влиянием глобализационных процессов. Лингводидактический аспект в межкультурной коммуникации. Лингводидактика и билингвизм.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EEC12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4357A9" w14:textId="77777777" w:rsidR="004475DA" w:rsidRPr="000F51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6E886" w14:textId="77777777" w:rsidR="004475DA" w:rsidRPr="000F51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935FE0" w14:textId="77777777" w:rsidR="004475DA" w:rsidRPr="000F51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F51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51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F51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F51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F51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F51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F51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F51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51F3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F51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F51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F51F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0F51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F51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1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F51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1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1647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F51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1F3">
              <w:rPr>
                <w:rFonts w:ascii="Times New Roman" w:hAnsi="Times New Roman" w:cs="Times New Roman"/>
              </w:rPr>
              <w:t>Тер-Минасова,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 С. Г. Язык и межкультурная коммуникация / С. Г. Тер-Минасова. Язык и межкультурная коммуникация, 2025-09-18. Москва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 Московский государственный университет имени М.В. Ломоносова, 2008. </w:t>
            </w:r>
            <w:r w:rsidRPr="000F51F3">
              <w:rPr>
                <w:rFonts w:ascii="Times New Roman" w:hAnsi="Times New Roman" w:cs="Times New Roman"/>
                <w:lang w:val="en-US"/>
              </w:rPr>
              <w:t>368 с. ISBN 978-5-211-05472-1.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F51F3">
                <w:rPr>
                  <w:color w:val="00008B"/>
                  <w:u w:val="single"/>
                  <w:lang w:val="en-US"/>
                </w:rPr>
                <w:t>https://www.iprbookshop.ru/13162.html</w:t>
              </w:r>
            </w:hyperlink>
          </w:p>
        </w:tc>
      </w:tr>
      <w:tr w:rsidR="00262CF0" w:rsidRPr="000F51F3" w14:paraId="36B008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BCBFD1" w14:textId="77777777" w:rsidR="00262CF0" w:rsidRPr="000F51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Кривоносов, Алексей Дмитриевич. Межкультурная коммуникация и международные связи с общественностью : учебное пособие /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А.Д.Кривоносов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М.Е.Кудрявцева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А.В.Пряхина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F51F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F51F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F51F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коммуникац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. технологий и связей с общественностью. </w:t>
            </w:r>
            <w:proofErr w:type="spellStart"/>
            <w:r w:rsidRPr="000F51F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F51F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F51F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F51F3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178E04" w14:textId="77777777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F51F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F51F3">
                <w:rPr>
                  <w:color w:val="00008B"/>
                  <w:u w:val="single"/>
                </w:rPr>
                <w:t>ºÐ¾Ð¼Ð¼ÑÐ½Ð¸ÐºÐ°ÑÐ¸Ñ_20.pdf</w:t>
              </w:r>
            </w:hyperlink>
          </w:p>
        </w:tc>
      </w:tr>
      <w:tr w:rsidR="00262CF0" w:rsidRPr="00C16472" w14:paraId="6A384F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3635DC" w14:textId="77777777" w:rsidR="00262CF0" w:rsidRPr="000F51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Кулинич, М.А. Теория и практика межкультурной коммуникации. Учебное пособие / М.А.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Кулинич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, О.А.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Кострова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0F51F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F51F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1F3">
              <w:rPr>
                <w:rFonts w:ascii="Times New Roman" w:hAnsi="Times New Roman" w:cs="Times New Roman"/>
                <w:lang w:val="en-US"/>
              </w:rPr>
              <w:t>Флинта</w:t>
            </w:r>
            <w:proofErr w:type="spellEnd"/>
            <w:r w:rsidRPr="000F51F3">
              <w:rPr>
                <w:rFonts w:ascii="Times New Roman" w:hAnsi="Times New Roman" w:cs="Times New Roman"/>
                <w:lang w:val="en-US"/>
              </w:rPr>
              <w:t>, 2017. 248 с. ISBN 978-5-9765-2823-9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BD0367" w14:textId="77777777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F51F3">
                <w:rPr>
                  <w:color w:val="00008B"/>
                  <w:u w:val="single"/>
                  <w:lang w:val="en-US"/>
                </w:rPr>
                <w:t>https://ibooks.ru/reading.php?short=1&amp;productid=355573</w:t>
              </w:r>
            </w:hyperlink>
          </w:p>
        </w:tc>
      </w:tr>
      <w:tr w:rsidR="00262CF0" w:rsidRPr="00C16472" w14:paraId="6C509E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3C7366" w14:textId="77777777" w:rsidR="00262CF0" w:rsidRPr="000F51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1F3">
              <w:rPr>
                <w:rFonts w:ascii="Times New Roman" w:hAnsi="Times New Roman" w:cs="Times New Roman"/>
              </w:rPr>
              <w:t>Барышников, Николай Васильевич. Основы профессиональной межкультурной коммуникации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 Учебник / Пятигорский государственный университет. </w:t>
            </w:r>
            <w:r w:rsidRPr="000F51F3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gramStart"/>
            <w:r w:rsidRPr="000F51F3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0F51F3">
              <w:rPr>
                <w:rFonts w:ascii="Times New Roman" w:hAnsi="Times New Roman" w:cs="Times New Roman"/>
                <w:lang w:val="en-US"/>
              </w:rPr>
              <w:t xml:space="preserve"> Вузовский учебник, 2018. 368 с. ISBN 978-5-9558-0314-2. ISBN 978-5-16-500172-7. ISBN 978-5-16-006813-8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3B7D7" w14:textId="77777777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F51F3">
                <w:rPr>
                  <w:color w:val="00008B"/>
                  <w:u w:val="single"/>
                  <w:lang w:val="en-US"/>
                </w:rPr>
                <w:t>http://znanium.com/catalog/document?id=371540</w:t>
              </w:r>
            </w:hyperlink>
          </w:p>
        </w:tc>
      </w:tr>
      <w:tr w:rsidR="00262CF0" w:rsidRPr="000F51F3" w14:paraId="5F324B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D3F3B6" w14:textId="77777777" w:rsidR="00262CF0" w:rsidRPr="000F51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F51F3">
              <w:rPr>
                <w:rFonts w:ascii="Times New Roman" w:hAnsi="Times New Roman" w:cs="Times New Roman"/>
              </w:rPr>
              <w:t>Садохин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 А.П. Введение в теорию межкультурной коммуникации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F51F3">
              <w:rPr>
                <w:rFonts w:ascii="Times New Roman" w:hAnsi="Times New Roman" w:cs="Times New Roman"/>
              </w:rPr>
              <w:t>Садохин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 А.П. Москва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, 2019. </w:t>
            </w:r>
            <w:r w:rsidRPr="000F51F3">
              <w:rPr>
                <w:rFonts w:ascii="Times New Roman" w:hAnsi="Times New Roman" w:cs="Times New Roman"/>
                <w:lang w:val="en-US"/>
              </w:rPr>
              <w:t>254 с. ISBN 978-5-406-06614-0.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96DB3" w14:textId="77777777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F51F3">
                <w:rPr>
                  <w:color w:val="00008B"/>
                  <w:u w:val="single"/>
                </w:rPr>
                <w:t>https://book.ru/book/929968</w:t>
              </w:r>
            </w:hyperlink>
          </w:p>
        </w:tc>
      </w:tr>
      <w:tr w:rsidR="00262CF0" w:rsidRPr="000F51F3" w14:paraId="5D95F7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785E45" w14:textId="77777777" w:rsidR="00262CF0" w:rsidRPr="000F51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F51F3">
              <w:rPr>
                <w:rFonts w:ascii="Times New Roman" w:hAnsi="Times New Roman" w:cs="Times New Roman"/>
              </w:rPr>
              <w:t xml:space="preserve">Асадов,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Агамамед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Наджаф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оглы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. Конфликтология : учебное пособие /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А.Н.Асадов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упр. персоналом. </w:t>
            </w:r>
            <w:proofErr w:type="spellStart"/>
            <w:r w:rsidRPr="000F51F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F51F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F51F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1F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F51F3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C54286" w14:textId="77777777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F51F3">
                <w:rPr>
                  <w:color w:val="00008B"/>
                  <w:u w:val="single"/>
                </w:rPr>
                <w:t>http://opac.unecon.ru/elibrary ... онфликтология.pdf</w:t>
              </w:r>
            </w:hyperlink>
          </w:p>
        </w:tc>
      </w:tr>
      <w:tr w:rsidR="00262CF0" w:rsidRPr="000F51F3" w14:paraId="2C82C5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368EC5" w14:textId="77777777" w:rsidR="00262CF0" w:rsidRPr="000F51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51F3">
              <w:rPr>
                <w:rFonts w:ascii="Times New Roman" w:hAnsi="Times New Roman" w:cs="Times New Roman"/>
              </w:rPr>
              <w:t>Прошина, З. Г.  Межкультурная коммуникация: английский язык и культура народов Восточной Азии</w:t>
            </w:r>
            <w:proofErr w:type="gramStart"/>
            <w:r w:rsidRPr="000F51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51F3">
              <w:rPr>
                <w:rFonts w:ascii="Times New Roman" w:hAnsi="Times New Roman" w:cs="Times New Roman"/>
              </w:rPr>
              <w:t xml:space="preserve"> учебное пособие для вузов / З. Г. Прошина. — 2-е изд., </w:t>
            </w:r>
            <w:proofErr w:type="spellStart"/>
            <w:r w:rsidRPr="000F51F3">
              <w:rPr>
                <w:rFonts w:ascii="Times New Roman" w:hAnsi="Times New Roman" w:cs="Times New Roman"/>
              </w:rPr>
              <w:t>испр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F51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F51F3">
              <w:rPr>
                <w:rFonts w:ascii="Times New Roman" w:hAnsi="Times New Roman" w:cs="Times New Roman"/>
              </w:rPr>
              <w:t xml:space="preserve">, 2024. — 399 с. — (Высшее образование). — </w:t>
            </w:r>
            <w:r w:rsidRPr="000F51F3">
              <w:rPr>
                <w:rFonts w:ascii="Times New Roman" w:hAnsi="Times New Roman" w:cs="Times New Roman"/>
                <w:lang w:val="en-US"/>
              </w:rPr>
              <w:t>ISBN</w:t>
            </w:r>
            <w:r w:rsidRPr="000F51F3">
              <w:rPr>
                <w:rFonts w:ascii="Times New Roman" w:hAnsi="Times New Roman" w:cs="Times New Roman"/>
              </w:rPr>
              <w:t xml:space="preserve"> 978-5-534-12403-3.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FF6FB" w14:textId="77777777" w:rsidR="00262CF0" w:rsidRPr="000F51F3" w:rsidRDefault="00A40C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F51F3">
                <w:rPr>
                  <w:color w:val="00008B"/>
                  <w:u w:val="single"/>
                </w:rPr>
                <w:t>https://urait.ru/bcode/541831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30DAE5" w14:textId="77777777" w:rsidTr="007B550D">
        <w:tc>
          <w:tcPr>
            <w:tcW w:w="9345" w:type="dxa"/>
          </w:tcPr>
          <w:p w14:paraId="2FE8B3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6E0353" w14:textId="77777777" w:rsidTr="007B550D">
        <w:tc>
          <w:tcPr>
            <w:tcW w:w="9345" w:type="dxa"/>
          </w:tcPr>
          <w:p w14:paraId="264A2B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1439653" w14:textId="77777777" w:rsidTr="007B550D">
        <w:tc>
          <w:tcPr>
            <w:tcW w:w="9345" w:type="dxa"/>
          </w:tcPr>
          <w:p w14:paraId="458242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1EAE71" w14:textId="77777777" w:rsidTr="007B550D">
        <w:tc>
          <w:tcPr>
            <w:tcW w:w="9345" w:type="dxa"/>
          </w:tcPr>
          <w:p w14:paraId="08EAB4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266F0B" w14:textId="77777777" w:rsidTr="007B550D">
        <w:tc>
          <w:tcPr>
            <w:tcW w:w="9345" w:type="dxa"/>
          </w:tcPr>
          <w:p w14:paraId="4716F7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0C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F51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F51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51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F51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51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F51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F5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1F3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51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51F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0F51F3">
              <w:rPr>
                <w:sz w:val="22"/>
                <w:szCs w:val="22"/>
                <w:lang w:val="en-US"/>
              </w:rPr>
              <w:t>Intel</w:t>
            </w:r>
            <w:r w:rsidRPr="000F51F3">
              <w:rPr>
                <w:sz w:val="22"/>
                <w:szCs w:val="22"/>
              </w:rPr>
              <w:t xml:space="preserve"> </w:t>
            </w:r>
            <w:proofErr w:type="spellStart"/>
            <w:r w:rsidRPr="000F51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51F3">
              <w:rPr>
                <w:sz w:val="22"/>
                <w:szCs w:val="22"/>
              </w:rPr>
              <w:t xml:space="preserve">3-2100 2.4 </w:t>
            </w:r>
            <w:proofErr w:type="spellStart"/>
            <w:r w:rsidRPr="000F51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51F3">
              <w:rPr>
                <w:sz w:val="22"/>
                <w:szCs w:val="22"/>
              </w:rPr>
              <w:t>/4 4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>/500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>/</w:t>
            </w:r>
            <w:r w:rsidRPr="000F51F3">
              <w:rPr>
                <w:sz w:val="22"/>
                <w:szCs w:val="22"/>
                <w:lang w:val="en-US"/>
              </w:rPr>
              <w:t>Acer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V</w:t>
            </w:r>
            <w:r w:rsidRPr="000F51F3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F51F3">
              <w:rPr>
                <w:sz w:val="22"/>
                <w:szCs w:val="22"/>
                <w:lang w:val="en-US"/>
              </w:rPr>
              <w:t>Epson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EB</w:t>
            </w:r>
            <w:r w:rsidRPr="000F51F3">
              <w:rPr>
                <w:sz w:val="22"/>
                <w:szCs w:val="22"/>
              </w:rPr>
              <w:t>-485</w:t>
            </w:r>
            <w:r w:rsidRPr="000F51F3">
              <w:rPr>
                <w:sz w:val="22"/>
                <w:szCs w:val="22"/>
                <w:lang w:val="en-US"/>
              </w:rPr>
              <w:t>Wi</w:t>
            </w:r>
            <w:r w:rsidRPr="000F51F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F5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1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0F51F3" w14:paraId="16368820" w14:textId="77777777" w:rsidTr="008416EB">
        <w:tc>
          <w:tcPr>
            <w:tcW w:w="7797" w:type="dxa"/>
            <w:shd w:val="clear" w:color="auto" w:fill="auto"/>
          </w:tcPr>
          <w:p w14:paraId="787EE27E" w14:textId="77777777" w:rsidR="002C735C" w:rsidRPr="000F5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1F3">
              <w:rPr>
                <w:sz w:val="22"/>
                <w:szCs w:val="22"/>
              </w:rPr>
              <w:t xml:space="preserve">Ауд. 109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51F3">
              <w:rPr>
                <w:sz w:val="22"/>
                <w:szCs w:val="22"/>
              </w:rPr>
              <w:t>комплексом</w:t>
            </w:r>
            <w:proofErr w:type="gramStart"/>
            <w:r w:rsidRPr="000F51F3">
              <w:rPr>
                <w:sz w:val="22"/>
                <w:szCs w:val="22"/>
              </w:rPr>
              <w:t>.С</w:t>
            </w:r>
            <w:proofErr w:type="gramEnd"/>
            <w:r w:rsidRPr="000F51F3">
              <w:rPr>
                <w:sz w:val="22"/>
                <w:szCs w:val="22"/>
              </w:rPr>
              <w:t>пециализированная</w:t>
            </w:r>
            <w:proofErr w:type="spellEnd"/>
            <w:r w:rsidRPr="000F51F3">
              <w:rPr>
                <w:sz w:val="22"/>
                <w:szCs w:val="22"/>
              </w:rPr>
              <w:t xml:space="preserve">  мебель и оборудование: Учебная мебель на 14 посадочных мест, учебная мебель на 25 посадочных мест (учебный стол 15 шт., 25 стульев</w:t>
            </w:r>
            <w:proofErr w:type="gramStart"/>
            <w:r w:rsidRPr="000F51F3">
              <w:rPr>
                <w:sz w:val="22"/>
                <w:szCs w:val="22"/>
              </w:rPr>
              <w:t xml:space="preserve"> )</w:t>
            </w:r>
            <w:proofErr w:type="gramEnd"/>
            <w:r w:rsidRPr="000F51F3">
              <w:rPr>
                <w:sz w:val="22"/>
                <w:szCs w:val="22"/>
              </w:rPr>
              <w:t xml:space="preserve">, рабочее место преподавателя, доска маркерная 1шт., вешалка стойка 1шт., жалюзи 2шт.  Компьютер моноблок </w:t>
            </w:r>
            <w:r w:rsidRPr="000F51F3">
              <w:rPr>
                <w:sz w:val="22"/>
                <w:szCs w:val="22"/>
                <w:lang w:val="en-US"/>
              </w:rPr>
              <w:t>Asus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ET</w:t>
            </w:r>
            <w:r w:rsidRPr="000F51F3">
              <w:rPr>
                <w:sz w:val="22"/>
                <w:szCs w:val="22"/>
              </w:rPr>
              <w:t>2203</w:t>
            </w:r>
            <w:r w:rsidRPr="000F51F3">
              <w:rPr>
                <w:sz w:val="22"/>
                <w:szCs w:val="22"/>
                <w:lang w:val="en-US"/>
              </w:rPr>
              <w:t>T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Intel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Core</w:t>
            </w:r>
            <w:r w:rsidRPr="000F51F3">
              <w:rPr>
                <w:sz w:val="22"/>
                <w:szCs w:val="22"/>
              </w:rPr>
              <w:t xml:space="preserve">2 </w:t>
            </w:r>
            <w:r w:rsidRPr="000F51F3">
              <w:rPr>
                <w:sz w:val="22"/>
                <w:szCs w:val="22"/>
                <w:lang w:val="en-US"/>
              </w:rPr>
              <w:t>Duo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CPU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T</w:t>
            </w:r>
            <w:r w:rsidRPr="000F51F3">
              <w:rPr>
                <w:sz w:val="22"/>
                <w:szCs w:val="22"/>
              </w:rPr>
              <w:t>6670 @ 2.20</w:t>
            </w:r>
            <w:r w:rsidRPr="000F51F3">
              <w:rPr>
                <w:sz w:val="22"/>
                <w:szCs w:val="22"/>
                <w:lang w:val="en-US"/>
              </w:rPr>
              <w:t>GHz</w:t>
            </w:r>
            <w:r w:rsidRPr="000F51F3">
              <w:rPr>
                <w:sz w:val="22"/>
                <w:szCs w:val="22"/>
              </w:rPr>
              <w:t xml:space="preserve">/4 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>/500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 xml:space="preserve"> - 14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3F263" w14:textId="77777777" w:rsidR="002C735C" w:rsidRPr="000F5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1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0F51F3" w14:paraId="4FD73CC5" w14:textId="77777777" w:rsidTr="008416EB">
        <w:tc>
          <w:tcPr>
            <w:tcW w:w="7797" w:type="dxa"/>
            <w:shd w:val="clear" w:color="auto" w:fill="auto"/>
          </w:tcPr>
          <w:p w14:paraId="4510E407" w14:textId="77777777" w:rsidR="002C735C" w:rsidRPr="000F5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1F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51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51F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0F51F3">
              <w:rPr>
                <w:sz w:val="22"/>
                <w:szCs w:val="22"/>
                <w:lang w:val="en-US"/>
              </w:rPr>
              <w:t>Universal</w:t>
            </w:r>
            <w:r w:rsidRPr="000F51F3">
              <w:rPr>
                <w:sz w:val="22"/>
                <w:szCs w:val="22"/>
              </w:rPr>
              <w:t xml:space="preserve"> №1 - 4 шт.,  Компьютер </w:t>
            </w:r>
            <w:r w:rsidRPr="000F51F3">
              <w:rPr>
                <w:sz w:val="22"/>
                <w:szCs w:val="22"/>
                <w:lang w:val="en-US"/>
              </w:rPr>
              <w:t>Intel</w:t>
            </w:r>
            <w:r w:rsidRPr="000F51F3">
              <w:rPr>
                <w:sz w:val="22"/>
                <w:szCs w:val="22"/>
              </w:rPr>
              <w:t xml:space="preserve"> </w:t>
            </w:r>
            <w:proofErr w:type="spellStart"/>
            <w:r w:rsidRPr="000F51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51F3">
              <w:rPr>
                <w:sz w:val="22"/>
                <w:szCs w:val="22"/>
              </w:rPr>
              <w:t xml:space="preserve">3-2100 2.4 </w:t>
            </w:r>
            <w:proofErr w:type="spellStart"/>
            <w:r w:rsidRPr="000F51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51F3">
              <w:rPr>
                <w:sz w:val="22"/>
                <w:szCs w:val="22"/>
              </w:rPr>
              <w:t>/4 4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>/500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>/</w:t>
            </w:r>
            <w:r w:rsidRPr="000F51F3">
              <w:rPr>
                <w:sz w:val="22"/>
                <w:szCs w:val="22"/>
                <w:lang w:val="en-US"/>
              </w:rPr>
              <w:t>Acer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V</w:t>
            </w:r>
            <w:r w:rsidRPr="000F51F3">
              <w:rPr>
                <w:sz w:val="22"/>
                <w:szCs w:val="22"/>
              </w:rPr>
              <w:t xml:space="preserve">193 19" - 10 шт., Моноблок </w:t>
            </w:r>
            <w:r w:rsidRPr="000F51F3">
              <w:rPr>
                <w:sz w:val="22"/>
                <w:szCs w:val="22"/>
                <w:lang w:val="en-US"/>
              </w:rPr>
              <w:t>AIO</w:t>
            </w:r>
            <w:r w:rsidRPr="000F51F3">
              <w:rPr>
                <w:sz w:val="22"/>
                <w:szCs w:val="22"/>
              </w:rPr>
              <w:t xml:space="preserve"> </w:t>
            </w:r>
            <w:r w:rsidRPr="000F51F3">
              <w:rPr>
                <w:sz w:val="22"/>
                <w:szCs w:val="22"/>
                <w:lang w:val="en-US"/>
              </w:rPr>
              <w:t>IRU</w:t>
            </w:r>
            <w:r w:rsidRPr="000F51F3">
              <w:rPr>
                <w:sz w:val="22"/>
                <w:szCs w:val="22"/>
              </w:rPr>
              <w:t xml:space="preserve"> 308 </w:t>
            </w:r>
            <w:r w:rsidRPr="000F51F3">
              <w:rPr>
                <w:sz w:val="22"/>
                <w:szCs w:val="22"/>
                <w:lang w:val="en-US"/>
              </w:rPr>
              <w:t>intel</w:t>
            </w:r>
            <w:r w:rsidRPr="000F51F3">
              <w:rPr>
                <w:sz w:val="22"/>
                <w:szCs w:val="22"/>
              </w:rPr>
              <w:t xml:space="preserve"> 2.8 </w:t>
            </w:r>
            <w:proofErr w:type="spellStart"/>
            <w:r w:rsidRPr="000F51F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51F3">
              <w:rPr>
                <w:sz w:val="22"/>
                <w:szCs w:val="22"/>
              </w:rPr>
              <w:t xml:space="preserve">/4 </w:t>
            </w:r>
            <w:r w:rsidRPr="000F51F3">
              <w:rPr>
                <w:sz w:val="22"/>
                <w:szCs w:val="22"/>
                <w:lang w:val="en-US"/>
              </w:rPr>
              <w:t>Gb</w:t>
            </w:r>
            <w:r w:rsidRPr="000F51F3">
              <w:rPr>
                <w:sz w:val="22"/>
                <w:szCs w:val="22"/>
              </w:rPr>
              <w:t>/1</w:t>
            </w:r>
            <w:r w:rsidRPr="000F51F3">
              <w:rPr>
                <w:sz w:val="22"/>
                <w:szCs w:val="22"/>
                <w:lang w:val="en-US"/>
              </w:rPr>
              <w:t>Tb</w:t>
            </w:r>
            <w:r w:rsidRPr="000F51F3">
              <w:rPr>
                <w:sz w:val="22"/>
                <w:szCs w:val="22"/>
              </w:rPr>
              <w:t xml:space="preserve"> - 1 шт., Сетевой коммутатор </w:t>
            </w:r>
            <w:r w:rsidRPr="000F51F3">
              <w:rPr>
                <w:sz w:val="22"/>
                <w:szCs w:val="22"/>
                <w:lang w:val="en-US"/>
              </w:rPr>
              <w:t>Switch</w:t>
            </w:r>
            <w:r w:rsidRPr="000F51F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08C76C" w14:textId="77777777" w:rsidR="002C735C" w:rsidRPr="000F5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51F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51F3" w14:paraId="6E235300" w14:textId="77777777" w:rsidTr="00057C44">
        <w:tc>
          <w:tcPr>
            <w:tcW w:w="562" w:type="dxa"/>
          </w:tcPr>
          <w:p w14:paraId="073BE88B" w14:textId="77777777" w:rsidR="000F51F3" w:rsidRPr="00C16472" w:rsidRDefault="000F51F3" w:rsidP="00057C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054BEAA" w14:textId="77777777" w:rsidR="000F51F3" w:rsidRPr="000F51F3" w:rsidRDefault="000F51F3" w:rsidP="00057C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1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F51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1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51F3" w14:paraId="5A1C9382" w14:textId="77777777" w:rsidTr="00801458">
        <w:tc>
          <w:tcPr>
            <w:tcW w:w="2336" w:type="dxa"/>
          </w:tcPr>
          <w:p w14:paraId="4C518DAB" w14:textId="77777777" w:rsidR="005D65A5" w:rsidRPr="000F51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F51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F51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F51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51F3" w14:paraId="07658034" w14:textId="77777777" w:rsidTr="00801458">
        <w:tc>
          <w:tcPr>
            <w:tcW w:w="2336" w:type="dxa"/>
          </w:tcPr>
          <w:p w14:paraId="1553D698" w14:textId="78F29BFB" w:rsidR="005D65A5" w:rsidRPr="000F51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F51F3" w14:paraId="6D2176B0" w14:textId="77777777" w:rsidTr="00801458">
        <w:tc>
          <w:tcPr>
            <w:tcW w:w="2336" w:type="dxa"/>
          </w:tcPr>
          <w:p w14:paraId="0F4336CC" w14:textId="77777777" w:rsidR="005D65A5" w:rsidRPr="000F51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99F2CC" w14:textId="77777777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D0448E9" w14:textId="77777777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86DF374" w14:textId="77777777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F51F3" w14:paraId="68424F1F" w14:textId="77777777" w:rsidTr="00801458">
        <w:tc>
          <w:tcPr>
            <w:tcW w:w="2336" w:type="dxa"/>
          </w:tcPr>
          <w:p w14:paraId="37D33E11" w14:textId="77777777" w:rsidR="005D65A5" w:rsidRPr="000F51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00DD08" w14:textId="77777777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2C40FE" w14:textId="77777777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C615E2" w14:textId="77777777" w:rsidR="005D65A5" w:rsidRPr="000F51F3" w:rsidRDefault="007478E0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51F3" w14:paraId="7DC2B17C" w14:textId="77777777" w:rsidTr="00057C44">
        <w:tc>
          <w:tcPr>
            <w:tcW w:w="562" w:type="dxa"/>
          </w:tcPr>
          <w:p w14:paraId="5C341FA2" w14:textId="77777777" w:rsidR="000F51F3" w:rsidRPr="009E6058" w:rsidRDefault="000F51F3" w:rsidP="00057C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AE74C6" w14:textId="77777777" w:rsidR="000F51F3" w:rsidRPr="000F51F3" w:rsidRDefault="000F51F3" w:rsidP="00057C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1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F51F3" w14:paraId="0267C479" w14:textId="77777777" w:rsidTr="00801458">
        <w:tc>
          <w:tcPr>
            <w:tcW w:w="2500" w:type="pct"/>
          </w:tcPr>
          <w:p w14:paraId="37F699C9" w14:textId="77777777" w:rsidR="00B8237E" w:rsidRPr="000F51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F51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1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51F3" w14:paraId="3F240151" w14:textId="77777777" w:rsidTr="00801458">
        <w:tc>
          <w:tcPr>
            <w:tcW w:w="2500" w:type="pct"/>
          </w:tcPr>
          <w:p w14:paraId="61E91592" w14:textId="61A0874C" w:rsidR="00B8237E" w:rsidRPr="000F51F3" w:rsidRDefault="00B8237E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F51F3" w:rsidRDefault="005C548A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F51F3" w14:paraId="1F8B35BF" w14:textId="77777777" w:rsidTr="00801458">
        <w:tc>
          <w:tcPr>
            <w:tcW w:w="2500" w:type="pct"/>
          </w:tcPr>
          <w:p w14:paraId="52E2582A" w14:textId="77777777" w:rsidR="00B8237E" w:rsidRPr="000F51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05D1F6B" w14:textId="77777777" w:rsidR="00B8237E" w:rsidRPr="000F51F3" w:rsidRDefault="005C548A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F51F3" w14:paraId="0828338D" w14:textId="77777777" w:rsidTr="00801458">
        <w:tc>
          <w:tcPr>
            <w:tcW w:w="2500" w:type="pct"/>
          </w:tcPr>
          <w:p w14:paraId="3A99AD1D" w14:textId="77777777" w:rsidR="00B8237E" w:rsidRPr="000F51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4930B60" w14:textId="77777777" w:rsidR="00B8237E" w:rsidRPr="000F51F3" w:rsidRDefault="005C548A" w:rsidP="00801458">
            <w:pPr>
              <w:rPr>
                <w:rFonts w:ascii="Times New Roman" w:hAnsi="Times New Roman" w:cs="Times New Roman"/>
              </w:rPr>
            </w:pPr>
            <w:r w:rsidRPr="000F51F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311FCEEB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2C51E45D" w14:textId="77777777" w:rsidR="000F51F3" w:rsidRPr="00142518" w:rsidRDefault="000F51F3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5644A" w14:textId="77777777" w:rsidR="00A40C3F" w:rsidRDefault="00A40C3F" w:rsidP="00315CA6">
      <w:pPr>
        <w:spacing w:after="0" w:line="240" w:lineRule="auto"/>
      </w:pPr>
      <w:r>
        <w:separator/>
      </w:r>
    </w:p>
  </w:endnote>
  <w:endnote w:type="continuationSeparator" w:id="0">
    <w:p w14:paraId="1636ED09" w14:textId="77777777" w:rsidR="00A40C3F" w:rsidRDefault="00A40C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47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80E07" w14:textId="77777777" w:rsidR="00A40C3F" w:rsidRDefault="00A40C3F" w:rsidP="00315CA6">
      <w:pPr>
        <w:spacing w:after="0" w:line="240" w:lineRule="auto"/>
      </w:pPr>
      <w:r>
        <w:separator/>
      </w:r>
    </w:p>
  </w:footnote>
  <w:footnote w:type="continuationSeparator" w:id="0">
    <w:p w14:paraId="5F1CE3F6" w14:textId="77777777" w:rsidR="00A40C3F" w:rsidRDefault="00A40C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1F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0C3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6472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2;&#1077;&#1078;&#1082;&#1091;&#1083;&#1100;&#1090;&#1091;&#1088;&#1085;&#1072;&#1103;%20&#1082;&#1086;&#1084;&#1084;&#1091;&#1085;&#1080;&#1082;&#1072;&#1094;&#1080;&#1103;_20.pdf" TargetMode="External"/><Relationship Id="rId18" Type="http://schemas.openxmlformats.org/officeDocument/2006/relationships/hyperlink" Target="https://urait.ru/bcode/54183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162.html" TargetMode="External"/><Relationship Id="rId17" Type="http://schemas.openxmlformats.org/officeDocument/2006/relationships/hyperlink" Target="http://opac.unecon.ru/elibrary/2015/ucheb/&#1050;&#1086;&#1085;&#1092;&#1083;&#1080;&#1082;&#1090;&#1086;&#1083;&#1086;&#1075;&#1080;&#1103;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2996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/document?id=37154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355573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C770A5-173D-4D2F-BD72-C2076755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3583</Words>
  <Characters>20425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