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Лингвистическая типология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79C5B6" w:rsidR="00A77598" w:rsidRPr="00401DE0" w:rsidRDefault="00401D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93F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3FE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93FE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93FE9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93F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93FE9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B93FE9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  <w:tr w:rsidR="007A7979" w:rsidRPr="007A7979" w14:paraId="7CF09595" w14:textId="77777777" w:rsidTr="00ED54AA">
        <w:tc>
          <w:tcPr>
            <w:tcW w:w="9345" w:type="dxa"/>
          </w:tcPr>
          <w:p w14:paraId="55461716" w14:textId="77777777" w:rsidR="007A7979" w:rsidRPr="00B93F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3FE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B93FE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93FE9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93FE9">
              <w:rPr>
                <w:rFonts w:ascii="Times New Roman" w:hAnsi="Times New Roman" w:cs="Times New Roman"/>
                <w:sz w:val="20"/>
                <w:szCs w:val="20"/>
              </w:rPr>
              <w:t>, Клепикова Татьяна Альбертовна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4BBDF9" w:rsidR="004475DA" w:rsidRPr="00401DE0" w:rsidRDefault="00401D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97C79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B51B624" w:rsidR="00D75436" w:rsidRDefault="00262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03EBBE" w:rsidR="00D75436" w:rsidRDefault="00262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5B789B" w:rsidR="00D75436" w:rsidRDefault="00262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30D9D3B" w:rsidR="00D75436" w:rsidRDefault="00262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65F16F" w:rsidR="00D75436" w:rsidRDefault="00262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A747DA" w:rsidR="00D75436" w:rsidRDefault="00262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0968EE0" w:rsidR="00D75436" w:rsidRDefault="00262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9884C6" w:rsidR="00D75436" w:rsidRDefault="00262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8890FDB" w:rsidR="00D75436" w:rsidRDefault="00262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594058" w:rsidR="00D75436" w:rsidRDefault="00262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28463D9" w:rsidR="00D75436" w:rsidRDefault="002624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04B249" w:rsidR="00D75436" w:rsidRDefault="00262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15F3A5F" w:rsidR="00D75436" w:rsidRDefault="00262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77652D0" w:rsidR="00D75436" w:rsidRDefault="00262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551D2E" w:rsidR="00D75436" w:rsidRDefault="00262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E1F912C" w:rsidR="00D75436" w:rsidRDefault="00262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4DC662" w:rsidR="00D75436" w:rsidRDefault="002624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694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магистрантов с научно-исследовательскими задачами, принципами, основными концепциями, понятийным аппаратом и методологией сравнительно-типологических исследований, а также с возможностями применения полученных знаний в научных исследованиях и в профессиональной деятельности – в практике перевода и лингводидактике.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Лингвистическая типология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8"/>
        <w:gridCol w:w="2303"/>
        <w:gridCol w:w="5089"/>
      </w:tblGrid>
      <w:tr w:rsidR="00751095" w:rsidRPr="00B93FE9" w14:paraId="456F168A" w14:textId="77777777" w:rsidTr="00B93FE9">
        <w:trPr>
          <w:trHeight w:val="848"/>
          <w:tblHeader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93F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93F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93F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3F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93F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93F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93FE9" w14:paraId="15D0A9B4" w14:textId="77777777" w:rsidTr="00B93FE9"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93F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</w:rPr>
              <w:t>ОПК-6 - Способен применять современные технологии при осуществлении сбора, обработки и интерпретации данных эмпирического исследования; составлять и оформлять научную документацию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93F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ОПК-6.1 - Применяет современные технологии при осуществлении сбора, обработки и интерпретации данных эмпирического исследования в области лингвистики и/или лингводидактики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93F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3FE9">
              <w:rPr>
                <w:rFonts w:ascii="Times New Roman" w:hAnsi="Times New Roman" w:cs="Times New Roman"/>
              </w:rPr>
              <w:t>принципы и методы обработки языковых данных в целях сравнительно-типологического анализа.</w:t>
            </w:r>
            <w:r w:rsidRPr="00B93F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E2EC822" w:rsidR="00751095" w:rsidRPr="00B93F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3FE9">
              <w:rPr>
                <w:rFonts w:ascii="Times New Roman" w:hAnsi="Times New Roman" w:cs="Times New Roman"/>
              </w:rPr>
              <w:t>собирать, обрабатывать и интерпретировать данные сопоставляемых языков в рамках типологического анализа.</w:t>
            </w:r>
          </w:p>
          <w:p w14:paraId="253C4FDD" w14:textId="13C0B7A4" w:rsidR="00751095" w:rsidRPr="00B93F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3FE9">
              <w:rPr>
                <w:rFonts w:ascii="Times New Roman" w:hAnsi="Times New Roman" w:cs="Times New Roman"/>
              </w:rPr>
              <w:t>навыками сравнительно-типологического анализа изучаемых языков в целях профессиональной деятельности (лингвистика, перевод, лингводидактика).</w:t>
            </w:r>
          </w:p>
        </w:tc>
      </w:tr>
    </w:tbl>
    <w:p w14:paraId="010B1EC2" w14:textId="77777777" w:rsidR="00E1429F" w:rsidRPr="00B93F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93FE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93F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93F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93F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93F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(ак</w:t>
            </w:r>
            <w:r w:rsidR="00AE2B1A" w:rsidRPr="00B93FE9">
              <w:rPr>
                <w:rFonts w:ascii="Times New Roman" w:hAnsi="Times New Roman" w:cs="Times New Roman"/>
                <w:b/>
              </w:rPr>
              <w:t>адемические</w:t>
            </w:r>
            <w:r w:rsidRPr="00B93F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93FE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93F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93F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93F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93F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93F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93FE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93F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93F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93F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93F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93F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93F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93FE9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93FE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3FE9">
              <w:rPr>
                <w:rFonts w:ascii="Times New Roman" w:hAnsi="Times New Roman" w:cs="Times New Roman"/>
                <w:b/>
                <w:lang w:bidi="ru-RU"/>
              </w:rPr>
              <w:t>Раздел I. Предмет лингвистической типологии.</w:t>
            </w:r>
          </w:p>
        </w:tc>
      </w:tr>
      <w:tr w:rsidR="005B37A7" w:rsidRPr="00B93FE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1. Этапы развития типологических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Источники возникновения и пути развития типологических исследований в языке. Сравнительно-сопоставительное изучение языков и сопоставительный метод. Этапы развития сопоставительной / контрастивной лингвистики, ее предмет. Идея сравнения языков. Открытие сравнительно-исторического метода и становление сравнительно-исторического языкознания: Ф. Бопп, Р. Раск, Я. Гримм, А.Х. Востоков. Санскрит и сравнительная грамматика Ф. Боппа. Типологическая классификация А. Шлейхера и его труд «Языки Европы» (1850). Философия языка В. фон Гумбольдта: язык как деятельность, язык – «дух народа». «О различии строения человеческих языков и его влиянии на духовное развитие человечества» (1830 – 1835). Типологическое изучение языков в работах И.А. Бодуэна де Куртенэ. Развитие сравнительной типологии в XX в. Систематизация и обобщения Ш. Балли, Э. Сепира, О. Есперсена, Л. Ельмслева. Первые типологические работы Дж. Гринберга. Концепция языковых союзов Н.С. Трубецкого. Универсальная грамматика Н. Хомского. Типология языка и речевое мышление С.Д. Кацнельсона. Связь типологии с другими лингвистическими дисциплинами.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93FE9" w14:paraId="5948D8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A7793A" w14:textId="77777777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2. Методы лингвистической типологии.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E288E7" w14:textId="77777777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Современные типологические исследования: основные направления и методология. Контенсивная и формальная типология. Типологические индексы. Опросники. Квантитативный анализ типологических закономерностей. Исчисление типологических индексов по Дж. Гринбергу. Компьютерные методы, корпусные базы данных в практике типологического анализа. Существующие проекты в области создания типологических баз языков мира – World Atlas of Language Structures, ETHNOLOGUE, WOLD и др. Стандарты в типологическом описании языков (ISO, SIL). Проблема исчезающих языков, языковое документирование.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AACFCC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F2A2B1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585B7C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BA6F34" w14:textId="77777777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93FE9" w14:paraId="3D5967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5E888" w14:textId="77777777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3. Прикладные аспекты лингвистической типологии.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D6A14B" w14:textId="77777777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Прикладные аспекты лингвистической типологии: лингвокультурология, перевод и переводоведение, лексикография. Конгруэнтность и неконгруэнтность в лексике, фразеологии, словообразовании, морфологии, синтаксисе. Языковая картина мира. Полная и частичная эквивалентность. Явления дивергенции, конвергенции и лакунарности. Понятие трансференции и интерференции. Виды интерференции: межъязыковая и внутриязыковая, прямая и косвенная. Способы преодоления интерференции. Соотношение контрастивной лингвистики и теории перевода. Языковые и внеязыковые аспекты перевода, выраженные и невыраженные способы отражения внеязыковой действительности в тексте оригинала и в тексте перевода. Модели процесса перевода. Корпусные базы данных (параллельные корпусы) в практике типологических исследований и в практике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F685B3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73FA7E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DA525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5292C" w14:textId="77777777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93FE9" w14:paraId="486390F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9EB713A" w14:textId="77777777" w:rsidR="00313ACD" w:rsidRPr="00B93FE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3FE9">
              <w:rPr>
                <w:rFonts w:ascii="Times New Roman" w:hAnsi="Times New Roman" w:cs="Times New Roman"/>
                <w:b/>
                <w:lang w:bidi="ru-RU"/>
              </w:rPr>
              <w:t>Раздел II. Основания типологизации языков.</w:t>
            </w:r>
          </w:p>
        </w:tc>
      </w:tr>
      <w:tr w:rsidR="005B37A7" w:rsidRPr="00B93FE9" w14:paraId="63578C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BC4358" w14:textId="77777777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4. Принципы типологизации.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705FFD" w14:textId="77777777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Генеалогическая типология языков. Структурная типология языков. Типологически релевантные индексы. Возможности выявления типологически релевантных признаков: структурализм (Бопп, Соссюр), генеративизм (Хомский), функционализм (Ньюмейер), современные подходы (Комри, Крофт, Хаспельмат), периодическая таблица языков (теория принципов и параметров в типологии – М. Бейкер). Основные приемы сопоставительного изучения языков: установление сопоставления, сопоставительная интерпретация и типологическая характеристика. Понятие типа языка. Языковой паспорт. Стандартизация в описании языков. Стандарты ISO и SIL. Принцип сопоставления в теоретических и лингводидактических целях.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F184A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F3D59B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566591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31F61" w14:textId="77777777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93FE9" w14:paraId="036FF5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B40B2B" w14:textId="77777777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5. Языковые универсалии.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1D3FF9" w14:textId="77777777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Понятийные универсалии. Универсалии, фреквенталии, уникалии (раритарии) в языке. Меморандум о языковых универсалиях Гринберга, Осгуда, Дженкинса. Классификация универсалий: Дж. Гринберг, Ч. Хоккетт, семантические универсалии (У. Вейнрейх, С. Ульман, А. Вежбицка), понятийные категории в языке (С.Д. Кацнельсон). Понятия изоморфизма и алломорфизма. Типы универсалий: абсолютные и статистические, диахронические и синхронические, индуктивные и дедуктивные, простые и импликативные, статические и динамические, фонологические, морфологические, грамматические, лексические универсалии.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2BF4A5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5538D4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720384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FDCB5F" w14:textId="77777777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93FE9" w14:paraId="40C966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26F803" w14:textId="77777777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6. Контенсивная типология.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058BBD" w14:textId="77777777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Понятийные универсалии. Универсалии, фреквенталии, уникалии (раритарии) в языке. Меморандум о языковых универсалиях Гринберга, Осгуда, Дженкинса. Классификация универсалий: Дж. Гринберг, Ч. Хоккетт, семантические универсалии (У. Вейнрейх, С. Ульман, А. Вежбицка), понятийные категории в языке (С.Д. Кацнельсон). Понятия изоморфизма и алломорфизма. Типы универсалий: абсолютные и статистические, диахронические и синхронические, индуктивные и дедуктивные, простые и импликативные, статические и динамические, фонологические, морфологические, грамматические, лексические универсалии.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CECD37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A3A4FA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FCD72D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D79059" w14:textId="77777777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93FE9" w14:paraId="25044D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646D69" w14:textId="77777777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7. Социальная типология.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6058C" w14:textId="77777777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Понятийные универсалии. Универсалии, фреквенталии, уникалии (раритарии) в языке. Меморандум о языковых универсалиях Гринберга, Осгуда, Дженкинса. Классификация универсалий: Дж. Гринберг, Ч. Хоккетт, семантические универсалии (У. Вейнрейх, С. Ульман, А. Вежбицка), понятийные категории в языке (С.Д. Кацнельсон). Понятия изоморфизма и алломорфизма. Типы универсалий: абсолютные и статистические, диахронические и синхронические, индуктивные и дедуктивные, простые и импликативные, статические и динамические, фонологические, морфологические, грамматические, лексические универсалии.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CFB2BD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08BF45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9EA644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D3D45" w14:textId="77777777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93FE9" w14:paraId="6C3B848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11420CF" w14:textId="77777777" w:rsidR="00313ACD" w:rsidRPr="00B93FE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3FE9">
              <w:rPr>
                <w:rFonts w:ascii="Times New Roman" w:hAnsi="Times New Roman" w:cs="Times New Roman"/>
                <w:b/>
                <w:lang w:bidi="ru-RU"/>
              </w:rPr>
              <w:t>Раздел III. Сравнительно-сопоставительные исследования языков: уровневый подход.</w:t>
            </w:r>
          </w:p>
        </w:tc>
      </w:tr>
      <w:tr w:rsidR="005B37A7" w:rsidRPr="00B93FE9" w14:paraId="65E441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574ADD" w14:textId="77777777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8. Морфологическая типология языков.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DFDFD2" w14:textId="77777777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Основания сопоставления грамматических систем. Грамматические, понятийные и типологические категории. Структура типологической категории, ее признаки. Классификации братьев А. и Ф. Шлегелей, В. фон Гумбольдта, Э. Сепира. Типы языков: флективные, агглютинативные, изолирующие и полисинтетические. Понятия фузии, флексии, агглютинации, инкорпорации, синтетосемии, гаплосемии. Политипологичность языков. Квантитативный анализ морфологических явлений в типологии. Специфика сопоставления грамматических систем русского и английского языков: типологически релевантные морфологические категории. Скрытые и открытые категории.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A4579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67DFB1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FD4DA3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9832DE" w14:textId="77777777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B93FE9" w14:paraId="1F72CF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B2611D" w14:textId="77777777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9. Синтаксическая типология языков.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444830" w14:textId="77777777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Синтаксические классификации. Принципы и параметры сравнительно-сопоставительного изучения синтагматических отношений в языке. Типология порядка слов. Основные универсалии. Номинативный, активный и эргативный строй языка. Типология словосочетания. Типология простого предложения. Типология сложного предложения. Коммуникативный синтаксис в типологическом освещении. Посессивные, сравнительные и каузативные конструкции языков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922B30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8F95E5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65AA5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80275D" w14:textId="77777777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B93FE9" w14:paraId="60CAF5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9C0F4D" w14:textId="77777777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10. Типология дейксиса.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03A630" w14:textId="77777777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Синтаксические классификации. Принципы и параметры сравнительно-сопоставительного изучения синтагматических отношений в языке. Типология порядка слов. Основные универсалии. Номинативный, активный и эргативный строй языка. Типология словосочетания. Типология простого предложения. Типология сложного предложения. Коммуникативный синтаксис в типологическом освещении. Посессивные, сравнительные и каузативные конструкции языков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0B2F2C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D5326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0B9A11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26009" w14:textId="77777777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93FE9" w14:paraId="633EE5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369E0E" w14:textId="77777777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11. Сопоставительная фонетика и фонология.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A6D27" w14:textId="77777777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История развития сопоставительной фонетики и фонологии. Основные положения теории фонологии слоговых и неслоговых языков (основные фонологические единицы сегментной и супрасегментной сфер). Типологически релевантные характеристики фонологического уровня. Типологически релевантные характеристики суперсегментных средств (ударение, интонация). Типология слоговых структур. Смысл сопоставления при обучении произношению. Проблема сопоставления фонетических единиц. Сравнение родного и изучаемого языков на сегментном и супрасегментном 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1A6ADA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820670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DB6FA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A168D0" w14:textId="77777777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B93FE9" w14:paraId="14F0EF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E9F117" w14:textId="77777777" w:rsidR="004475DA" w:rsidRPr="00B93F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Тема 12. Сопоставительное изучение лексики.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D2FD15" w14:textId="77777777" w:rsidR="004475DA" w:rsidRPr="00B93F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3FE9">
              <w:rPr>
                <w:sz w:val="22"/>
                <w:szCs w:val="22"/>
                <w:lang w:bidi="ru-RU"/>
              </w:rPr>
              <w:t>Типологически релевантные признаки лексических систем. Понятие «лексической системы», особенности сопоставительного изучения лексики, принципы и методы описания. Проблема слова как единицы типологического анализа. Сравнительно-сопоставительное описание парадигматических отношений в лексике. Сопоставительное изучение моделей словообразования. Типология продуктивных моделей словообразования.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4070B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CEE094" w14:textId="77777777" w:rsidR="004475DA" w:rsidRPr="00B93F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8A4E5B" w14:textId="77777777" w:rsidR="004475DA" w:rsidRPr="00B93F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ECC291" w14:textId="77777777" w:rsidR="004475DA" w:rsidRPr="00B93F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B93FE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93F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3F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93FE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3FE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93FE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93F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93F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93F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93F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3FE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93F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3FE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93F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93F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93FE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7"/>
        <w:gridCol w:w="5180"/>
      </w:tblGrid>
      <w:tr w:rsidR="00262CF0" w:rsidRPr="00B93FE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93FE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3FE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93FE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3FE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01DE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93F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93FE9">
              <w:rPr>
                <w:rFonts w:ascii="Times New Roman" w:hAnsi="Times New Roman" w:cs="Times New Roman"/>
              </w:rPr>
              <w:t>Гуревич, В.В. Теоретическая грамматика английского языка. Сравнительная типология английского и русского языков – 7-е изд., стер</w:t>
            </w:r>
            <w:proofErr w:type="gramStart"/>
            <w:r w:rsidRPr="00B93FE9">
              <w:rPr>
                <w:rFonts w:ascii="Times New Roman" w:hAnsi="Times New Roman" w:cs="Times New Roman"/>
              </w:rPr>
              <w:t xml:space="preserve">.. </w:t>
            </w:r>
            <w:proofErr w:type="spellStart"/>
            <w:proofErr w:type="gramEnd"/>
            <w:r w:rsidRPr="00B93FE9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B93F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3FE9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B93FE9">
              <w:rPr>
                <w:rFonts w:ascii="Times New Roman" w:hAnsi="Times New Roman" w:cs="Times New Roman"/>
                <w:lang w:val="en-US"/>
              </w:rPr>
              <w:t xml:space="preserve"> / В.В. Гуревич. </w:t>
            </w:r>
            <w:proofErr w:type="gramStart"/>
            <w:r w:rsidRPr="00B93FE9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B93FE9">
              <w:rPr>
                <w:rFonts w:ascii="Times New Roman" w:hAnsi="Times New Roman" w:cs="Times New Roman"/>
                <w:lang w:val="en-US"/>
              </w:rPr>
              <w:t xml:space="preserve"> Флинта, 2017. 168 с. ISBN 978-5-89349-422-8.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93FE9" w:rsidRDefault="002624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93FE9">
                <w:rPr>
                  <w:color w:val="00008B"/>
                  <w:u w:val="single"/>
                  <w:lang w:val="en-US"/>
                </w:rPr>
                <w:t>https://ibooks.ru/reading.php?short=1&amp;productid=23308</w:t>
              </w:r>
            </w:hyperlink>
          </w:p>
        </w:tc>
      </w:tr>
      <w:tr w:rsidR="00262CF0" w:rsidRPr="00B93FE9" w14:paraId="604FA0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1DC54B" w14:textId="77777777" w:rsidR="00262CF0" w:rsidRPr="00B93F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93FE9">
              <w:rPr>
                <w:rFonts w:ascii="Times New Roman" w:hAnsi="Times New Roman" w:cs="Times New Roman"/>
              </w:rPr>
              <w:t>Зеленецкий</w:t>
            </w:r>
            <w:proofErr w:type="spellEnd"/>
            <w:r w:rsidRPr="00B93FE9">
              <w:rPr>
                <w:rFonts w:ascii="Times New Roman" w:hAnsi="Times New Roman" w:cs="Times New Roman"/>
              </w:rPr>
              <w:t>, А. Л.  Сравнительная типология основных европейских языков</w:t>
            </w:r>
            <w:proofErr w:type="gramStart"/>
            <w:r w:rsidRPr="00B93F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93FE9">
              <w:rPr>
                <w:rFonts w:ascii="Times New Roman" w:hAnsi="Times New Roman" w:cs="Times New Roman"/>
              </w:rPr>
              <w:t xml:space="preserve"> учебное пособие для вузов / А. Л. </w:t>
            </w:r>
            <w:proofErr w:type="spellStart"/>
            <w:r w:rsidRPr="00B93FE9">
              <w:rPr>
                <w:rFonts w:ascii="Times New Roman" w:hAnsi="Times New Roman" w:cs="Times New Roman"/>
              </w:rPr>
              <w:t>Зеленецкий</w:t>
            </w:r>
            <w:proofErr w:type="spellEnd"/>
            <w:r w:rsidRPr="00B93FE9">
              <w:rPr>
                <w:rFonts w:ascii="Times New Roman" w:hAnsi="Times New Roman" w:cs="Times New Roman"/>
              </w:rPr>
              <w:t xml:space="preserve">. — 2-е изд. — Москва : Издательство </w:t>
            </w:r>
            <w:proofErr w:type="spellStart"/>
            <w:r w:rsidRPr="00B93FE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93FE9">
              <w:rPr>
                <w:rFonts w:ascii="Times New Roman" w:hAnsi="Times New Roman" w:cs="Times New Roman"/>
              </w:rPr>
              <w:t xml:space="preserve">, 2024. — 264 с. — (Высшее образование). — </w:t>
            </w:r>
            <w:r w:rsidRPr="00B93FE9">
              <w:rPr>
                <w:rFonts w:ascii="Times New Roman" w:hAnsi="Times New Roman" w:cs="Times New Roman"/>
                <w:lang w:val="en-US"/>
              </w:rPr>
              <w:t>ISBN</w:t>
            </w:r>
            <w:r w:rsidRPr="00B93FE9">
              <w:rPr>
                <w:rFonts w:ascii="Times New Roman" w:hAnsi="Times New Roman" w:cs="Times New Roman"/>
              </w:rPr>
              <w:t xml:space="preserve"> 978-5-534-13020-1.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26BDE3" w14:textId="77777777" w:rsidR="00262CF0" w:rsidRPr="00B93FE9" w:rsidRDefault="002624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93FE9">
                <w:rPr>
                  <w:color w:val="00008B"/>
                  <w:u w:val="single"/>
                </w:rPr>
                <w:t>https://urait.ru/bcode/543336</w:t>
              </w:r>
            </w:hyperlink>
          </w:p>
        </w:tc>
      </w:tr>
      <w:tr w:rsidR="00262CF0" w:rsidRPr="00B93FE9" w14:paraId="4DB1D3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C0E212" w14:textId="77777777" w:rsidR="00262CF0" w:rsidRPr="00B93F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93FE9">
              <w:rPr>
                <w:rFonts w:ascii="Times New Roman" w:hAnsi="Times New Roman" w:cs="Times New Roman"/>
              </w:rPr>
              <w:t>Языкознание: сравнительная типология немецкого и русского языков</w:t>
            </w:r>
            <w:proofErr w:type="gramStart"/>
            <w:r w:rsidRPr="00B93F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93FE9">
              <w:rPr>
                <w:rFonts w:ascii="Times New Roman" w:hAnsi="Times New Roman" w:cs="Times New Roman"/>
              </w:rPr>
              <w:t xml:space="preserve"> учебник для вузов / Е. В. Бирюкова, О. А. Радченко, Л. Г. Попова ; ответственный редактор Л. Г. Викулова. — Москва</w:t>
            </w:r>
            <w:proofErr w:type="gramStart"/>
            <w:r w:rsidRPr="00B93F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93FE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93FE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93FE9">
              <w:rPr>
                <w:rFonts w:ascii="Times New Roman" w:hAnsi="Times New Roman" w:cs="Times New Roman"/>
              </w:rPr>
              <w:t xml:space="preserve">, 2024. — 173 с. — (Высшее образование). — </w:t>
            </w:r>
            <w:r w:rsidRPr="00B93FE9">
              <w:rPr>
                <w:rFonts w:ascii="Times New Roman" w:hAnsi="Times New Roman" w:cs="Times New Roman"/>
                <w:lang w:val="en-US"/>
              </w:rPr>
              <w:t>ISBN</w:t>
            </w:r>
            <w:r w:rsidRPr="00B93FE9">
              <w:rPr>
                <w:rFonts w:ascii="Times New Roman" w:hAnsi="Times New Roman" w:cs="Times New Roman"/>
              </w:rPr>
              <w:t xml:space="preserve"> 978-5-534-08014-8.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ADB2D1" w14:textId="77777777" w:rsidR="00262CF0" w:rsidRPr="00B93FE9" w:rsidRDefault="002624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93FE9">
                <w:rPr>
                  <w:color w:val="00008B"/>
                  <w:u w:val="single"/>
                </w:rPr>
                <w:t>https://urait.ru/bcode/541114</w:t>
              </w:r>
            </w:hyperlink>
          </w:p>
        </w:tc>
      </w:tr>
      <w:tr w:rsidR="00262CF0" w:rsidRPr="00401DE0" w14:paraId="43F5D2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0975E2" w14:textId="77777777" w:rsidR="00262CF0" w:rsidRPr="00B93F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93FE9">
              <w:rPr>
                <w:rFonts w:ascii="Times New Roman" w:hAnsi="Times New Roman" w:cs="Times New Roman"/>
              </w:rPr>
              <w:t>Милостивая А.И. Лингвистическая типология Магистратура</w:t>
            </w:r>
            <w:proofErr w:type="gramStart"/>
            <w:r w:rsidRPr="00B93F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93FE9">
              <w:rPr>
                <w:rFonts w:ascii="Times New Roman" w:hAnsi="Times New Roman" w:cs="Times New Roman"/>
              </w:rPr>
              <w:t xml:space="preserve"> Учебное пособие / Милостивая А.И. Ставрополь</w:t>
            </w:r>
            <w:proofErr w:type="gramStart"/>
            <w:r w:rsidRPr="00B93F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93FE9">
              <w:rPr>
                <w:rFonts w:ascii="Times New Roman" w:hAnsi="Times New Roman" w:cs="Times New Roman"/>
              </w:rPr>
              <w:t xml:space="preserve"> Северо-Кавказский федеральный университет, 2014. </w:t>
            </w:r>
            <w:r w:rsidRPr="00B93FE9">
              <w:rPr>
                <w:rFonts w:ascii="Times New Roman" w:hAnsi="Times New Roman" w:cs="Times New Roman"/>
                <w:lang w:val="en-US"/>
              </w:rPr>
              <w:t xml:space="preserve">132 </w:t>
            </w:r>
            <w:proofErr w:type="gramStart"/>
            <w:r w:rsidRPr="00B93FE9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FC4528" w14:textId="77777777" w:rsidR="00262CF0" w:rsidRPr="00B93FE9" w:rsidRDefault="002624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93FE9">
                <w:rPr>
                  <w:color w:val="00008B"/>
                  <w:u w:val="single"/>
                  <w:lang w:val="en-US"/>
                </w:rPr>
                <w:t>https://www.book.ru/book/928632</w:t>
              </w:r>
            </w:hyperlink>
          </w:p>
        </w:tc>
      </w:tr>
    </w:tbl>
    <w:p w14:paraId="570D085B" w14:textId="77777777" w:rsidR="0091168E" w:rsidRPr="00B93FE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D0B15C" w14:textId="77777777" w:rsidTr="007B550D">
        <w:tc>
          <w:tcPr>
            <w:tcW w:w="9345" w:type="dxa"/>
          </w:tcPr>
          <w:p w14:paraId="488B9B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9841DE" w14:textId="77777777" w:rsidTr="007B550D">
        <w:tc>
          <w:tcPr>
            <w:tcW w:w="9345" w:type="dxa"/>
          </w:tcPr>
          <w:p w14:paraId="1730E3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3AE52A5" w14:textId="77777777" w:rsidTr="007B550D">
        <w:tc>
          <w:tcPr>
            <w:tcW w:w="9345" w:type="dxa"/>
          </w:tcPr>
          <w:p w14:paraId="7123C0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264BB7" w14:textId="77777777" w:rsidTr="007B550D">
        <w:tc>
          <w:tcPr>
            <w:tcW w:w="9345" w:type="dxa"/>
          </w:tcPr>
          <w:p w14:paraId="51A53D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8BB81A" w14:textId="77777777" w:rsidTr="007B550D">
        <w:tc>
          <w:tcPr>
            <w:tcW w:w="9345" w:type="dxa"/>
          </w:tcPr>
          <w:p w14:paraId="17337E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24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41042129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5678FE81" w14:textId="77777777" w:rsidR="00B93FE9" w:rsidRPr="007E6725" w:rsidRDefault="00B93FE9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93FE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93F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3F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93F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3F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93FE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93F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3FE9">
              <w:rPr>
                <w:sz w:val="22"/>
                <w:szCs w:val="22"/>
              </w:rPr>
              <w:t xml:space="preserve">Ауд. 326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3F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93FE9">
              <w:rPr>
                <w:sz w:val="22"/>
                <w:szCs w:val="22"/>
              </w:rPr>
              <w:t xml:space="preserve">  мебель и оборудование: Учебная мебель на 54 посадочных мест (учебных столов 27шт., стульев 54шт.), рабочее место преподавателя, кафедра 1шт., доска маркерная 1 шт., вешалка стойка 2шт., жалюзи 4шт.Компьютер </w:t>
            </w:r>
            <w:r w:rsidRPr="00B93FE9">
              <w:rPr>
                <w:sz w:val="22"/>
                <w:szCs w:val="22"/>
                <w:lang w:val="en-US"/>
              </w:rPr>
              <w:t>Intel</w:t>
            </w:r>
            <w:r w:rsidRPr="00B93FE9">
              <w:rPr>
                <w:sz w:val="22"/>
                <w:szCs w:val="22"/>
              </w:rPr>
              <w:t xml:space="preserve">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3FE9">
              <w:rPr>
                <w:sz w:val="22"/>
                <w:szCs w:val="22"/>
              </w:rPr>
              <w:t xml:space="preserve">3-2100 2.4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93FE9">
              <w:rPr>
                <w:sz w:val="22"/>
                <w:szCs w:val="22"/>
              </w:rPr>
              <w:t>/4 4</w:t>
            </w:r>
            <w:r w:rsidRPr="00B93FE9">
              <w:rPr>
                <w:sz w:val="22"/>
                <w:szCs w:val="22"/>
                <w:lang w:val="en-US"/>
              </w:rPr>
              <w:t>Gb</w:t>
            </w:r>
            <w:r w:rsidRPr="00B93FE9">
              <w:rPr>
                <w:sz w:val="22"/>
                <w:szCs w:val="22"/>
              </w:rPr>
              <w:t>/500</w:t>
            </w:r>
            <w:r w:rsidRPr="00B93FE9">
              <w:rPr>
                <w:sz w:val="22"/>
                <w:szCs w:val="22"/>
                <w:lang w:val="en-US"/>
              </w:rPr>
              <w:t>Gb</w:t>
            </w:r>
            <w:r w:rsidRPr="00B93FE9">
              <w:rPr>
                <w:sz w:val="22"/>
                <w:szCs w:val="22"/>
              </w:rPr>
              <w:t>/</w:t>
            </w:r>
            <w:r w:rsidRPr="00B93FE9">
              <w:rPr>
                <w:sz w:val="22"/>
                <w:szCs w:val="22"/>
                <w:lang w:val="en-US"/>
              </w:rPr>
              <w:t>Acer</w:t>
            </w:r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V</w:t>
            </w:r>
            <w:r w:rsidRPr="00B93FE9">
              <w:rPr>
                <w:sz w:val="22"/>
                <w:szCs w:val="22"/>
              </w:rPr>
              <w:t xml:space="preserve">193 19" - 1 шт., Мультимедийный проектор 1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x</w:t>
            </w:r>
            <w:r w:rsidRPr="00B93FE9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Champion</w:t>
            </w:r>
            <w:r w:rsidRPr="00B93FE9">
              <w:rPr>
                <w:sz w:val="22"/>
                <w:szCs w:val="22"/>
              </w:rPr>
              <w:t xml:space="preserve"> 203х153см (</w:t>
            </w:r>
            <w:r w:rsidRPr="00B93FE9">
              <w:rPr>
                <w:sz w:val="22"/>
                <w:szCs w:val="22"/>
                <w:lang w:val="en-US"/>
              </w:rPr>
              <w:t>SCM</w:t>
            </w:r>
            <w:r w:rsidRPr="00B93FE9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93F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3FE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93FE9" w14:paraId="7ABC6D6E" w14:textId="77777777" w:rsidTr="008416EB">
        <w:tc>
          <w:tcPr>
            <w:tcW w:w="7797" w:type="dxa"/>
            <w:shd w:val="clear" w:color="auto" w:fill="auto"/>
          </w:tcPr>
          <w:p w14:paraId="64228A18" w14:textId="77777777" w:rsidR="002C735C" w:rsidRPr="00B93F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3FE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93F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93FE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93FE9">
              <w:rPr>
                <w:sz w:val="22"/>
                <w:szCs w:val="22"/>
                <w:lang w:val="en-US"/>
              </w:rPr>
              <w:t>Universal</w:t>
            </w:r>
            <w:r w:rsidRPr="00B93FE9">
              <w:rPr>
                <w:sz w:val="22"/>
                <w:szCs w:val="22"/>
              </w:rPr>
              <w:t xml:space="preserve"> №1 - 4 шт.,  Компьютер </w:t>
            </w:r>
            <w:r w:rsidRPr="00B93FE9">
              <w:rPr>
                <w:sz w:val="22"/>
                <w:szCs w:val="22"/>
                <w:lang w:val="en-US"/>
              </w:rPr>
              <w:t>Intel</w:t>
            </w:r>
            <w:r w:rsidRPr="00B93FE9">
              <w:rPr>
                <w:sz w:val="22"/>
                <w:szCs w:val="22"/>
              </w:rPr>
              <w:t xml:space="preserve">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3FE9">
              <w:rPr>
                <w:sz w:val="22"/>
                <w:szCs w:val="22"/>
              </w:rPr>
              <w:t xml:space="preserve">3-2100 2.4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93FE9">
              <w:rPr>
                <w:sz w:val="22"/>
                <w:szCs w:val="22"/>
              </w:rPr>
              <w:t>/4 4</w:t>
            </w:r>
            <w:r w:rsidRPr="00B93FE9">
              <w:rPr>
                <w:sz w:val="22"/>
                <w:szCs w:val="22"/>
                <w:lang w:val="en-US"/>
              </w:rPr>
              <w:t>Gb</w:t>
            </w:r>
            <w:r w:rsidRPr="00B93FE9">
              <w:rPr>
                <w:sz w:val="22"/>
                <w:szCs w:val="22"/>
              </w:rPr>
              <w:t>/500</w:t>
            </w:r>
            <w:r w:rsidRPr="00B93FE9">
              <w:rPr>
                <w:sz w:val="22"/>
                <w:szCs w:val="22"/>
                <w:lang w:val="en-US"/>
              </w:rPr>
              <w:t>Gb</w:t>
            </w:r>
            <w:r w:rsidRPr="00B93FE9">
              <w:rPr>
                <w:sz w:val="22"/>
                <w:szCs w:val="22"/>
              </w:rPr>
              <w:t>/</w:t>
            </w:r>
            <w:r w:rsidRPr="00B93FE9">
              <w:rPr>
                <w:sz w:val="22"/>
                <w:szCs w:val="22"/>
                <w:lang w:val="en-US"/>
              </w:rPr>
              <w:t>Acer</w:t>
            </w:r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V</w:t>
            </w:r>
            <w:r w:rsidRPr="00B93FE9">
              <w:rPr>
                <w:sz w:val="22"/>
                <w:szCs w:val="22"/>
              </w:rPr>
              <w:t xml:space="preserve">193 19" - 10 шт., Моноблок </w:t>
            </w:r>
            <w:r w:rsidRPr="00B93FE9">
              <w:rPr>
                <w:sz w:val="22"/>
                <w:szCs w:val="22"/>
                <w:lang w:val="en-US"/>
              </w:rPr>
              <w:t>AIO</w:t>
            </w:r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IRU</w:t>
            </w:r>
            <w:r w:rsidRPr="00B93FE9">
              <w:rPr>
                <w:sz w:val="22"/>
                <w:szCs w:val="22"/>
              </w:rPr>
              <w:t xml:space="preserve"> 308 </w:t>
            </w:r>
            <w:r w:rsidRPr="00B93FE9">
              <w:rPr>
                <w:sz w:val="22"/>
                <w:szCs w:val="22"/>
                <w:lang w:val="en-US"/>
              </w:rPr>
              <w:t>intel</w:t>
            </w:r>
            <w:r w:rsidRPr="00B93FE9">
              <w:rPr>
                <w:sz w:val="22"/>
                <w:szCs w:val="22"/>
              </w:rPr>
              <w:t xml:space="preserve"> 2.8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93FE9">
              <w:rPr>
                <w:sz w:val="22"/>
                <w:szCs w:val="22"/>
              </w:rPr>
              <w:t xml:space="preserve">/4 </w:t>
            </w:r>
            <w:r w:rsidRPr="00B93FE9">
              <w:rPr>
                <w:sz w:val="22"/>
                <w:szCs w:val="22"/>
                <w:lang w:val="en-US"/>
              </w:rPr>
              <w:t>Gb</w:t>
            </w:r>
            <w:r w:rsidRPr="00B93FE9">
              <w:rPr>
                <w:sz w:val="22"/>
                <w:szCs w:val="22"/>
              </w:rPr>
              <w:t>/1</w:t>
            </w:r>
            <w:r w:rsidRPr="00B93FE9">
              <w:rPr>
                <w:sz w:val="22"/>
                <w:szCs w:val="22"/>
                <w:lang w:val="en-US"/>
              </w:rPr>
              <w:t>Tb</w:t>
            </w:r>
            <w:r w:rsidRPr="00B93FE9">
              <w:rPr>
                <w:sz w:val="22"/>
                <w:szCs w:val="22"/>
              </w:rPr>
              <w:t xml:space="preserve"> - 1 шт., Сетевой коммутатор </w:t>
            </w:r>
            <w:r w:rsidRPr="00B93FE9">
              <w:rPr>
                <w:sz w:val="22"/>
                <w:szCs w:val="22"/>
                <w:lang w:val="en-US"/>
              </w:rPr>
              <w:t>Switch</w:t>
            </w:r>
            <w:r w:rsidRPr="00B93FE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18B3F5" w14:textId="77777777" w:rsidR="002C735C" w:rsidRPr="00B93F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3FE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93FE9" w14:paraId="0ECBA00E" w14:textId="77777777" w:rsidTr="008416EB">
        <w:tc>
          <w:tcPr>
            <w:tcW w:w="7797" w:type="dxa"/>
            <w:shd w:val="clear" w:color="auto" w:fill="auto"/>
          </w:tcPr>
          <w:p w14:paraId="29BF1457" w14:textId="77777777" w:rsidR="002C735C" w:rsidRPr="00B93F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3FE9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93F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93FE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B93FE9">
              <w:rPr>
                <w:sz w:val="22"/>
                <w:szCs w:val="22"/>
                <w:lang w:val="en-US"/>
              </w:rPr>
              <w:t>AIO</w:t>
            </w:r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IRU</w:t>
            </w:r>
            <w:r w:rsidRPr="00B93FE9">
              <w:rPr>
                <w:sz w:val="22"/>
                <w:szCs w:val="22"/>
              </w:rPr>
              <w:t xml:space="preserve"> 308 </w:t>
            </w:r>
            <w:r w:rsidRPr="00B93FE9">
              <w:rPr>
                <w:sz w:val="22"/>
                <w:szCs w:val="22"/>
                <w:lang w:val="en-US"/>
              </w:rPr>
              <w:t>intel</w:t>
            </w:r>
            <w:r w:rsidRPr="00B93FE9">
              <w:rPr>
                <w:sz w:val="22"/>
                <w:szCs w:val="22"/>
              </w:rPr>
              <w:t xml:space="preserve"> 2.8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93FE9">
              <w:rPr>
                <w:sz w:val="22"/>
                <w:szCs w:val="22"/>
              </w:rPr>
              <w:t xml:space="preserve">/4 </w:t>
            </w:r>
            <w:r w:rsidRPr="00B93FE9">
              <w:rPr>
                <w:sz w:val="22"/>
                <w:szCs w:val="22"/>
                <w:lang w:val="en-US"/>
              </w:rPr>
              <w:t>Gb</w:t>
            </w:r>
            <w:r w:rsidRPr="00B93FE9">
              <w:rPr>
                <w:sz w:val="22"/>
                <w:szCs w:val="22"/>
              </w:rPr>
              <w:t>/1</w:t>
            </w:r>
            <w:r w:rsidRPr="00B93FE9">
              <w:rPr>
                <w:sz w:val="22"/>
                <w:szCs w:val="22"/>
                <w:lang w:val="en-US"/>
              </w:rPr>
              <w:t>Tb</w:t>
            </w:r>
            <w:r w:rsidRPr="00B93FE9">
              <w:rPr>
                <w:sz w:val="22"/>
                <w:szCs w:val="22"/>
              </w:rPr>
              <w:t xml:space="preserve"> - 12 шт., Ноутбук </w:t>
            </w:r>
            <w:r w:rsidRPr="00B93FE9">
              <w:rPr>
                <w:sz w:val="22"/>
                <w:szCs w:val="22"/>
                <w:lang w:val="en-US"/>
              </w:rPr>
              <w:t>HP</w:t>
            </w:r>
            <w:r w:rsidRPr="00B93FE9">
              <w:rPr>
                <w:sz w:val="22"/>
                <w:szCs w:val="22"/>
              </w:rPr>
              <w:t xml:space="preserve"> 250 </w:t>
            </w:r>
            <w:r w:rsidRPr="00B93FE9">
              <w:rPr>
                <w:sz w:val="22"/>
                <w:szCs w:val="22"/>
                <w:lang w:val="en-US"/>
              </w:rPr>
              <w:t>G</w:t>
            </w:r>
            <w:r w:rsidRPr="00B93FE9">
              <w:rPr>
                <w:sz w:val="22"/>
                <w:szCs w:val="22"/>
              </w:rPr>
              <w:t>6 1</w:t>
            </w:r>
            <w:r w:rsidRPr="00B93FE9">
              <w:rPr>
                <w:sz w:val="22"/>
                <w:szCs w:val="22"/>
                <w:lang w:val="en-US"/>
              </w:rPr>
              <w:t>WY</w:t>
            </w:r>
            <w:r w:rsidRPr="00B93FE9">
              <w:rPr>
                <w:sz w:val="22"/>
                <w:szCs w:val="22"/>
              </w:rPr>
              <w:t>58</w:t>
            </w:r>
            <w:r w:rsidRPr="00B93FE9">
              <w:rPr>
                <w:sz w:val="22"/>
                <w:szCs w:val="22"/>
                <w:lang w:val="en-US"/>
              </w:rPr>
              <w:t>EA</w:t>
            </w:r>
            <w:r w:rsidRPr="00B93FE9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SLH</w:t>
            </w:r>
            <w:r w:rsidRPr="00B93FE9">
              <w:rPr>
                <w:sz w:val="22"/>
                <w:szCs w:val="22"/>
              </w:rPr>
              <w:t xml:space="preserve">07 с кабелем </w:t>
            </w:r>
            <w:r w:rsidRPr="00B93FE9">
              <w:rPr>
                <w:sz w:val="22"/>
                <w:szCs w:val="22"/>
                <w:lang w:val="en-US"/>
              </w:rPr>
              <w:t>RJ</w:t>
            </w:r>
            <w:r w:rsidRPr="00B93FE9">
              <w:rPr>
                <w:sz w:val="22"/>
                <w:szCs w:val="22"/>
              </w:rPr>
              <w:t xml:space="preserve">11 - </w:t>
            </w:r>
            <w:r w:rsidRPr="00B93FE9">
              <w:rPr>
                <w:sz w:val="22"/>
                <w:szCs w:val="22"/>
                <w:lang w:val="en-US"/>
              </w:rPr>
              <w:t>USB</w:t>
            </w:r>
            <w:r w:rsidRPr="00B93FE9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7C1F5B" w14:textId="77777777" w:rsidR="002C735C" w:rsidRPr="00B93F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3FE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93FE9" w14:paraId="46F484EB" w14:textId="77777777" w:rsidTr="008416EB">
        <w:tc>
          <w:tcPr>
            <w:tcW w:w="7797" w:type="dxa"/>
            <w:shd w:val="clear" w:color="auto" w:fill="auto"/>
          </w:tcPr>
          <w:p w14:paraId="34C80331" w14:textId="77777777" w:rsidR="002C735C" w:rsidRPr="00B93F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3FE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3F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93FE9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B93FE9">
              <w:rPr>
                <w:sz w:val="22"/>
                <w:szCs w:val="22"/>
                <w:lang w:val="en-US"/>
              </w:rPr>
              <w:t>Intel</w:t>
            </w:r>
            <w:r w:rsidRPr="00B93FE9">
              <w:rPr>
                <w:sz w:val="22"/>
                <w:szCs w:val="22"/>
              </w:rPr>
              <w:t xml:space="preserve">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3FE9">
              <w:rPr>
                <w:sz w:val="22"/>
                <w:szCs w:val="22"/>
              </w:rPr>
              <w:t xml:space="preserve">3-2100 2.4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93FE9">
              <w:rPr>
                <w:sz w:val="22"/>
                <w:szCs w:val="22"/>
              </w:rPr>
              <w:t>/4 4</w:t>
            </w:r>
            <w:r w:rsidRPr="00B93FE9">
              <w:rPr>
                <w:sz w:val="22"/>
                <w:szCs w:val="22"/>
                <w:lang w:val="en-US"/>
              </w:rPr>
              <w:t>Gb</w:t>
            </w:r>
            <w:r w:rsidRPr="00B93FE9">
              <w:rPr>
                <w:sz w:val="22"/>
                <w:szCs w:val="22"/>
              </w:rPr>
              <w:t>/500</w:t>
            </w:r>
            <w:r w:rsidRPr="00B93FE9">
              <w:rPr>
                <w:sz w:val="22"/>
                <w:szCs w:val="22"/>
                <w:lang w:val="en-US"/>
              </w:rPr>
              <w:t>Gb</w:t>
            </w:r>
            <w:r w:rsidRPr="00B93FE9">
              <w:rPr>
                <w:sz w:val="22"/>
                <w:szCs w:val="22"/>
              </w:rPr>
              <w:t>/</w:t>
            </w:r>
            <w:r w:rsidRPr="00B93FE9">
              <w:rPr>
                <w:sz w:val="22"/>
                <w:szCs w:val="22"/>
                <w:lang w:val="en-US"/>
              </w:rPr>
              <w:t>Acer</w:t>
            </w:r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V</w:t>
            </w:r>
            <w:r w:rsidRPr="00B93FE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93FE9">
              <w:rPr>
                <w:sz w:val="22"/>
                <w:szCs w:val="22"/>
                <w:lang w:val="en-US"/>
              </w:rPr>
              <w:t>NEC</w:t>
            </w:r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ME</w:t>
            </w:r>
            <w:r w:rsidRPr="00B93FE9">
              <w:rPr>
                <w:sz w:val="22"/>
                <w:szCs w:val="22"/>
              </w:rPr>
              <w:t>401</w:t>
            </w:r>
            <w:r w:rsidRPr="00B93FE9">
              <w:rPr>
                <w:sz w:val="22"/>
                <w:szCs w:val="22"/>
                <w:lang w:val="en-US"/>
              </w:rPr>
              <w:t>X</w:t>
            </w:r>
            <w:r w:rsidRPr="00B93FE9">
              <w:rPr>
                <w:sz w:val="22"/>
                <w:szCs w:val="22"/>
              </w:rPr>
              <w:t xml:space="preserve"> - 1 шт., Акустическая система </w:t>
            </w:r>
            <w:r w:rsidRPr="00B93FE9">
              <w:rPr>
                <w:sz w:val="22"/>
                <w:szCs w:val="22"/>
                <w:lang w:val="en-US"/>
              </w:rPr>
              <w:t>Hi</w:t>
            </w:r>
            <w:r w:rsidRPr="00B93FE9">
              <w:rPr>
                <w:sz w:val="22"/>
                <w:szCs w:val="22"/>
              </w:rPr>
              <w:t>-</w:t>
            </w:r>
            <w:r w:rsidRPr="00B93FE9">
              <w:rPr>
                <w:sz w:val="22"/>
                <w:szCs w:val="22"/>
                <w:lang w:val="en-US"/>
              </w:rPr>
              <w:t>Fi</w:t>
            </w:r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PRO</w:t>
            </w:r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MASK</w:t>
            </w:r>
            <w:r w:rsidRPr="00B93FE9">
              <w:rPr>
                <w:sz w:val="22"/>
                <w:szCs w:val="22"/>
              </w:rPr>
              <w:t>6</w:t>
            </w:r>
            <w:r w:rsidRPr="00B93FE9">
              <w:rPr>
                <w:sz w:val="22"/>
                <w:szCs w:val="22"/>
                <w:lang w:val="en-US"/>
              </w:rPr>
              <w:t>T</w:t>
            </w:r>
            <w:r w:rsidRPr="00B93FE9">
              <w:rPr>
                <w:sz w:val="22"/>
                <w:szCs w:val="22"/>
              </w:rPr>
              <w:t>-</w:t>
            </w:r>
            <w:r w:rsidRPr="00B93FE9">
              <w:rPr>
                <w:sz w:val="22"/>
                <w:szCs w:val="22"/>
                <w:lang w:val="en-US"/>
              </w:rPr>
              <w:t>W</w:t>
            </w:r>
            <w:r w:rsidRPr="00B93FE9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93FE9">
              <w:rPr>
                <w:sz w:val="22"/>
                <w:szCs w:val="22"/>
              </w:rPr>
              <w:t xml:space="preserve">  </w:t>
            </w:r>
            <w:r w:rsidRPr="00B93FE9">
              <w:rPr>
                <w:sz w:val="22"/>
                <w:szCs w:val="22"/>
                <w:lang w:val="en-US"/>
              </w:rPr>
              <w:t>TA</w:t>
            </w:r>
            <w:r w:rsidRPr="00B93FE9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Compact</w:t>
            </w:r>
            <w:r w:rsidRPr="00B93FE9">
              <w:rPr>
                <w:sz w:val="22"/>
                <w:szCs w:val="22"/>
              </w:rPr>
              <w:t xml:space="preserve"> 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93FE9">
              <w:rPr>
                <w:sz w:val="22"/>
                <w:szCs w:val="22"/>
              </w:rPr>
              <w:t xml:space="preserve"> 153</w:t>
            </w:r>
            <w:r w:rsidRPr="00B93FE9">
              <w:rPr>
                <w:sz w:val="22"/>
                <w:szCs w:val="22"/>
                <w:lang w:val="en-US"/>
              </w:rPr>
              <w:t>x</w:t>
            </w:r>
            <w:r w:rsidRPr="00B93FE9">
              <w:rPr>
                <w:sz w:val="22"/>
                <w:szCs w:val="22"/>
              </w:rPr>
              <w:t xml:space="preserve">200 </w:t>
            </w:r>
            <w:r w:rsidRPr="00B93FE9">
              <w:rPr>
                <w:sz w:val="22"/>
                <w:szCs w:val="22"/>
                <w:lang w:val="en-US"/>
              </w:rPr>
              <w:t>c</w:t>
            </w:r>
            <w:r w:rsidRPr="00B93FE9">
              <w:rPr>
                <w:sz w:val="22"/>
                <w:szCs w:val="22"/>
              </w:rPr>
              <w:t xml:space="preserve">м </w:t>
            </w:r>
            <w:r w:rsidRPr="00B93FE9">
              <w:rPr>
                <w:sz w:val="22"/>
                <w:szCs w:val="22"/>
                <w:lang w:val="en-US"/>
              </w:rPr>
              <w:t>M</w:t>
            </w:r>
            <w:r w:rsidRPr="00B93FE9">
              <w:rPr>
                <w:sz w:val="22"/>
                <w:szCs w:val="22"/>
              </w:rPr>
              <w:t>а</w:t>
            </w:r>
            <w:proofErr w:type="spellStart"/>
            <w:r w:rsidRPr="00B93FE9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B93FE9">
              <w:rPr>
                <w:sz w:val="22"/>
                <w:szCs w:val="22"/>
              </w:rPr>
              <w:t xml:space="preserve">е </w:t>
            </w:r>
            <w:r w:rsidRPr="00B93FE9">
              <w:rPr>
                <w:sz w:val="22"/>
                <w:szCs w:val="22"/>
                <w:lang w:val="en-US"/>
              </w:rPr>
              <w:t>White</w:t>
            </w:r>
            <w:r w:rsidRPr="00B93FE9">
              <w:rPr>
                <w:sz w:val="22"/>
                <w:szCs w:val="22"/>
              </w:rPr>
              <w:t xml:space="preserve"> </w:t>
            </w:r>
            <w:r w:rsidRPr="00B93FE9">
              <w:rPr>
                <w:sz w:val="22"/>
                <w:szCs w:val="22"/>
                <w:lang w:val="en-US"/>
              </w:rPr>
              <w:t>S</w:t>
            </w:r>
            <w:r w:rsidRPr="00B93FE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2F3AED" w14:textId="77777777" w:rsidR="002C735C" w:rsidRPr="00B93F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3FE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B93FE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E118739" w14:textId="77777777" w:rsidR="00B93FE9" w:rsidRDefault="00B93FE9" w:rsidP="00B93F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AAD">
        <w:rPr>
          <w:rFonts w:ascii="Times New Roman" w:hAnsi="Times New Roman"/>
          <w:sz w:val="24"/>
          <w:szCs w:val="24"/>
        </w:rPr>
        <w:t xml:space="preserve">Экзамен проводится в форме </w:t>
      </w:r>
      <w:r>
        <w:rPr>
          <w:rFonts w:ascii="Times New Roman" w:hAnsi="Times New Roman"/>
          <w:sz w:val="24"/>
          <w:szCs w:val="24"/>
        </w:rPr>
        <w:t>устной беседы по пройденным темам.</w:t>
      </w:r>
    </w:p>
    <w:p w14:paraId="617D6E7F" w14:textId="77777777" w:rsidR="00B93FE9" w:rsidRDefault="00B93FE9" w:rsidP="00B93FE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04E158" w14:textId="77777777" w:rsidR="00B93FE9" w:rsidRPr="00B84281" w:rsidRDefault="00B93FE9" w:rsidP="00B93FE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4281">
        <w:rPr>
          <w:rFonts w:ascii="Times New Roman" w:hAnsi="Times New Roman"/>
          <w:color w:val="000000"/>
          <w:sz w:val="24"/>
          <w:szCs w:val="24"/>
        </w:rPr>
        <w:t>Примерная структура экзаменационного билета:</w:t>
      </w:r>
    </w:p>
    <w:p w14:paraId="6A45B353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B84281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Устный теоретический вопрос</w:t>
      </w:r>
    </w:p>
    <w:p w14:paraId="0EFD6680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2.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Практическое задание.</w:t>
      </w:r>
    </w:p>
    <w:p w14:paraId="2A51ECD5" w14:textId="77777777" w:rsidR="00B93FE9" w:rsidRDefault="00B93FE9" w:rsidP="00B93FE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3F760ED" w14:textId="77777777" w:rsidR="00B93FE9" w:rsidRPr="009309B8" w:rsidRDefault="00B93FE9" w:rsidP="00B93FE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309B8">
        <w:rPr>
          <w:rFonts w:ascii="Times New Roman" w:hAnsi="Times New Roman"/>
          <w:b/>
          <w:color w:val="000000"/>
          <w:sz w:val="24"/>
          <w:szCs w:val="24"/>
        </w:rPr>
        <w:t>Список теоретических вопросов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(вопрос 1)</w:t>
      </w:r>
      <w:r w:rsidRPr="009309B8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44E2AC1" w14:textId="77777777" w:rsidR="00B93FE9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25CB12F8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О предмете и задачах лингвистической типологии. Разделы лингвистической типологии.</w:t>
      </w:r>
    </w:p>
    <w:p w14:paraId="7AA37A4C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2.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Тип языка /Строй языка. Принципы лингвистической типологизации. Языковой паспорт</w:t>
      </w:r>
    </w:p>
    <w:p w14:paraId="6C97BD61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3.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Методы типологического анализа.</w:t>
      </w:r>
    </w:p>
    <w:p w14:paraId="1449112D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4.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Языковые универсалии. Абсолютные и статистические универсалии.</w:t>
      </w:r>
    </w:p>
    <w:p w14:paraId="5224A438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5.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Морфологические универсалии.</w:t>
      </w:r>
    </w:p>
    <w:p w14:paraId="62BCCD03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6.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Синтаксические универсалии.</w:t>
      </w:r>
    </w:p>
    <w:p w14:paraId="0011CFAC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7.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Фонетико-фонологические универсалии.</w:t>
      </w:r>
    </w:p>
    <w:p w14:paraId="4658BC52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8.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Лексико-семантические универсалии.</w:t>
      </w:r>
    </w:p>
    <w:p w14:paraId="553D7087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9.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Понятие языка-эталона. Признаки языка-эталона.</w:t>
      </w:r>
    </w:p>
    <w:p w14:paraId="3112D13F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10.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Общечеловеческие различия между речью мужчин и женщин.</w:t>
      </w:r>
    </w:p>
    <w:p w14:paraId="39F22E6F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11.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 xml:space="preserve">Задачи структурной типологии. Основные концепции структурной типологии. </w:t>
      </w:r>
    </w:p>
    <w:p w14:paraId="1AEC3C48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12.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 xml:space="preserve">Задачи и методы исследования контенсивной и формальной типологии. Понятийные категории. </w:t>
      </w:r>
    </w:p>
    <w:p w14:paraId="73D15578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13.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Типологические импликации (Дж. Гринберг).</w:t>
      </w:r>
    </w:p>
    <w:p w14:paraId="40C8C917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14.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Фонетико-фонологическая типология. Тонические и атональные языки. Типология консонантных систем. Типология вокалических систем.</w:t>
      </w:r>
    </w:p>
    <w:p w14:paraId="71D751CB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15.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Морфологическая типология. История создания морфологической типологии. Современное состояние морфологической типологии.</w:t>
      </w:r>
    </w:p>
    <w:p w14:paraId="6C69BBCD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16.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Типологические закономерности в синтаксисе. Типология языков по порядку слов в предложении.</w:t>
      </w:r>
    </w:p>
    <w:p w14:paraId="2F568668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17.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Классификация языков по типу организации предложения (номинативный, эргативный, активный, классный, нейтральный строй языка).</w:t>
      </w:r>
    </w:p>
    <w:p w14:paraId="256F2304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18.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Лексическая типология языков.</w:t>
      </w:r>
    </w:p>
    <w:p w14:paraId="339F2520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19.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 xml:space="preserve">Функциональная типология. Коммуникативные ранги языков. Здоровые, больные, исчезающие, мертвые и возрожденные языки. </w:t>
      </w:r>
    </w:p>
    <w:p w14:paraId="7B5FF9D7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20.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Социальная типология языков. Правовой статус языков</w:t>
      </w:r>
    </w:p>
    <w:p w14:paraId="2C00964E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2D930913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b/>
          <w:bCs/>
          <w:noProof/>
          <w:color w:val="000000"/>
          <w:sz w:val="24"/>
          <w:szCs w:val="24"/>
        </w:rPr>
        <w:t xml:space="preserve">Примеры практических заданий (вопрос 2): </w:t>
      </w:r>
    </w:p>
    <w:p w14:paraId="7CCFF677" w14:textId="77777777" w:rsidR="00B93FE9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512F27E5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отрывка текста на предмет типологических особенностей языка (английский, русский).</w:t>
      </w:r>
    </w:p>
    <w:p w14:paraId="191A4EFD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2.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 xml:space="preserve">Провести анализ отрывка текста на предмет выявления языковых универсалий. </w:t>
      </w:r>
    </w:p>
    <w:p w14:paraId="21550EBD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3.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 xml:space="preserve">Провести анализ отрывка текста на предмет выявления особенностей реализации синтаксических типологических особенностей. </w:t>
      </w:r>
    </w:p>
    <w:p w14:paraId="57231F6F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4.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 xml:space="preserve">Провести анализ отрывков текста на английском и русском языках на предмет выявления особенностей реализации морфологических категорий переходности и залога (глагол), числа (имя существительное). </w:t>
      </w:r>
    </w:p>
    <w:p w14:paraId="7979B6B1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5.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 xml:space="preserve">Провести анализ отрывков текста на английском и русском языках на предмет выявления особенностей реализации категории наклонения. </w:t>
      </w:r>
    </w:p>
    <w:p w14:paraId="4D62AE8B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6.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вторично-предикативных структур.</w:t>
      </w:r>
    </w:p>
    <w:p w14:paraId="5DCEE947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7.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дейктических средств.</w:t>
      </w:r>
    </w:p>
    <w:p w14:paraId="65D84060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8.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посессивных структур.</w:t>
      </w:r>
    </w:p>
    <w:p w14:paraId="342A9F2F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9.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категории вида.</w:t>
      </w:r>
    </w:p>
    <w:p w14:paraId="62298EA9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10.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категории времени.</w:t>
      </w:r>
    </w:p>
    <w:p w14:paraId="6F52D943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11.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отрицания.</w:t>
      </w:r>
    </w:p>
    <w:p w14:paraId="5865C072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12.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словообразовательных моделей.</w:t>
      </w:r>
    </w:p>
    <w:p w14:paraId="5294BED6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13.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безличных конструкций.</w:t>
      </w:r>
    </w:p>
    <w:p w14:paraId="2F6A0763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14.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логических связей в сложном синтаксическом целом (цель, причина).</w:t>
      </w:r>
    </w:p>
    <w:p w14:paraId="11AA2D2C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15.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логических связей в сложном синтаксическом целом (атрибуция).</w:t>
      </w:r>
    </w:p>
    <w:p w14:paraId="48939A0B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16.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тема-рематической структуры.</w:t>
      </w:r>
    </w:p>
    <w:p w14:paraId="61898683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17.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функционального потенциала тема-рематических средств (артикли, порядок слов).</w:t>
      </w:r>
    </w:p>
    <w:p w14:paraId="73FA4CB8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18.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 xml:space="preserve">Провести анализ отрывков текста на английском и русском языках на предмет выявления особенностей номинализации события. </w:t>
      </w:r>
    </w:p>
    <w:p w14:paraId="645E15B8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19.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морфо-синтаксических форматов выражения параллельного действия.</w:t>
      </w:r>
    </w:p>
    <w:p w14:paraId="08741CD2" w14:textId="77777777" w:rsidR="00B93FE9" w:rsidRPr="00496D5B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496D5B">
        <w:rPr>
          <w:rFonts w:ascii="Times New Roman" w:hAnsi="Times New Roman"/>
          <w:noProof/>
          <w:color w:val="000000"/>
          <w:sz w:val="24"/>
          <w:szCs w:val="24"/>
        </w:rPr>
        <w:t>20.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496D5B">
        <w:rPr>
          <w:rFonts w:ascii="Times New Roman" w:hAnsi="Times New Roman"/>
          <w:noProof/>
          <w:color w:val="000000"/>
          <w:sz w:val="24"/>
          <w:szCs w:val="24"/>
        </w:rPr>
        <w:t>Провести анализ отрывков текста на английском и русском языках на предмет выявления особенностей реализации эпистемической модальности.</w:t>
      </w:r>
    </w:p>
    <w:p w14:paraId="69826A1F" w14:textId="77777777" w:rsidR="00B93FE9" w:rsidRDefault="00B93FE9" w:rsidP="00B93FE9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93F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3F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93FE9" w14:paraId="5A1C9382" w14:textId="77777777" w:rsidTr="00801458">
        <w:tc>
          <w:tcPr>
            <w:tcW w:w="2336" w:type="dxa"/>
          </w:tcPr>
          <w:p w14:paraId="4C518DAB" w14:textId="77777777" w:rsidR="005D65A5" w:rsidRPr="00B93F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93F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93F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93F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93FE9" w14:paraId="07658034" w14:textId="77777777" w:rsidTr="00801458">
        <w:tc>
          <w:tcPr>
            <w:tcW w:w="2336" w:type="dxa"/>
          </w:tcPr>
          <w:p w14:paraId="1553D698" w14:textId="78F29BFB" w:rsidR="005D65A5" w:rsidRPr="00B93F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93FE9" w:rsidRDefault="007478E0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93FE9" w:rsidRDefault="007478E0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93FE9" w:rsidRDefault="007478E0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93FE9" w14:paraId="31CB689D" w14:textId="77777777" w:rsidTr="00801458">
        <w:tc>
          <w:tcPr>
            <w:tcW w:w="2336" w:type="dxa"/>
          </w:tcPr>
          <w:p w14:paraId="22C10D0F" w14:textId="77777777" w:rsidR="005D65A5" w:rsidRPr="00B93F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1EC121" w14:textId="77777777" w:rsidR="005D65A5" w:rsidRPr="00B93FE9" w:rsidRDefault="007478E0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DE3F02C" w14:textId="77777777" w:rsidR="005D65A5" w:rsidRPr="00B93FE9" w:rsidRDefault="007478E0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819204" w14:textId="77777777" w:rsidR="005D65A5" w:rsidRPr="00B93FE9" w:rsidRDefault="007478E0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B93FE9" w14:paraId="0C7BE544" w14:textId="77777777" w:rsidTr="00801458">
        <w:tc>
          <w:tcPr>
            <w:tcW w:w="2336" w:type="dxa"/>
          </w:tcPr>
          <w:p w14:paraId="63791B9C" w14:textId="77777777" w:rsidR="005D65A5" w:rsidRPr="00B93F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2521F0" w14:textId="77777777" w:rsidR="005D65A5" w:rsidRPr="00B93FE9" w:rsidRDefault="007478E0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93CE1B" w14:textId="77777777" w:rsidR="005D65A5" w:rsidRPr="00B93FE9" w:rsidRDefault="007478E0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569416" w14:textId="77777777" w:rsidR="005D65A5" w:rsidRPr="00B93FE9" w:rsidRDefault="007478E0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3FE9" w14:paraId="553AE05A" w14:textId="77777777" w:rsidTr="006D0261">
        <w:tc>
          <w:tcPr>
            <w:tcW w:w="562" w:type="dxa"/>
          </w:tcPr>
          <w:p w14:paraId="0135F383" w14:textId="77777777" w:rsidR="00B93FE9" w:rsidRPr="009E6058" w:rsidRDefault="00B93FE9" w:rsidP="006D0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CB8F08" w14:textId="77777777" w:rsidR="00B93FE9" w:rsidRPr="00B93FE9" w:rsidRDefault="00B93FE9" w:rsidP="006D0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3F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93FE9" w14:paraId="0267C479" w14:textId="77777777" w:rsidTr="00801458">
        <w:tc>
          <w:tcPr>
            <w:tcW w:w="2500" w:type="pct"/>
          </w:tcPr>
          <w:p w14:paraId="37F699C9" w14:textId="77777777" w:rsidR="00B8237E" w:rsidRPr="00B93F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93F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3F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93FE9" w14:paraId="3F240151" w14:textId="77777777" w:rsidTr="00801458">
        <w:tc>
          <w:tcPr>
            <w:tcW w:w="2500" w:type="pct"/>
          </w:tcPr>
          <w:p w14:paraId="61E91592" w14:textId="61A0874C" w:rsidR="00B8237E" w:rsidRPr="00B93FE9" w:rsidRDefault="00B8237E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93FE9" w:rsidRDefault="005C548A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B93FE9" w14:paraId="50A71864" w14:textId="77777777" w:rsidTr="00801458">
        <w:tc>
          <w:tcPr>
            <w:tcW w:w="2500" w:type="pct"/>
          </w:tcPr>
          <w:p w14:paraId="081709F2" w14:textId="77777777" w:rsidR="00B8237E" w:rsidRPr="00B93F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6E52AC7" w14:textId="77777777" w:rsidR="00B8237E" w:rsidRPr="00B93FE9" w:rsidRDefault="005C548A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B93FE9" w14:paraId="63E78E83" w14:textId="77777777" w:rsidTr="00801458">
        <w:tc>
          <w:tcPr>
            <w:tcW w:w="2500" w:type="pct"/>
          </w:tcPr>
          <w:p w14:paraId="355F9729" w14:textId="77777777" w:rsidR="00B8237E" w:rsidRPr="00B93F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F36C9C6" w14:textId="77777777" w:rsidR="00B8237E" w:rsidRPr="00B93FE9" w:rsidRDefault="005C548A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B93FE9" w14:paraId="6F638395" w14:textId="77777777" w:rsidTr="00801458">
        <w:tc>
          <w:tcPr>
            <w:tcW w:w="2500" w:type="pct"/>
          </w:tcPr>
          <w:p w14:paraId="455332C6" w14:textId="77777777" w:rsidR="00B8237E" w:rsidRPr="00B93FE9" w:rsidRDefault="00B8237E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3CFA116" w14:textId="77777777" w:rsidR="00B8237E" w:rsidRPr="00B93FE9" w:rsidRDefault="005C548A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B93FE9" w14:paraId="2C990D14" w14:textId="77777777" w:rsidTr="00801458">
        <w:tc>
          <w:tcPr>
            <w:tcW w:w="2500" w:type="pct"/>
          </w:tcPr>
          <w:p w14:paraId="57BBECFB" w14:textId="77777777" w:rsidR="00B8237E" w:rsidRPr="00B93F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F7F2AC7" w14:textId="77777777" w:rsidR="00B8237E" w:rsidRPr="00B93FE9" w:rsidRDefault="005C548A" w:rsidP="00801458">
            <w:pPr>
              <w:rPr>
                <w:rFonts w:ascii="Times New Roman" w:hAnsi="Times New Roman" w:cs="Times New Roman"/>
              </w:rPr>
            </w:pPr>
            <w:r w:rsidRPr="00B93FE9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324E3" w14:textId="77777777" w:rsidR="0026247C" w:rsidRDefault="0026247C" w:rsidP="00315CA6">
      <w:pPr>
        <w:spacing w:after="0" w:line="240" w:lineRule="auto"/>
      </w:pPr>
      <w:r>
        <w:separator/>
      </w:r>
    </w:p>
  </w:endnote>
  <w:endnote w:type="continuationSeparator" w:id="0">
    <w:p w14:paraId="100C5F8A" w14:textId="77777777" w:rsidR="0026247C" w:rsidRDefault="0026247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DE0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D6793" w14:textId="77777777" w:rsidR="0026247C" w:rsidRDefault="0026247C" w:rsidP="00315CA6">
      <w:pPr>
        <w:spacing w:after="0" w:line="240" w:lineRule="auto"/>
      </w:pPr>
      <w:r>
        <w:separator/>
      </w:r>
    </w:p>
  </w:footnote>
  <w:footnote w:type="continuationSeparator" w:id="0">
    <w:p w14:paraId="6AA4D343" w14:textId="77777777" w:rsidR="0026247C" w:rsidRDefault="0026247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47C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1DE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6EFD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699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694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3FE9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333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ibooks.ru/reading.php?short=1&amp;productid=2330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book.ru/book/92863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41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02D385-87E4-4C57-9FB8-3979B863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4675</Words>
  <Characters>26650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