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45.04.02 Лингвистика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Межкультурная коммуникация: переводоведение и лингводидактика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5D0E3F45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01441D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632FAE">
              <w:rPr>
                <w:sz w:val="20"/>
                <w:szCs w:val="20"/>
              </w:rPr>
              <w:t>к.филол.н</w:t>
            </w:r>
            <w:proofErr w:type="spellEnd"/>
            <w:r w:rsidRPr="00632FAE">
              <w:rPr>
                <w:sz w:val="20"/>
                <w:szCs w:val="20"/>
              </w:rPr>
              <w:t xml:space="preserve">, </w:t>
            </w:r>
            <w:proofErr w:type="spellStart"/>
            <w:r w:rsidRPr="00632FAE">
              <w:rPr>
                <w:sz w:val="20"/>
                <w:szCs w:val="20"/>
              </w:rPr>
              <w:t>Генидзе</w:t>
            </w:r>
            <w:proofErr w:type="spellEnd"/>
            <w:r w:rsidRPr="00632FAE">
              <w:rPr>
                <w:sz w:val="20"/>
                <w:szCs w:val="20"/>
              </w:rPr>
              <w:t xml:space="preserve"> Наталья Кирилловна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648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18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632FA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648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7E25C6A2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01441D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55D5D38C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32FAE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380448F6" w:rsidR="00DC42AF" w:rsidRPr="0065641B" w:rsidRDefault="0001441D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32FAE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114CE52E" w:rsidR="00DC42AF" w:rsidRPr="0065641B" w:rsidRDefault="0001441D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32FAE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47A9A7F3" w:rsidR="00DC42AF" w:rsidRPr="0065641B" w:rsidRDefault="0001441D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32FAE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3882A255" w:rsidR="00DC42AF" w:rsidRPr="0065641B" w:rsidRDefault="0001441D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32FAE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5D8084D1" w:rsidR="00DC42AF" w:rsidRPr="0065641B" w:rsidRDefault="0001441D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32FAE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551A8A26" w:rsidR="00DC42AF" w:rsidRPr="0065641B" w:rsidRDefault="0001441D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32FAE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2FB1C153" w:rsidR="00DC42AF" w:rsidRPr="0065641B" w:rsidRDefault="0001441D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32FAE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70B25339" w:rsidR="00DC42AF" w:rsidRPr="0065641B" w:rsidRDefault="0001441D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32FAE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137" w:type="dxa"/>
        <w:tblLook w:val="04A0" w:firstRow="1" w:lastRow="0" w:firstColumn="1" w:lastColumn="0" w:noHBand="0" w:noVBand="1"/>
      </w:tblPr>
      <w:tblGrid>
        <w:gridCol w:w="851"/>
        <w:gridCol w:w="8221"/>
      </w:tblGrid>
      <w:tr w:rsidR="007D0C0D" w:rsidRPr="00632FAE" w14:paraId="446CCDDC" w14:textId="77777777" w:rsidTr="00632FAE">
        <w:tc>
          <w:tcPr>
            <w:tcW w:w="851" w:type="dxa"/>
          </w:tcPr>
          <w:p w14:paraId="503E2208" w14:textId="77777777" w:rsidR="007D0C0D" w:rsidRPr="00632FAE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32FAE">
              <w:rPr>
                <w:b/>
              </w:rPr>
              <w:t>Цель:</w:t>
            </w:r>
          </w:p>
        </w:tc>
        <w:tc>
          <w:tcPr>
            <w:tcW w:w="8221" w:type="dxa"/>
          </w:tcPr>
          <w:p w14:paraId="7AAC70B5" w14:textId="77777777" w:rsidR="007D0C0D" w:rsidRPr="00632FAE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32FAE">
              <w:t>Закрепить полученные теоретические знания и практические навыки по дисциплинам магистерской программы, овладеть необходимыми профессиональными компетенциями в процессе осуществления лингводидактической, переводческой, информационно-аналитической и научно-исследовательской деятельности, завершить выпускную квалификационную работу.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0F7F5DE0" w14:textId="77777777" w:rsidR="00632FAE" w:rsidRDefault="00632FAE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55467D90" w:rsidR="00C65FCC" w:rsidRPr="00632FAE" w:rsidRDefault="00C65FCC" w:rsidP="00632FAE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632FAE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632FAE">
        <w:t>й</w:t>
      </w:r>
      <w:r w:rsidR="00632FAE" w:rsidRPr="00632FAE">
        <w:t xml:space="preserve"> практики.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247"/>
        <w:gridCol w:w="5026"/>
      </w:tblGrid>
      <w:tr w:rsidR="0065641B" w:rsidRPr="0065641B" w14:paraId="273DB8CE" w14:textId="77777777" w:rsidTr="00632FAE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632FAE" w:rsidRDefault="006F0EAF" w:rsidP="00632F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632FAE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632FAE" w:rsidRDefault="006F0EAF" w:rsidP="00632F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632FAE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632FAE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632FAE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632FAE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632FAE">
        <w:trPr>
          <w:trHeight w:val="212"/>
        </w:trPr>
        <w:tc>
          <w:tcPr>
            <w:tcW w:w="958" w:type="pct"/>
          </w:tcPr>
          <w:p w14:paraId="05E778A0" w14:textId="77777777" w:rsidR="00996FB3" w:rsidRPr="00632FAE" w:rsidRDefault="00C76457" w:rsidP="00632F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632FAE" w:rsidRDefault="00C76457" w:rsidP="00632F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3011" w:type="pct"/>
          </w:tcPr>
          <w:p w14:paraId="7A3D16CD" w14:textId="77777777" w:rsidR="00DC0676" w:rsidRPr="00632F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632F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осуществлять критический анализ проблемных ситуаций на основе системного подхода, вырабатывать стратегию действий.</w:t>
            </w:r>
          </w:p>
          <w:p w14:paraId="7208F990" w14:textId="77777777" w:rsidR="00DC0676" w:rsidRPr="00632F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632FA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632F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навыками определения и оценивания практических последствий возможных решений задачи, разработки и предложения различных стратегических решений задач, оценивая их достоинства и недостатки.</w:t>
            </w:r>
          </w:p>
        </w:tc>
      </w:tr>
      <w:tr w:rsidR="00996FB3" w:rsidRPr="0065641B" w14:paraId="43525D92" w14:textId="77777777" w:rsidTr="00632FAE">
        <w:trPr>
          <w:trHeight w:val="212"/>
        </w:trPr>
        <w:tc>
          <w:tcPr>
            <w:tcW w:w="958" w:type="pct"/>
          </w:tcPr>
          <w:p w14:paraId="1A3A6158" w14:textId="77777777" w:rsidR="00996FB3" w:rsidRPr="00632FAE" w:rsidRDefault="00C76457" w:rsidP="00632F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4CB534F9" w14:textId="77777777" w:rsidR="00996FB3" w:rsidRPr="00632FAE" w:rsidRDefault="00C76457" w:rsidP="00632F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</w:tcPr>
          <w:p w14:paraId="5EBE23A6" w14:textId="77777777" w:rsidR="00DC0676" w:rsidRPr="00632F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Уметь:</w:t>
            </w:r>
          </w:p>
          <w:p w14:paraId="3F6A866C" w14:textId="77777777" w:rsidR="00DC0676" w:rsidRPr="00632F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использовать релевантную информацию из учебных материалов для эффективного выполнения задач и управления проектами в сфере профессиональной деятельности.</w:t>
            </w:r>
          </w:p>
          <w:p w14:paraId="74B3C562" w14:textId="77777777" w:rsidR="00DC0676" w:rsidRPr="00632F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FA82CE0" w14:textId="77777777" w:rsidR="002E5704" w:rsidRPr="00632FA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Владеть:</w:t>
            </w:r>
          </w:p>
          <w:p w14:paraId="61CE52FB" w14:textId="77777777" w:rsidR="00996FB3" w:rsidRPr="00632F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навыками решения конкретных задач через определение оптимальных способов решения и выбор ресурсного обеспечения для достижения поставленной цели.</w:t>
            </w:r>
          </w:p>
        </w:tc>
      </w:tr>
      <w:tr w:rsidR="00996FB3" w:rsidRPr="0065641B" w14:paraId="42FABA2C" w14:textId="77777777" w:rsidTr="00632FAE">
        <w:trPr>
          <w:trHeight w:val="212"/>
        </w:trPr>
        <w:tc>
          <w:tcPr>
            <w:tcW w:w="958" w:type="pct"/>
          </w:tcPr>
          <w:p w14:paraId="49DC8394" w14:textId="77777777" w:rsidR="00996FB3" w:rsidRPr="00632FAE" w:rsidRDefault="00C76457" w:rsidP="00632F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 xml:space="preserve">УК-3 - Способен </w:t>
            </w:r>
            <w:r w:rsidRPr="00632FAE">
              <w:rPr>
                <w:sz w:val="22"/>
                <w:szCs w:val="22"/>
              </w:rPr>
              <w:lastRenderedPageBreak/>
              <w:t>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2BB0A0EE" w14:textId="77777777" w:rsidR="00996FB3" w:rsidRPr="00632FAE" w:rsidRDefault="00C76457" w:rsidP="00632F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lastRenderedPageBreak/>
              <w:t xml:space="preserve">УК-3.2 - Понимает </w:t>
            </w:r>
            <w:r w:rsidRPr="00632FAE">
              <w:rPr>
                <w:sz w:val="22"/>
                <w:szCs w:val="22"/>
              </w:rPr>
              <w:lastRenderedPageBreak/>
              <w:t>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</w:tcPr>
          <w:p w14:paraId="321A8DF9" w14:textId="77777777" w:rsidR="00DC0676" w:rsidRPr="00632F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lastRenderedPageBreak/>
              <w:t>Уметь:</w:t>
            </w:r>
          </w:p>
          <w:p w14:paraId="3FC5562F" w14:textId="77777777" w:rsidR="00DC0676" w:rsidRPr="00632F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lastRenderedPageBreak/>
              <w:t>мотивировать отдельных сотрудников и коллектив в целом, вырабатывая командную стратегию для достижения поставленной цели.</w:t>
            </w:r>
          </w:p>
          <w:p w14:paraId="108822EB" w14:textId="77777777" w:rsidR="00DC0676" w:rsidRPr="00632F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1B03CAE" w14:textId="77777777" w:rsidR="002E5704" w:rsidRPr="00632FA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Владеть:</w:t>
            </w:r>
          </w:p>
          <w:p w14:paraId="7114B899" w14:textId="77777777" w:rsidR="00996FB3" w:rsidRPr="00632F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навыком использования вербальных и невербальных средств общения для мотивации отдельных сотрудников и коллектив в целом, с учетом специфики организационной культуры и общения с руководством.</w:t>
            </w:r>
          </w:p>
        </w:tc>
      </w:tr>
      <w:tr w:rsidR="00996FB3" w:rsidRPr="0065641B" w14:paraId="1D7D1B6D" w14:textId="77777777" w:rsidTr="00632FAE">
        <w:trPr>
          <w:trHeight w:val="212"/>
        </w:trPr>
        <w:tc>
          <w:tcPr>
            <w:tcW w:w="958" w:type="pct"/>
          </w:tcPr>
          <w:p w14:paraId="27C4F5BD" w14:textId="77777777" w:rsidR="00996FB3" w:rsidRPr="00632FAE" w:rsidRDefault="00C76457" w:rsidP="00632F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lastRenderedPageBreak/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4A141FA3" w14:textId="77777777" w:rsidR="00996FB3" w:rsidRPr="00632FAE" w:rsidRDefault="00C76457" w:rsidP="00632F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3011" w:type="pct"/>
          </w:tcPr>
          <w:p w14:paraId="010E911A" w14:textId="77777777" w:rsidR="00DC0676" w:rsidRPr="00632F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Уметь:</w:t>
            </w:r>
          </w:p>
          <w:p w14:paraId="26E1409A" w14:textId="77777777" w:rsidR="00DC0676" w:rsidRPr="00632F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определять и реализовывать приоритеты собственной деятельности и способы ее совершенствования на основе самооценки.</w:t>
            </w:r>
          </w:p>
          <w:p w14:paraId="2A782997" w14:textId="77777777" w:rsidR="00DC0676" w:rsidRPr="00632F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EE05C6F" w14:textId="77777777" w:rsidR="002E5704" w:rsidRPr="00632FA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Владеть:</w:t>
            </w:r>
          </w:p>
          <w:p w14:paraId="6046F6F6" w14:textId="51F1EA49" w:rsidR="00996FB3" w:rsidRPr="00632FAE" w:rsidRDefault="00C76457" w:rsidP="00632FA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навыками эффективного использования временных и других ресурсов при решении поставленных задач в профессиональной деятельности.</w:t>
            </w:r>
          </w:p>
        </w:tc>
      </w:tr>
      <w:tr w:rsidR="00996FB3" w:rsidRPr="0065641B" w14:paraId="3AC62B59" w14:textId="77777777" w:rsidTr="00632FAE">
        <w:trPr>
          <w:trHeight w:val="212"/>
        </w:trPr>
        <w:tc>
          <w:tcPr>
            <w:tcW w:w="958" w:type="pct"/>
          </w:tcPr>
          <w:p w14:paraId="6391F931" w14:textId="77777777" w:rsidR="00996FB3" w:rsidRPr="00632FAE" w:rsidRDefault="00C76457" w:rsidP="00632F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ПК-1 - Способен использовать положения кодекса профессионального поведения переводчика в различных ситуациях устного и письменного перевода</w:t>
            </w:r>
          </w:p>
        </w:tc>
        <w:tc>
          <w:tcPr>
            <w:tcW w:w="1031" w:type="pct"/>
          </w:tcPr>
          <w:p w14:paraId="7211A969" w14:textId="77777777" w:rsidR="00996FB3" w:rsidRPr="00632FAE" w:rsidRDefault="00C76457" w:rsidP="00632F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ПК-1.3 - Соблюдает основные правила и положения этики переводчика при осуществлении своей профессиональной деятельности</w:t>
            </w:r>
          </w:p>
        </w:tc>
        <w:tc>
          <w:tcPr>
            <w:tcW w:w="3011" w:type="pct"/>
          </w:tcPr>
          <w:p w14:paraId="2A9D0E77" w14:textId="77777777" w:rsidR="00DC0676" w:rsidRPr="00632F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Уметь:</w:t>
            </w:r>
          </w:p>
          <w:p w14:paraId="6640C5AB" w14:textId="77777777" w:rsidR="00DC0676" w:rsidRPr="00632F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использовать положения кодекса профессионального поведения переводчика в различных ситуациях устного и письменного перевода</w:t>
            </w:r>
          </w:p>
          <w:p w14:paraId="5DEC142D" w14:textId="77777777" w:rsidR="00DC0676" w:rsidRPr="00632F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4CEE122" w14:textId="77777777" w:rsidR="002E5704" w:rsidRPr="00632FA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Владеть:</w:t>
            </w:r>
          </w:p>
          <w:p w14:paraId="4F9FA693" w14:textId="77777777" w:rsidR="00996FB3" w:rsidRPr="00632F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навыками адаптации своего поведения с учетом положений профессиональной этики переводчика в различных ситуациях устного и письменного перевода</w:t>
            </w:r>
          </w:p>
        </w:tc>
      </w:tr>
      <w:tr w:rsidR="00996FB3" w:rsidRPr="0065641B" w14:paraId="1B8C2CE0" w14:textId="77777777" w:rsidTr="00632FAE">
        <w:trPr>
          <w:trHeight w:val="212"/>
        </w:trPr>
        <w:tc>
          <w:tcPr>
            <w:tcW w:w="958" w:type="pct"/>
          </w:tcPr>
          <w:p w14:paraId="5F79B5EB" w14:textId="77777777" w:rsidR="00996FB3" w:rsidRPr="00632FAE" w:rsidRDefault="00C76457" w:rsidP="00632F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ПК-2 - Способен осуществлять устный перевод с соблюдением норм лексической эквивалентности, с соблюдением грамматических и стилистических норм</w:t>
            </w:r>
          </w:p>
        </w:tc>
        <w:tc>
          <w:tcPr>
            <w:tcW w:w="1031" w:type="pct"/>
          </w:tcPr>
          <w:p w14:paraId="5B44E83D" w14:textId="77777777" w:rsidR="00996FB3" w:rsidRPr="00632FAE" w:rsidRDefault="00C76457" w:rsidP="00632F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 xml:space="preserve">ПК-2.3 - Учитывает </w:t>
            </w:r>
            <w:proofErr w:type="spellStart"/>
            <w:r w:rsidRPr="00632FAE">
              <w:rPr>
                <w:sz w:val="22"/>
                <w:szCs w:val="22"/>
              </w:rPr>
              <w:t>темпорально</w:t>
            </w:r>
            <w:proofErr w:type="spellEnd"/>
            <w:r w:rsidRPr="00632FAE">
              <w:rPr>
                <w:sz w:val="22"/>
                <w:szCs w:val="22"/>
              </w:rPr>
              <w:t xml:space="preserve">-аспектуальные, </w:t>
            </w:r>
            <w:proofErr w:type="spellStart"/>
            <w:r w:rsidRPr="00632FAE">
              <w:rPr>
                <w:sz w:val="22"/>
                <w:szCs w:val="22"/>
              </w:rPr>
              <w:t>референциальные</w:t>
            </w:r>
            <w:proofErr w:type="spellEnd"/>
            <w:r w:rsidRPr="00632FAE">
              <w:rPr>
                <w:sz w:val="22"/>
                <w:szCs w:val="22"/>
              </w:rPr>
              <w:t>, прагматические характеристики исходного текста при устном последовательном и синхронном переводе</w:t>
            </w:r>
          </w:p>
        </w:tc>
        <w:tc>
          <w:tcPr>
            <w:tcW w:w="3011" w:type="pct"/>
          </w:tcPr>
          <w:p w14:paraId="7D8E4D44" w14:textId="77777777" w:rsidR="00DC0676" w:rsidRPr="00632F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Уметь:</w:t>
            </w:r>
          </w:p>
          <w:p w14:paraId="57371320" w14:textId="77777777" w:rsidR="00DC0676" w:rsidRPr="00632F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 xml:space="preserve">осуществлять устный перевод с соблюдением норм лексической эквивалентности, с соблюдением грамматических и стилистических норм и с учетом </w:t>
            </w:r>
            <w:proofErr w:type="spellStart"/>
            <w:r w:rsidRPr="00632FAE">
              <w:rPr>
                <w:sz w:val="22"/>
                <w:szCs w:val="22"/>
              </w:rPr>
              <w:t>темпорально</w:t>
            </w:r>
            <w:proofErr w:type="spellEnd"/>
            <w:r w:rsidRPr="00632FAE">
              <w:rPr>
                <w:sz w:val="22"/>
                <w:szCs w:val="22"/>
              </w:rPr>
              <w:t xml:space="preserve">-аспектуальных, </w:t>
            </w:r>
            <w:proofErr w:type="spellStart"/>
            <w:r w:rsidRPr="00632FAE">
              <w:rPr>
                <w:sz w:val="22"/>
                <w:szCs w:val="22"/>
              </w:rPr>
              <w:t>референциальных</w:t>
            </w:r>
            <w:proofErr w:type="spellEnd"/>
            <w:r w:rsidRPr="00632FAE">
              <w:rPr>
                <w:sz w:val="22"/>
                <w:szCs w:val="22"/>
              </w:rPr>
              <w:t>, прагматических характеристик исходного текста</w:t>
            </w:r>
          </w:p>
          <w:p w14:paraId="76E5A257" w14:textId="77777777" w:rsidR="00DC0676" w:rsidRPr="00632F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291DD23" w14:textId="77777777" w:rsidR="002E5704" w:rsidRPr="00632FA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Владеть:</w:t>
            </w:r>
          </w:p>
          <w:p w14:paraId="10DD7989" w14:textId="77777777" w:rsidR="00996FB3" w:rsidRPr="00632F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 xml:space="preserve">навыками осуществления перевода с учетом </w:t>
            </w:r>
            <w:proofErr w:type="spellStart"/>
            <w:r w:rsidRPr="00632FAE">
              <w:rPr>
                <w:sz w:val="22"/>
                <w:szCs w:val="22"/>
              </w:rPr>
              <w:t>темпорально</w:t>
            </w:r>
            <w:proofErr w:type="spellEnd"/>
            <w:r w:rsidRPr="00632FAE">
              <w:rPr>
                <w:sz w:val="22"/>
                <w:szCs w:val="22"/>
              </w:rPr>
              <w:t xml:space="preserve">-аспектуальных, </w:t>
            </w:r>
            <w:proofErr w:type="spellStart"/>
            <w:r w:rsidRPr="00632FAE">
              <w:rPr>
                <w:sz w:val="22"/>
                <w:szCs w:val="22"/>
              </w:rPr>
              <w:t>референциальных</w:t>
            </w:r>
            <w:proofErr w:type="spellEnd"/>
            <w:r w:rsidRPr="00632FAE">
              <w:rPr>
                <w:sz w:val="22"/>
                <w:szCs w:val="22"/>
              </w:rPr>
              <w:t>, прагматических характеристик исходного текста при устном последовательном и синхронном переводе</w:t>
            </w:r>
          </w:p>
        </w:tc>
      </w:tr>
      <w:tr w:rsidR="00996FB3" w:rsidRPr="0065641B" w14:paraId="287CDF25" w14:textId="77777777" w:rsidTr="00632FAE">
        <w:trPr>
          <w:trHeight w:val="212"/>
        </w:trPr>
        <w:tc>
          <w:tcPr>
            <w:tcW w:w="958" w:type="pct"/>
          </w:tcPr>
          <w:p w14:paraId="6BA25860" w14:textId="77777777" w:rsidR="00996FB3" w:rsidRPr="00632FAE" w:rsidRDefault="00C76457" w:rsidP="00632F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 xml:space="preserve">ПК-3 - Способен осуществлять письменный перевод с </w:t>
            </w:r>
            <w:r w:rsidRPr="00632FAE">
              <w:rPr>
                <w:sz w:val="22"/>
                <w:szCs w:val="22"/>
              </w:rPr>
              <w:lastRenderedPageBreak/>
              <w:t>соблюдением норм лексической эквивалентности, с соблюдением грамматических и стилистических норм</w:t>
            </w:r>
          </w:p>
        </w:tc>
        <w:tc>
          <w:tcPr>
            <w:tcW w:w="1031" w:type="pct"/>
          </w:tcPr>
          <w:p w14:paraId="4E255442" w14:textId="77777777" w:rsidR="00996FB3" w:rsidRPr="00632FAE" w:rsidRDefault="00C76457" w:rsidP="00632F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lastRenderedPageBreak/>
              <w:t xml:space="preserve">ПК-3.3 - Использует программы машинного и автоматизированного </w:t>
            </w:r>
            <w:r w:rsidRPr="00632FAE">
              <w:rPr>
                <w:sz w:val="22"/>
                <w:szCs w:val="22"/>
              </w:rPr>
              <w:lastRenderedPageBreak/>
              <w:t>перевода, технологии предредактирования и постредактирования</w:t>
            </w:r>
          </w:p>
        </w:tc>
        <w:tc>
          <w:tcPr>
            <w:tcW w:w="3011" w:type="pct"/>
          </w:tcPr>
          <w:p w14:paraId="091E4BB6" w14:textId="77777777" w:rsidR="00DC0676" w:rsidRPr="00632F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lastRenderedPageBreak/>
              <w:t>Уметь:</w:t>
            </w:r>
          </w:p>
          <w:p w14:paraId="6A4B2F86" w14:textId="77777777" w:rsidR="00DC0676" w:rsidRPr="00632F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 xml:space="preserve">осуществлять письменный перевод с соблюдением норм лексической эквивалентности, с </w:t>
            </w:r>
            <w:r w:rsidRPr="00632FAE">
              <w:rPr>
                <w:sz w:val="22"/>
                <w:szCs w:val="22"/>
              </w:rPr>
              <w:lastRenderedPageBreak/>
              <w:t>соблюдением грамматических и стилистических норм</w:t>
            </w:r>
          </w:p>
          <w:p w14:paraId="616B208A" w14:textId="77777777" w:rsidR="00DC0676" w:rsidRPr="00632F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5CC2772" w14:textId="77777777" w:rsidR="002E5704" w:rsidRPr="00632FA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Владеть:</w:t>
            </w:r>
          </w:p>
          <w:p w14:paraId="64122E08" w14:textId="77777777" w:rsidR="00996FB3" w:rsidRPr="00632F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навыками использования программ машинного и автоматизированного перевода, технологии предредактирования и постредактирования</w:t>
            </w:r>
          </w:p>
        </w:tc>
      </w:tr>
      <w:tr w:rsidR="00996FB3" w:rsidRPr="0065641B" w14:paraId="165A3C55" w14:textId="77777777" w:rsidTr="00632FAE">
        <w:trPr>
          <w:trHeight w:val="212"/>
        </w:trPr>
        <w:tc>
          <w:tcPr>
            <w:tcW w:w="958" w:type="pct"/>
          </w:tcPr>
          <w:p w14:paraId="59895A0B" w14:textId="77777777" w:rsidR="00996FB3" w:rsidRPr="00632FAE" w:rsidRDefault="00C76457" w:rsidP="00632F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lastRenderedPageBreak/>
              <w:t>ПК-4 - Способен эффективно строить учебную деятельность на всех уровнях и этапах лингвистического образования, включая высшее и дополнительное образование и самообразование</w:t>
            </w:r>
          </w:p>
        </w:tc>
        <w:tc>
          <w:tcPr>
            <w:tcW w:w="1031" w:type="pct"/>
          </w:tcPr>
          <w:p w14:paraId="05503C67" w14:textId="77777777" w:rsidR="00996FB3" w:rsidRPr="00632FAE" w:rsidRDefault="00C76457" w:rsidP="00632F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ПК-4.2 - Анализирует возможность использования полученных теоретических лингвистических и методических знаний при планировании и организации учебной деятельности на разных этапах лингвистического образования</w:t>
            </w:r>
          </w:p>
        </w:tc>
        <w:tc>
          <w:tcPr>
            <w:tcW w:w="3011" w:type="pct"/>
          </w:tcPr>
          <w:p w14:paraId="7229FE2D" w14:textId="77777777" w:rsidR="00DC0676" w:rsidRPr="00632F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Уметь:</w:t>
            </w:r>
          </w:p>
          <w:p w14:paraId="5008FE7B" w14:textId="77777777" w:rsidR="00DC0676" w:rsidRPr="00632F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эффективно строить учебную деятельность на всех уровнях и этапах лингвистического образования, включая высшее и дополнительное образование и самообразование</w:t>
            </w:r>
          </w:p>
          <w:p w14:paraId="04179186" w14:textId="77777777" w:rsidR="00DC0676" w:rsidRPr="00632F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736772E" w14:textId="77777777" w:rsidR="002E5704" w:rsidRPr="00632FA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Владеть:</w:t>
            </w:r>
          </w:p>
          <w:p w14:paraId="1F86EDB7" w14:textId="77777777" w:rsidR="00996FB3" w:rsidRPr="00632F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навыком использования теоретических и практических знаний в области педагогики и лингводидактики в процессе самообразования и практического изучения иностранного языка</w:t>
            </w:r>
          </w:p>
        </w:tc>
      </w:tr>
      <w:tr w:rsidR="00996FB3" w:rsidRPr="0065641B" w14:paraId="5D5E7326" w14:textId="77777777" w:rsidTr="00632FAE">
        <w:trPr>
          <w:trHeight w:val="212"/>
        </w:trPr>
        <w:tc>
          <w:tcPr>
            <w:tcW w:w="958" w:type="pct"/>
          </w:tcPr>
          <w:p w14:paraId="1EC93ADC" w14:textId="77777777" w:rsidR="00996FB3" w:rsidRPr="00632FAE" w:rsidRDefault="00C76457" w:rsidP="00632F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ПК-5 - Способен применять современные педагогические технологии с целью формирования коммуникативной и межкультурной компетенции обучающихся</w:t>
            </w:r>
          </w:p>
        </w:tc>
        <w:tc>
          <w:tcPr>
            <w:tcW w:w="1031" w:type="pct"/>
          </w:tcPr>
          <w:p w14:paraId="28E3C352" w14:textId="77777777" w:rsidR="00996FB3" w:rsidRPr="00632FAE" w:rsidRDefault="00C76457" w:rsidP="00632F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ПК-5.2 - Использует возможности цифровых технологий при планировании и организации учебной деятельности на разных этапах лингвистического образования</w:t>
            </w:r>
          </w:p>
        </w:tc>
        <w:tc>
          <w:tcPr>
            <w:tcW w:w="3011" w:type="pct"/>
          </w:tcPr>
          <w:p w14:paraId="44C8D983" w14:textId="77777777" w:rsidR="00DC0676" w:rsidRPr="00632F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Уметь:</w:t>
            </w:r>
          </w:p>
          <w:p w14:paraId="684D3D52" w14:textId="77777777" w:rsidR="00DC0676" w:rsidRPr="00632F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использовать возможности цифровых технологий для оптимизации профессиональной деятельности</w:t>
            </w:r>
          </w:p>
          <w:p w14:paraId="76365E9C" w14:textId="77777777" w:rsidR="00DC0676" w:rsidRPr="00632F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ED86F20" w14:textId="77777777" w:rsidR="002E5704" w:rsidRPr="00632FA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Владеть:</w:t>
            </w:r>
          </w:p>
          <w:p w14:paraId="702BDA31" w14:textId="77777777" w:rsidR="00996FB3" w:rsidRPr="00632F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навыками создания и использования электронных (цифровых) ресурсов для достижения поставленных результатов в профессиональной деятельности</w:t>
            </w:r>
          </w:p>
        </w:tc>
      </w:tr>
      <w:tr w:rsidR="00996FB3" w:rsidRPr="0065641B" w14:paraId="13BAF891" w14:textId="77777777" w:rsidTr="00632FAE">
        <w:trPr>
          <w:trHeight w:val="212"/>
        </w:trPr>
        <w:tc>
          <w:tcPr>
            <w:tcW w:w="958" w:type="pct"/>
          </w:tcPr>
          <w:p w14:paraId="0B7461A2" w14:textId="77777777" w:rsidR="00996FB3" w:rsidRPr="00632FAE" w:rsidRDefault="00C76457" w:rsidP="00632F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ПК-6 - Способен распространять и популяризировать филологические знания в работе с обучающимися на всех уровнях общего, профессионального и дополнительного образования</w:t>
            </w:r>
          </w:p>
        </w:tc>
        <w:tc>
          <w:tcPr>
            <w:tcW w:w="1031" w:type="pct"/>
          </w:tcPr>
          <w:p w14:paraId="0AD23BC0" w14:textId="77777777" w:rsidR="00996FB3" w:rsidRPr="00632FAE" w:rsidRDefault="00C76457" w:rsidP="00632F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ПК-6.2 - Владеет методикой разработки проектов популяризации филологических знаний с учетом уровня подготовленности аудитории обучающихся на всех уровнях общего, профессионального и дополнительного образования</w:t>
            </w:r>
          </w:p>
        </w:tc>
        <w:tc>
          <w:tcPr>
            <w:tcW w:w="3011" w:type="pct"/>
          </w:tcPr>
          <w:p w14:paraId="3E4AFB8F" w14:textId="77777777" w:rsidR="00DC0676" w:rsidRPr="00632F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Уметь:</w:t>
            </w:r>
          </w:p>
          <w:p w14:paraId="5DA16960" w14:textId="77777777" w:rsidR="00DC0676" w:rsidRPr="00632F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распространять и популяризировать филологические знания в работе с обучающимися на всех уровнях общего, профессионального и дополнительного образования</w:t>
            </w:r>
          </w:p>
          <w:p w14:paraId="14546C35" w14:textId="77777777" w:rsidR="00DC0676" w:rsidRPr="00632F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5C7E90D" w14:textId="77777777" w:rsidR="002E5704" w:rsidRPr="00632FA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Владеть:</w:t>
            </w:r>
          </w:p>
          <w:p w14:paraId="61444940" w14:textId="77777777" w:rsidR="00996FB3" w:rsidRPr="00632F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навыками подготовки и реализации проектов в целях популяризации филологических знаний и адаптации образовательных проектов с учетом уровня подготовленности аудитории обучающихся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332"/>
        <w:gridCol w:w="5240"/>
      </w:tblGrid>
      <w:tr w:rsidR="0065641B" w:rsidRPr="00632FAE" w14:paraId="65314A5A" w14:textId="77777777" w:rsidTr="00632FA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632FAE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32FAE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632FAE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32FAE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632FAE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32FAE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632FAE" w14:paraId="1ED871D2" w14:textId="77777777" w:rsidTr="00632FA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632FAE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32FAE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632FAE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32FAE">
              <w:rPr>
                <w:sz w:val="22"/>
                <w:szCs w:val="22"/>
                <w:lang w:bidi="ru-RU"/>
              </w:rPr>
              <w:t>Подготовительный этап.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632FAE" w:rsidRDefault="00783533" w:rsidP="00632FA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32FAE">
              <w:rPr>
                <w:sz w:val="22"/>
                <w:szCs w:val="22"/>
                <w:lang w:bidi="ru-RU"/>
              </w:rPr>
              <w:t xml:space="preserve">Установочное собрание: период, продолжительность, сроки начала и окончания, сроки аттестации по результатам практики, консультация по выбору базы практики. Инструктаж: согласование базы практики, ознакомление с индивидуальным заданием, получение и заполнение документов для </w:t>
            </w:r>
            <w:r w:rsidRPr="00632FAE">
              <w:rPr>
                <w:sz w:val="22"/>
                <w:szCs w:val="22"/>
                <w:lang w:bidi="ru-RU"/>
              </w:rPr>
              <w:lastRenderedPageBreak/>
              <w:t>прохождения практики.</w:t>
            </w:r>
          </w:p>
        </w:tc>
      </w:tr>
      <w:tr w:rsidR="005D11CD" w:rsidRPr="00632FAE" w14:paraId="46163BA7" w14:textId="77777777" w:rsidTr="00632FA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E7DC3" w14:textId="77777777" w:rsidR="005D11CD" w:rsidRPr="00632FAE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32FAE">
              <w:rPr>
                <w:sz w:val="22"/>
                <w:szCs w:val="22"/>
                <w:lang w:bidi="ru-RU"/>
              </w:rPr>
              <w:lastRenderedPageBreak/>
              <w:t>2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B6654" w14:textId="77777777" w:rsidR="005D11CD" w:rsidRPr="00632FAE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32FAE">
              <w:rPr>
                <w:sz w:val="22"/>
                <w:szCs w:val="22"/>
                <w:lang w:bidi="ru-RU"/>
              </w:rPr>
              <w:t>Основной этап.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158BE" w14:textId="77777777" w:rsidR="005D11CD" w:rsidRPr="00632FAE" w:rsidRDefault="00783533" w:rsidP="00632FA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32FAE">
              <w:rPr>
                <w:sz w:val="22"/>
                <w:szCs w:val="22"/>
                <w:lang w:bidi="ru-RU"/>
              </w:rPr>
              <w:t>Ознакомление с общей характеристикой организации / предприятия, спецификой и особенностями предлагаемых услуг, предусмотренным направлением деятельности организации / предприятия, предоставляющего практику. Ознакомление с нормативной базой, должностными инструкциями, технологией выполнения задач, особенностями формирования решений. Участие в работе организации / предприятия в соответствии с заданиями руководителя практики от организации / предприятия; осуществление письменного и устного перевода и / или педагогической деятельности Сбор и анализ необходимого фактического материала для написания ВКР.</w:t>
            </w:r>
          </w:p>
        </w:tc>
      </w:tr>
      <w:tr w:rsidR="005D11CD" w:rsidRPr="00632FAE" w14:paraId="113B9038" w14:textId="77777777" w:rsidTr="00632FA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B4C35" w14:textId="77777777" w:rsidR="005D11CD" w:rsidRPr="00632FAE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32FAE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78598" w14:textId="77777777" w:rsidR="005D11CD" w:rsidRPr="00632FAE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32FAE">
              <w:rPr>
                <w:sz w:val="22"/>
                <w:szCs w:val="22"/>
                <w:lang w:bidi="ru-RU"/>
              </w:rPr>
              <w:t>Итоговый этап.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C0C2" w14:textId="77777777" w:rsidR="005D11CD" w:rsidRPr="00632FAE" w:rsidRDefault="00783533" w:rsidP="00632FA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32FAE">
              <w:rPr>
                <w:sz w:val="22"/>
                <w:szCs w:val="22"/>
                <w:lang w:bidi="ru-RU"/>
              </w:rPr>
              <w:t>Систематизация полученной информации и составление отчета по практике.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35"/>
        <w:gridCol w:w="3209"/>
      </w:tblGrid>
      <w:tr w:rsidR="0065641B" w:rsidRPr="00632FAE" w14:paraId="3464B1F7" w14:textId="77777777" w:rsidTr="00632FAE">
        <w:tc>
          <w:tcPr>
            <w:tcW w:w="3283" w:type="pct"/>
            <w:shd w:val="clear" w:color="auto" w:fill="auto"/>
          </w:tcPr>
          <w:p w14:paraId="7E1C7DCA" w14:textId="77777777" w:rsidR="00530A60" w:rsidRPr="00632FAE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632FAE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17" w:type="pct"/>
            <w:shd w:val="clear" w:color="auto" w:fill="auto"/>
          </w:tcPr>
          <w:p w14:paraId="2612A585" w14:textId="77777777" w:rsidR="00530A60" w:rsidRPr="00632FAE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632FAE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632FAE" w14:paraId="4C2605EA" w14:textId="77777777" w:rsidTr="00632FAE">
        <w:tc>
          <w:tcPr>
            <w:tcW w:w="3283" w:type="pct"/>
            <w:shd w:val="clear" w:color="auto" w:fill="auto"/>
          </w:tcPr>
          <w:p w14:paraId="160C119F" w14:textId="77777777" w:rsidR="00530A60" w:rsidRPr="00632FAE" w:rsidRDefault="00C76457">
            <w:pPr>
              <w:rPr>
                <w:sz w:val="22"/>
                <w:szCs w:val="22"/>
              </w:rPr>
            </w:pPr>
            <w:proofErr w:type="spellStart"/>
            <w:r w:rsidRPr="00632FAE">
              <w:rPr>
                <w:sz w:val="22"/>
                <w:szCs w:val="22"/>
              </w:rPr>
              <w:t>Байбородова</w:t>
            </w:r>
            <w:proofErr w:type="spellEnd"/>
            <w:r w:rsidRPr="00632FAE">
              <w:rPr>
                <w:sz w:val="22"/>
                <w:szCs w:val="22"/>
              </w:rPr>
              <w:t xml:space="preserve">, Л. В.  Методология и методы научного </w:t>
            </w:r>
            <w:proofErr w:type="gramStart"/>
            <w:r w:rsidRPr="00632FAE">
              <w:rPr>
                <w:sz w:val="22"/>
                <w:szCs w:val="22"/>
              </w:rPr>
              <w:t>исследования :</w:t>
            </w:r>
            <w:proofErr w:type="gramEnd"/>
            <w:r w:rsidRPr="00632FAE">
              <w:rPr>
                <w:sz w:val="22"/>
                <w:szCs w:val="22"/>
              </w:rPr>
              <w:t xml:space="preserve"> учебное пособие для вузов / Л. В. </w:t>
            </w:r>
            <w:proofErr w:type="spellStart"/>
            <w:r w:rsidRPr="00632FAE">
              <w:rPr>
                <w:sz w:val="22"/>
                <w:szCs w:val="22"/>
              </w:rPr>
              <w:t>Байбородова</w:t>
            </w:r>
            <w:proofErr w:type="spellEnd"/>
            <w:r w:rsidRPr="00632FAE">
              <w:rPr>
                <w:sz w:val="22"/>
                <w:szCs w:val="22"/>
              </w:rPr>
              <w:t xml:space="preserve">, А. П. Чернявская. — 2-е изд., </w:t>
            </w:r>
            <w:proofErr w:type="spellStart"/>
            <w:r w:rsidRPr="00632FAE">
              <w:rPr>
                <w:sz w:val="22"/>
                <w:szCs w:val="22"/>
              </w:rPr>
              <w:t>испр</w:t>
            </w:r>
            <w:proofErr w:type="spellEnd"/>
            <w:r w:rsidRPr="00632FAE">
              <w:rPr>
                <w:sz w:val="22"/>
                <w:szCs w:val="22"/>
              </w:rPr>
              <w:t xml:space="preserve">. и доп. — </w:t>
            </w:r>
            <w:proofErr w:type="gramStart"/>
            <w:r w:rsidRPr="00632FAE">
              <w:rPr>
                <w:sz w:val="22"/>
                <w:szCs w:val="22"/>
              </w:rPr>
              <w:t>Москва :</w:t>
            </w:r>
            <w:proofErr w:type="gramEnd"/>
            <w:r w:rsidRPr="00632FAE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632FAE">
              <w:rPr>
                <w:sz w:val="22"/>
                <w:szCs w:val="22"/>
              </w:rPr>
              <w:t>Юрайт</w:t>
            </w:r>
            <w:proofErr w:type="spellEnd"/>
            <w:r w:rsidRPr="00632FAE">
              <w:rPr>
                <w:sz w:val="22"/>
                <w:szCs w:val="22"/>
              </w:rPr>
              <w:t xml:space="preserve">, 2024. — 221 с. — (Высшее образование). — </w:t>
            </w:r>
            <w:r w:rsidRPr="00632FAE">
              <w:rPr>
                <w:sz w:val="22"/>
                <w:szCs w:val="22"/>
                <w:lang w:val="en-US"/>
              </w:rPr>
              <w:t>ISBN</w:t>
            </w:r>
            <w:r w:rsidRPr="00632FAE">
              <w:rPr>
                <w:sz w:val="22"/>
                <w:szCs w:val="22"/>
              </w:rPr>
              <w:t xml:space="preserve"> 978-5-534-06257-1</w:t>
            </w:r>
          </w:p>
        </w:tc>
        <w:tc>
          <w:tcPr>
            <w:tcW w:w="1717" w:type="pct"/>
            <w:shd w:val="clear" w:color="auto" w:fill="auto"/>
          </w:tcPr>
          <w:p w14:paraId="680CBFC6" w14:textId="77777777" w:rsidR="00530A60" w:rsidRPr="00632FAE" w:rsidRDefault="0001441D">
            <w:pPr>
              <w:rPr>
                <w:sz w:val="22"/>
                <w:szCs w:val="22"/>
              </w:rPr>
            </w:pPr>
            <w:hyperlink r:id="rId8" w:history="1">
              <w:r w:rsidR="00C76457" w:rsidRPr="00632FAE">
                <w:rPr>
                  <w:color w:val="00008B"/>
                  <w:sz w:val="22"/>
                  <w:szCs w:val="22"/>
                  <w:u w:val="single"/>
                </w:rPr>
                <w:t>https://urait.ru/bcode/538032</w:t>
              </w:r>
            </w:hyperlink>
          </w:p>
        </w:tc>
      </w:tr>
      <w:tr w:rsidR="00530A60" w:rsidRPr="00632FAE" w14:paraId="48F06525" w14:textId="77777777" w:rsidTr="00632FAE">
        <w:tc>
          <w:tcPr>
            <w:tcW w:w="3283" w:type="pct"/>
            <w:shd w:val="clear" w:color="auto" w:fill="auto"/>
          </w:tcPr>
          <w:p w14:paraId="35188199" w14:textId="77777777" w:rsidR="00530A60" w:rsidRPr="00632FAE" w:rsidRDefault="00C76457">
            <w:pPr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 xml:space="preserve">Юзефович, Н. Г. Научно-исследовательская работа </w:t>
            </w:r>
            <w:proofErr w:type="gramStart"/>
            <w:r w:rsidRPr="00632FAE">
              <w:rPr>
                <w:sz w:val="22"/>
                <w:szCs w:val="22"/>
              </w:rPr>
              <w:t>лингвиста :</w:t>
            </w:r>
            <w:proofErr w:type="gramEnd"/>
            <w:r w:rsidRPr="00632FAE">
              <w:rPr>
                <w:sz w:val="22"/>
                <w:szCs w:val="22"/>
              </w:rPr>
              <w:t xml:space="preserve"> учебное пособие для магистрантов / Н. Г. Юзефович. Научно-исследовательская работа лингвиста, Весь срок охраны авторского права. </w:t>
            </w:r>
            <w:proofErr w:type="gramStart"/>
            <w:r w:rsidRPr="00632FAE">
              <w:rPr>
                <w:sz w:val="22"/>
                <w:szCs w:val="22"/>
              </w:rPr>
              <w:t>Саратов :</w:t>
            </w:r>
            <w:proofErr w:type="gramEnd"/>
            <w:r w:rsidRPr="00632FAE">
              <w:rPr>
                <w:sz w:val="22"/>
                <w:szCs w:val="22"/>
              </w:rPr>
              <w:t xml:space="preserve"> Вузовское образование, 2021. </w:t>
            </w:r>
            <w:r w:rsidRPr="00632FAE">
              <w:rPr>
                <w:sz w:val="22"/>
                <w:szCs w:val="22"/>
                <w:lang w:val="en-US"/>
              </w:rPr>
              <w:t>85 с. ISBN 978-5-4487-0774-2.</w:t>
            </w:r>
          </w:p>
        </w:tc>
        <w:tc>
          <w:tcPr>
            <w:tcW w:w="1717" w:type="pct"/>
            <w:shd w:val="clear" w:color="auto" w:fill="auto"/>
          </w:tcPr>
          <w:p w14:paraId="0830887A" w14:textId="77777777" w:rsidR="00530A60" w:rsidRPr="00632FAE" w:rsidRDefault="0001441D">
            <w:pPr>
              <w:rPr>
                <w:sz w:val="22"/>
                <w:szCs w:val="22"/>
              </w:rPr>
            </w:pPr>
            <w:hyperlink r:id="rId9" w:history="1">
              <w:r w:rsidR="00C76457" w:rsidRPr="00632FAE">
                <w:rPr>
                  <w:color w:val="00008B"/>
                  <w:sz w:val="22"/>
                  <w:szCs w:val="22"/>
                  <w:u w:val="single"/>
                </w:rPr>
                <w:t>https://www.iprbookshop.ru/104888.html</w:t>
              </w:r>
            </w:hyperlink>
          </w:p>
        </w:tc>
      </w:tr>
      <w:tr w:rsidR="00530A60" w:rsidRPr="00632FAE" w14:paraId="1D58323D" w14:textId="77777777" w:rsidTr="00632FAE">
        <w:tc>
          <w:tcPr>
            <w:tcW w:w="3283" w:type="pct"/>
            <w:shd w:val="clear" w:color="auto" w:fill="auto"/>
          </w:tcPr>
          <w:p w14:paraId="49651874" w14:textId="77777777" w:rsidR="00530A60" w:rsidRPr="00632FAE" w:rsidRDefault="00C76457">
            <w:pPr>
              <w:rPr>
                <w:sz w:val="22"/>
                <w:szCs w:val="22"/>
              </w:rPr>
            </w:pPr>
            <w:proofErr w:type="spellStart"/>
            <w:r w:rsidRPr="00632FAE">
              <w:rPr>
                <w:sz w:val="22"/>
                <w:szCs w:val="22"/>
              </w:rPr>
              <w:t>Тарланов</w:t>
            </w:r>
            <w:proofErr w:type="spellEnd"/>
            <w:r w:rsidRPr="00632FAE">
              <w:rPr>
                <w:sz w:val="22"/>
                <w:szCs w:val="22"/>
              </w:rPr>
              <w:t xml:space="preserve">, З. К.  Методы лингвистического </w:t>
            </w:r>
            <w:proofErr w:type="gramStart"/>
            <w:r w:rsidRPr="00632FAE">
              <w:rPr>
                <w:sz w:val="22"/>
                <w:szCs w:val="22"/>
              </w:rPr>
              <w:t>анализа :</w:t>
            </w:r>
            <w:proofErr w:type="gramEnd"/>
            <w:r w:rsidRPr="00632FAE">
              <w:rPr>
                <w:sz w:val="22"/>
                <w:szCs w:val="22"/>
              </w:rPr>
              <w:t xml:space="preserve"> для вузов / З. К. </w:t>
            </w:r>
            <w:proofErr w:type="spellStart"/>
            <w:r w:rsidRPr="00632FAE">
              <w:rPr>
                <w:sz w:val="22"/>
                <w:szCs w:val="22"/>
              </w:rPr>
              <w:t>Тарланов</w:t>
            </w:r>
            <w:proofErr w:type="spellEnd"/>
            <w:r w:rsidRPr="00632FAE">
              <w:rPr>
                <w:sz w:val="22"/>
                <w:szCs w:val="22"/>
              </w:rPr>
              <w:t xml:space="preserve">. — 2-е изд., </w:t>
            </w:r>
            <w:proofErr w:type="spellStart"/>
            <w:r w:rsidRPr="00632FAE">
              <w:rPr>
                <w:sz w:val="22"/>
                <w:szCs w:val="22"/>
              </w:rPr>
              <w:t>испр</w:t>
            </w:r>
            <w:proofErr w:type="spellEnd"/>
            <w:r w:rsidRPr="00632FAE">
              <w:rPr>
                <w:sz w:val="22"/>
                <w:szCs w:val="22"/>
              </w:rPr>
              <w:t xml:space="preserve">. и доп. — </w:t>
            </w:r>
            <w:proofErr w:type="gramStart"/>
            <w:r w:rsidRPr="00632FAE">
              <w:rPr>
                <w:sz w:val="22"/>
                <w:szCs w:val="22"/>
              </w:rPr>
              <w:t>Москва :</w:t>
            </w:r>
            <w:proofErr w:type="gramEnd"/>
            <w:r w:rsidRPr="00632FAE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632FAE">
              <w:rPr>
                <w:sz w:val="22"/>
                <w:szCs w:val="22"/>
              </w:rPr>
              <w:t>Юрайт</w:t>
            </w:r>
            <w:proofErr w:type="spellEnd"/>
            <w:r w:rsidRPr="00632FAE">
              <w:rPr>
                <w:sz w:val="22"/>
                <w:szCs w:val="22"/>
              </w:rPr>
              <w:t xml:space="preserve">, 2024. — 236 с. — (Высшее образование). — </w:t>
            </w:r>
            <w:r w:rsidRPr="00632FAE">
              <w:rPr>
                <w:sz w:val="22"/>
                <w:szCs w:val="22"/>
                <w:lang w:val="en-US"/>
              </w:rPr>
              <w:t>ISBN</w:t>
            </w:r>
            <w:r w:rsidRPr="00632FAE">
              <w:rPr>
                <w:sz w:val="22"/>
                <w:szCs w:val="22"/>
              </w:rPr>
              <w:t xml:space="preserve"> 978-5-534-07101-6</w:t>
            </w:r>
          </w:p>
        </w:tc>
        <w:tc>
          <w:tcPr>
            <w:tcW w:w="1717" w:type="pct"/>
            <w:shd w:val="clear" w:color="auto" w:fill="auto"/>
          </w:tcPr>
          <w:p w14:paraId="4667F614" w14:textId="77777777" w:rsidR="00530A60" w:rsidRPr="00632FAE" w:rsidRDefault="0001441D">
            <w:pPr>
              <w:rPr>
                <w:sz w:val="22"/>
                <w:szCs w:val="22"/>
              </w:rPr>
            </w:pPr>
            <w:hyperlink r:id="rId10" w:history="1">
              <w:r w:rsidR="00C76457" w:rsidRPr="00632FAE">
                <w:rPr>
                  <w:color w:val="00008B"/>
                  <w:sz w:val="22"/>
                  <w:szCs w:val="22"/>
                  <w:u w:val="single"/>
                </w:rPr>
                <w:t>https://urait.ru/bcode/541047</w:t>
              </w:r>
            </w:hyperlink>
          </w:p>
        </w:tc>
      </w:tr>
      <w:tr w:rsidR="00530A60" w:rsidRPr="00632FAE" w14:paraId="2CD409F3" w14:textId="77777777" w:rsidTr="00632FAE">
        <w:tc>
          <w:tcPr>
            <w:tcW w:w="3283" w:type="pct"/>
            <w:shd w:val="clear" w:color="auto" w:fill="auto"/>
          </w:tcPr>
          <w:p w14:paraId="5B8C00E3" w14:textId="77777777" w:rsidR="00530A60" w:rsidRPr="00632FAE" w:rsidRDefault="00C76457">
            <w:pPr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 xml:space="preserve">Попов, А. И. Инновационные образовательные технологии творческого развития студентов. Педагогическая </w:t>
            </w:r>
            <w:proofErr w:type="gramStart"/>
            <w:r w:rsidRPr="00632FAE">
              <w:rPr>
                <w:sz w:val="22"/>
                <w:szCs w:val="22"/>
              </w:rPr>
              <w:t>практика :</w:t>
            </w:r>
            <w:proofErr w:type="gramEnd"/>
            <w:r w:rsidRPr="00632FAE">
              <w:rPr>
                <w:sz w:val="22"/>
                <w:szCs w:val="22"/>
              </w:rPr>
              <w:t xml:space="preserve"> учебное пособие / А. И. Попов. Инновационные образовательные технологии творческого развития студентов. Педагогическая практика, 2022-05-04. </w:t>
            </w:r>
            <w:proofErr w:type="gramStart"/>
            <w:r w:rsidRPr="00632FAE">
              <w:rPr>
                <w:sz w:val="22"/>
                <w:szCs w:val="22"/>
              </w:rPr>
              <w:t>Тамбов :</w:t>
            </w:r>
            <w:proofErr w:type="gramEnd"/>
            <w:r w:rsidRPr="00632FAE">
              <w:rPr>
                <w:sz w:val="22"/>
                <w:szCs w:val="22"/>
              </w:rPr>
              <w:t xml:space="preserve"> Тамбовский государственный технический университет, ЭБС АСВ, 2013. 80 с. </w:t>
            </w:r>
            <w:r w:rsidRPr="00632FAE">
              <w:rPr>
                <w:sz w:val="22"/>
                <w:szCs w:val="22"/>
                <w:lang w:val="en-US"/>
              </w:rPr>
              <w:t>ISBN</w:t>
            </w:r>
            <w:r w:rsidRPr="00632FAE">
              <w:rPr>
                <w:sz w:val="22"/>
                <w:szCs w:val="22"/>
              </w:rPr>
              <w:t xml:space="preserve"> 978-5-8265-1209-8.</w:t>
            </w:r>
          </w:p>
        </w:tc>
        <w:tc>
          <w:tcPr>
            <w:tcW w:w="1717" w:type="pct"/>
            <w:shd w:val="clear" w:color="auto" w:fill="auto"/>
          </w:tcPr>
          <w:p w14:paraId="250ADD2F" w14:textId="77777777" w:rsidR="00530A60" w:rsidRPr="00632FAE" w:rsidRDefault="0001441D">
            <w:pPr>
              <w:rPr>
                <w:sz w:val="22"/>
                <w:szCs w:val="22"/>
              </w:rPr>
            </w:pPr>
            <w:hyperlink r:id="rId11" w:history="1">
              <w:r w:rsidR="00C76457" w:rsidRPr="00632FAE">
                <w:rPr>
                  <w:color w:val="00008B"/>
                  <w:sz w:val="22"/>
                  <w:szCs w:val="22"/>
                  <w:u w:val="single"/>
                </w:rPr>
                <w:t>https://www.iprbookshop.ru/epd-reader?publicationId=63848</w:t>
              </w:r>
            </w:hyperlink>
          </w:p>
        </w:tc>
      </w:tr>
      <w:tr w:rsidR="00530A60" w:rsidRPr="00632FAE" w14:paraId="1AF88FD8" w14:textId="77777777" w:rsidTr="00632FAE">
        <w:tc>
          <w:tcPr>
            <w:tcW w:w="3283" w:type="pct"/>
            <w:shd w:val="clear" w:color="auto" w:fill="auto"/>
          </w:tcPr>
          <w:p w14:paraId="5D8E79C1" w14:textId="77777777" w:rsidR="00530A60" w:rsidRPr="00632FAE" w:rsidRDefault="00C76457">
            <w:pPr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 xml:space="preserve">Современные образовательные </w:t>
            </w:r>
            <w:proofErr w:type="gramStart"/>
            <w:r w:rsidRPr="00632FAE">
              <w:rPr>
                <w:sz w:val="22"/>
                <w:szCs w:val="22"/>
              </w:rPr>
              <w:t>технологии :</w:t>
            </w:r>
            <w:proofErr w:type="gramEnd"/>
            <w:r w:rsidRPr="00632FAE">
              <w:rPr>
                <w:sz w:val="22"/>
                <w:szCs w:val="22"/>
              </w:rPr>
              <w:t xml:space="preserve"> учебное пособие для вузов / Е. Н. </w:t>
            </w:r>
            <w:proofErr w:type="spellStart"/>
            <w:r w:rsidRPr="00632FAE">
              <w:rPr>
                <w:sz w:val="22"/>
                <w:szCs w:val="22"/>
              </w:rPr>
              <w:t>Ашанина</w:t>
            </w:r>
            <w:proofErr w:type="spellEnd"/>
            <w:r w:rsidRPr="00632FAE">
              <w:rPr>
                <w:sz w:val="22"/>
                <w:szCs w:val="22"/>
              </w:rPr>
              <w:t xml:space="preserve"> [и др.] ; под редакцией Е. Н. </w:t>
            </w:r>
            <w:proofErr w:type="spellStart"/>
            <w:r w:rsidRPr="00632FAE">
              <w:rPr>
                <w:sz w:val="22"/>
                <w:szCs w:val="22"/>
              </w:rPr>
              <w:t>Ашаниной</w:t>
            </w:r>
            <w:proofErr w:type="spellEnd"/>
            <w:r w:rsidRPr="00632FAE">
              <w:rPr>
                <w:sz w:val="22"/>
                <w:szCs w:val="22"/>
              </w:rPr>
              <w:t xml:space="preserve">, О. В. Васиной, С. П. Ежова. — 2-е изд., </w:t>
            </w:r>
            <w:proofErr w:type="spellStart"/>
            <w:r w:rsidRPr="00632FAE">
              <w:rPr>
                <w:sz w:val="22"/>
                <w:szCs w:val="22"/>
              </w:rPr>
              <w:t>перераб</w:t>
            </w:r>
            <w:proofErr w:type="spellEnd"/>
            <w:r w:rsidRPr="00632FAE">
              <w:rPr>
                <w:sz w:val="22"/>
                <w:szCs w:val="22"/>
              </w:rPr>
              <w:t xml:space="preserve">. и </w:t>
            </w:r>
            <w:r w:rsidRPr="00632FAE">
              <w:rPr>
                <w:sz w:val="22"/>
                <w:szCs w:val="22"/>
              </w:rPr>
              <w:lastRenderedPageBreak/>
              <w:t xml:space="preserve">доп. — </w:t>
            </w:r>
            <w:proofErr w:type="gramStart"/>
            <w:r w:rsidRPr="00632FAE">
              <w:rPr>
                <w:sz w:val="22"/>
                <w:szCs w:val="22"/>
              </w:rPr>
              <w:t>Москва :</w:t>
            </w:r>
            <w:proofErr w:type="gramEnd"/>
            <w:r w:rsidRPr="00632FAE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632FAE">
              <w:rPr>
                <w:sz w:val="22"/>
                <w:szCs w:val="22"/>
              </w:rPr>
              <w:t>Юрайт</w:t>
            </w:r>
            <w:proofErr w:type="spellEnd"/>
            <w:r w:rsidRPr="00632FAE">
              <w:rPr>
                <w:sz w:val="22"/>
                <w:szCs w:val="22"/>
              </w:rPr>
              <w:t xml:space="preserve">, 2024. — 165 с. — (Высшее образование). — </w:t>
            </w:r>
            <w:r w:rsidRPr="00632FAE">
              <w:rPr>
                <w:sz w:val="22"/>
                <w:szCs w:val="22"/>
                <w:lang w:val="en-US"/>
              </w:rPr>
              <w:t>ISBN</w:t>
            </w:r>
            <w:r w:rsidRPr="00632FAE">
              <w:rPr>
                <w:sz w:val="22"/>
                <w:szCs w:val="22"/>
              </w:rPr>
              <w:t xml:space="preserve"> 978-5-534-06194-9</w:t>
            </w:r>
          </w:p>
        </w:tc>
        <w:tc>
          <w:tcPr>
            <w:tcW w:w="1717" w:type="pct"/>
            <w:shd w:val="clear" w:color="auto" w:fill="auto"/>
          </w:tcPr>
          <w:p w14:paraId="3DE1D015" w14:textId="77777777" w:rsidR="00530A60" w:rsidRPr="00632FAE" w:rsidRDefault="0001441D">
            <w:pPr>
              <w:rPr>
                <w:sz w:val="22"/>
                <w:szCs w:val="22"/>
              </w:rPr>
            </w:pPr>
            <w:hyperlink r:id="rId12" w:history="1">
              <w:r w:rsidR="00C76457" w:rsidRPr="00632FAE">
                <w:rPr>
                  <w:color w:val="00008B"/>
                  <w:sz w:val="22"/>
                  <w:szCs w:val="22"/>
                  <w:u w:val="single"/>
                </w:rPr>
                <w:t>https://urait.ru/bcode/539711</w:t>
              </w:r>
            </w:hyperlink>
          </w:p>
        </w:tc>
      </w:tr>
      <w:tr w:rsidR="00530A60" w:rsidRPr="00632FAE" w14:paraId="7D8359F4" w14:textId="77777777" w:rsidTr="00632FAE">
        <w:tc>
          <w:tcPr>
            <w:tcW w:w="3283" w:type="pct"/>
            <w:shd w:val="clear" w:color="auto" w:fill="auto"/>
          </w:tcPr>
          <w:p w14:paraId="4CB31F9E" w14:textId="77777777" w:rsidR="00530A60" w:rsidRPr="00632FAE" w:rsidRDefault="00C76457">
            <w:pPr>
              <w:rPr>
                <w:sz w:val="22"/>
                <w:szCs w:val="22"/>
              </w:rPr>
            </w:pPr>
            <w:proofErr w:type="spellStart"/>
            <w:r w:rsidRPr="00632FAE">
              <w:rPr>
                <w:sz w:val="22"/>
                <w:szCs w:val="22"/>
              </w:rPr>
              <w:t>Бордовская</w:t>
            </w:r>
            <w:proofErr w:type="spellEnd"/>
            <w:r w:rsidRPr="00632FAE">
              <w:rPr>
                <w:sz w:val="22"/>
                <w:szCs w:val="22"/>
              </w:rPr>
              <w:t xml:space="preserve"> Н.В., под ред. Современные образовательные </w:t>
            </w:r>
            <w:proofErr w:type="gramStart"/>
            <w:r w:rsidRPr="00632FAE">
              <w:rPr>
                <w:sz w:val="22"/>
                <w:szCs w:val="22"/>
              </w:rPr>
              <w:t>технологии :</w:t>
            </w:r>
            <w:proofErr w:type="gramEnd"/>
            <w:r w:rsidRPr="00632FAE">
              <w:rPr>
                <w:sz w:val="22"/>
                <w:szCs w:val="22"/>
              </w:rPr>
              <w:t xml:space="preserve"> Учебное пособие / . </w:t>
            </w:r>
            <w:proofErr w:type="gramStart"/>
            <w:r w:rsidRPr="0001441D">
              <w:rPr>
                <w:sz w:val="22"/>
                <w:szCs w:val="22"/>
              </w:rPr>
              <w:t>Москва :</w:t>
            </w:r>
            <w:proofErr w:type="gramEnd"/>
            <w:r w:rsidRPr="0001441D">
              <w:rPr>
                <w:sz w:val="22"/>
                <w:szCs w:val="22"/>
              </w:rPr>
              <w:t xml:space="preserve"> </w:t>
            </w:r>
            <w:proofErr w:type="spellStart"/>
            <w:r w:rsidRPr="0001441D">
              <w:rPr>
                <w:sz w:val="22"/>
                <w:szCs w:val="22"/>
              </w:rPr>
              <w:t>КноРус</w:t>
            </w:r>
            <w:proofErr w:type="spellEnd"/>
            <w:r w:rsidRPr="0001441D">
              <w:rPr>
                <w:sz w:val="22"/>
                <w:szCs w:val="22"/>
              </w:rPr>
              <w:t xml:space="preserve">, 2020. </w:t>
            </w:r>
            <w:r w:rsidRPr="00632FAE">
              <w:rPr>
                <w:sz w:val="22"/>
                <w:szCs w:val="22"/>
                <w:lang w:val="en-US"/>
              </w:rPr>
              <w:t>432 с. ISBN 978-5-406-07519-7.</w:t>
            </w:r>
          </w:p>
        </w:tc>
        <w:tc>
          <w:tcPr>
            <w:tcW w:w="1717" w:type="pct"/>
            <w:shd w:val="clear" w:color="auto" w:fill="auto"/>
          </w:tcPr>
          <w:p w14:paraId="0ED0DB8D" w14:textId="77777777" w:rsidR="00530A60" w:rsidRPr="00632FAE" w:rsidRDefault="0001441D">
            <w:pPr>
              <w:rPr>
                <w:sz w:val="22"/>
                <w:szCs w:val="22"/>
              </w:rPr>
            </w:pPr>
            <w:hyperlink r:id="rId13" w:history="1">
              <w:r w:rsidR="00C76457" w:rsidRPr="00632FAE">
                <w:rPr>
                  <w:color w:val="00008B"/>
                  <w:sz w:val="22"/>
                  <w:szCs w:val="22"/>
                  <w:u w:val="single"/>
                </w:rPr>
                <w:t>https://book.ru/book/932673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446435A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31EEC8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2FE85AD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36A4BB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Memsource Academic License</w:t>
            </w:r>
          </w:p>
        </w:tc>
      </w:tr>
      <w:tr w:rsidR="00783533" w:rsidRPr="0065641B" w14:paraId="1E1EA0A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FF2BBE1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corpus.byu.edu</w:t>
            </w:r>
          </w:p>
        </w:tc>
      </w:tr>
      <w:tr w:rsidR="00783533" w:rsidRPr="0065641B" w14:paraId="30DCAE2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805C82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51AB35A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D11DF2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31415BB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036615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01441D" w:rsidP="009E28D5">
            <w:hyperlink r:id="rId16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7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632FAE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4"/>
        <w:gridCol w:w="3827"/>
      </w:tblGrid>
      <w:tr w:rsidR="0065641B" w:rsidRPr="0065641B" w14:paraId="111BDC10" w14:textId="77777777" w:rsidTr="00632FAE">
        <w:tc>
          <w:tcPr>
            <w:tcW w:w="5524" w:type="dxa"/>
            <w:shd w:val="clear" w:color="auto" w:fill="auto"/>
          </w:tcPr>
          <w:p w14:paraId="37B261DC" w14:textId="77777777" w:rsidR="00EE504A" w:rsidRPr="00632FAE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32FAE">
              <w:rPr>
                <w:b/>
                <w:color w:val="auto"/>
                <w:sz w:val="22"/>
                <w:szCs w:val="22"/>
              </w:rPr>
              <w:lastRenderedPageBreak/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827" w:type="dxa"/>
            <w:shd w:val="clear" w:color="auto" w:fill="auto"/>
          </w:tcPr>
          <w:p w14:paraId="5160FECD" w14:textId="77777777" w:rsidR="00EE504A" w:rsidRPr="00632FAE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32FAE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632FAE">
        <w:tc>
          <w:tcPr>
            <w:tcW w:w="5524" w:type="dxa"/>
            <w:shd w:val="clear" w:color="auto" w:fill="auto"/>
          </w:tcPr>
          <w:p w14:paraId="74D60044" w14:textId="59C7F98E" w:rsidR="00EE504A" w:rsidRPr="00632FAE" w:rsidRDefault="00783533" w:rsidP="00BA48A8">
            <w:pPr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Ауд. 323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32FAE" w:rsidRPr="00632FAE">
              <w:rPr>
                <w:sz w:val="22"/>
                <w:szCs w:val="22"/>
              </w:rPr>
              <w:t xml:space="preserve"> </w:t>
            </w:r>
            <w:proofErr w:type="gramStart"/>
            <w:r w:rsidRPr="00632FAE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632FAE">
              <w:rPr>
                <w:sz w:val="22"/>
                <w:szCs w:val="22"/>
              </w:rPr>
              <w:t xml:space="preserve"> и оборудование: Учебная мебель на 12 посадочных мест, рабочее место преподавателя, доска маркерная 1шт., вешалка стойка 1шт. Переносной мультимедийный комплект: Ноутбук </w:t>
            </w:r>
            <w:r w:rsidRPr="00632FAE">
              <w:rPr>
                <w:sz w:val="22"/>
                <w:szCs w:val="22"/>
                <w:lang w:val="en-US"/>
              </w:rPr>
              <w:t>HP</w:t>
            </w:r>
            <w:r w:rsidRPr="00632FAE">
              <w:rPr>
                <w:sz w:val="22"/>
                <w:szCs w:val="22"/>
              </w:rPr>
              <w:t xml:space="preserve"> 250 </w:t>
            </w:r>
            <w:r w:rsidRPr="00632FAE">
              <w:rPr>
                <w:sz w:val="22"/>
                <w:szCs w:val="22"/>
                <w:lang w:val="en-US"/>
              </w:rPr>
              <w:t>G</w:t>
            </w:r>
            <w:r w:rsidRPr="00632FAE">
              <w:rPr>
                <w:sz w:val="22"/>
                <w:szCs w:val="22"/>
              </w:rPr>
              <w:t>6 1</w:t>
            </w:r>
            <w:r w:rsidRPr="00632FAE">
              <w:rPr>
                <w:sz w:val="22"/>
                <w:szCs w:val="22"/>
                <w:lang w:val="en-US"/>
              </w:rPr>
              <w:t>WY</w:t>
            </w:r>
            <w:r w:rsidRPr="00632FAE">
              <w:rPr>
                <w:sz w:val="22"/>
                <w:szCs w:val="22"/>
              </w:rPr>
              <w:t>58</w:t>
            </w:r>
            <w:r w:rsidRPr="00632FAE">
              <w:rPr>
                <w:sz w:val="22"/>
                <w:szCs w:val="22"/>
                <w:lang w:val="en-US"/>
              </w:rPr>
              <w:t>EA</w:t>
            </w:r>
            <w:r w:rsidRPr="00632FAE">
              <w:rPr>
                <w:sz w:val="22"/>
                <w:szCs w:val="22"/>
              </w:rPr>
              <w:t xml:space="preserve">, Мультимедийный проектор </w:t>
            </w:r>
            <w:r w:rsidRPr="00632FAE">
              <w:rPr>
                <w:sz w:val="22"/>
                <w:szCs w:val="22"/>
                <w:lang w:val="en-US"/>
              </w:rPr>
              <w:t>LG</w:t>
            </w:r>
            <w:r w:rsidRPr="00632FAE">
              <w:rPr>
                <w:sz w:val="22"/>
                <w:szCs w:val="22"/>
              </w:rPr>
              <w:t xml:space="preserve"> </w:t>
            </w:r>
            <w:r w:rsidRPr="00632FAE">
              <w:rPr>
                <w:sz w:val="22"/>
                <w:szCs w:val="22"/>
                <w:lang w:val="en-US"/>
              </w:rPr>
              <w:t>PF</w:t>
            </w:r>
            <w:r w:rsidRPr="00632FAE">
              <w:rPr>
                <w:sz w:val="22"/>
                <w:szCs w:val="22"/>
              </w:rPr>
              <w:t>1500</w:t>
            </w:r>
            <w:r w:rsidRPr="00632FAE">
              <w:rPr>
                <w:sz w:val="22"/>
                <w:szCs w:val="22"/>
                <w:lang w:val="en-US"/>
              </w:rPr>
              <w:t>G</w:t>
            </w:r>
            <w:r w:rsidRPr="00632FA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27" w:type="dxa"/>
            <w:shd w:val="clear" w:color="auto" w:fill="auto"/>
          </w:tcPr>
          <w:p w14:paraId="50D52238" w14:textId="77777777" w:rsidR="00EE504A" w:rsidRPr="00632FAE" w:rsidRDefault="00783533" w:rsidP="00BA48A8">
            <w:pPr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EE504A" w:rsidRPr="0065641B" w14:paraId="748DBE36" w14:textId="77777777" w:rsidTr="00632FAE">
        <w:tc>
          <w:tcPr>
            <w:tcW w:w="5524" w:type="dxa"/>
            <w:shd w:val="clear" w:color="auto" w:fill="auto"/>
          </w:tcPr>
          <w:p w14:paraId="336840CA" w14:textId="7C726B99" w:rsidR="00EE504A" w:rsidRPr="00632FAE" w:rsidRDefault="00783533" w:rsidP="00BA48A8">
            <w:pPr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Ауд. 330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32FAE" w:rsidRPr="00632FAE">
              <w:rPr>
                <w:sz w:val="22"/>
                <w:szCs w:val="22"/>
              </w:rPr>
              <w:t xml:space="preserve"> </w:t>
            </w:r>
            <w:r w:rsidRPr="00632FAE">
              <w:rPr>
                <w:sz w:val="22"/>
                <w:szCs w:val="22"/>
              </w:rPr>
              <w:t xml:space="preserve">Специализированная  мебель и оборудование: Учебная мебель на  12 посадочных мест, рабочее место преподавателя, стол 1шт., тумба 1шт., доска меловая 1 шт. (3-х секционная), шкаф черный для книг 1шт., тумба черная 1шт., вешалка стойка 1шт., жалюзи 2шт. Переносной мультимедийный комплект: Ноутбук </w:t>
            </w:r>
            <w:r w:rsidRPr="00632FAE">
              <w:rPr>
                <w:sz w:val="22"/>
                <w:szCs w:val="22"/>
                <w:lang w:val="en-US"/>
              </w:rPr>
              <w:t>HP</w:t>
            </w:r>
            <w:r w:rsidRPr="00632FAE">
              <w:rPr>
                <w:sz w:val="22"/>
                <w:szCs w:val="22"/>
              </w:rPr>
              <w:t xml:space="preserve"> 250 </w:t>
            </w:r>
            <w:r w:rsidRPr="00632FAE">
              <w:rPr>
                <w:sz w:val="22"/>
                <w:szCs w:val="22"/>
                <w:lang w:val="en-US"/>
              </w:rPr>
              <w:t>G</w:t>
            </w:r>
            <w:r w:rsidRPr="00632FAE">
              <w:rPr>
                <w:sz w:val="22"/>
                <w:szCs w:val="22"/>
              </w:rPr>
              <w:t>6 1</w:t>
            </w:r>
            <w:r w:rsidRPr="00632FAE">
              <w:rPr>
                <w:sz w:val="22"/>
                <w:szCs w:val="22"/>
                <w:lang w:val="en-US"/>
              </w:rPr>
              <w:t>WY</w:t>
            </w:r>
            <w:r w:rsidRPr="00632FAE">
              <w:rPr>
                <w:sz w:val="22"/>
                <w:szCs w:val="22"/>
              </w:rPr>
              <w:t>58</w:t>
            </w:r>
            <w:r w:rsidRPr="00632FAE">
              <w:rPr>
                <w:sz w:val="22"/>
                <w:szCs w:val="22"/>
                <w:lang w:val="en-US"/>
              </w:rPr>
              <w:t>EA</w:t>
            </w:r>
            <w:r w:rsidRPr="00632FAE">
              <w:rPr>
                <w:sz w:val="22"/>
                <w:szCs w:val="22"/>
              </w:rPr>
              <w:t xml:space="preserve">, Мультимедийный проектор </w:t>
            </w:r>
            <w:r w:rsidRPr="00632FAE">
              <w:rPr>
                <w:sz w:val="22"/>
                <w:szCs w:val="22"/>
                <w:lang w:val="en-US"/>
              </w:rPr>
              <w:t>LG</w:t>
            </w:r>
            <w:r w:rsidRPr="00632FAE">
              <w:rPr>
                <w:sz w:val="22"/>
                <w:szCs w:val="22"/>
              </w:rPr>
              <w:t xml:space="preserve"> </w:t>
            </w:r>
            <w:r w:rsidRPr="00632FAE">
              <w:rPr>
                <w:sz w:val="22"/>
                <w:szCs w:val="22"/>
                <w:lang w:val="en-US"/>
              </w:rPr>
              <w:t>PF</w:t>
            </w:r>
            <w:r w:rsidRPr="00632FAE">
              <w:rPr>
                <w:sz w:val="22"/>
                <w:szCs w:val="22"/>
              </w:rPr>
              <w:t>1500</w:t>
            </w:r>
            <w:r w:rsidRPr="00632FAE">
              <w:rPr>
                <w:sz w:val="22"/>
                <w:szCs w:val="22"/>
                <w:lang w:val="en-US"/>
              </w:rPr>
              <w:t>G</w:t>
            </w:r>
            <w:r w:rsidRPr="00632FA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27" w:type="dxa"/>
            <w:shd w:val="clear" w:color="auto" w:fill="auto"/>
          </w:tcPr>
          <w:p w14:paraId="418A5FE5" w14:textId="77777777" w:rsidR="00EE504A" w:rsidRPr="00632FAE" w:rsidRDefault="00783533" w:rsidP="00BA48A8">
            <w:pPr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EE504A" w:rsidRPr="0065641B" w14:paraId="65E94D5E" w14:textId="77777777" w:rsidTr="00632FAE">
        <w:tc>
          <w:tcPr>
            <w:tcW w:w="5524" w:type="dxa"/>
            <w:shd w:val="clear" w:color="auto" w:fill="auto"/>
          </w:tcPr>
          <w:p w14:paraId="7CC71EA4" w14:textId="6A82A87A" w:rsidR="00EE504A" w:rsidRPr="00632FAE" w:rsidRDefault="00783533" w:rsidP="00BA48A8">
            <w:pPr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Ауд. 333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32FAE" w:rsidRPr="00632FAE">
              <w:rPr>
                <w:sz w:val="22"/>
                <w:szCs w:val="22"/>
              </w:rPr>
              <w:t xml:space="preserve"> </w:t>
            </w:r>
            <w:proofErr w:type="gramStart"/>
            <w:r w:rsidRPr="00632FAE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632FAE">
              <w:rPr>
                <w:sz w:val="22"/>
                <w:szCs w:val="22"/>
              </w:rPr>
              <w:t xml:space="preserve"> и оборудование: Учебная мебель на  12 посадочных мест, рабочее место преподавателя, доска маркерная 1 шт., вешалка стойка 1шт. Переносной мультимедийный комплект: Ноутбук </w:t>
            </w:r>
            <w:r w:rsidRPr="00632FAE">
              <w:rPr>
                <w:sz w:val="22"/>
                <w:szCs w:val="22"/>
                <w:lang w:val="en-US"/>
              </w:rPr>
              <w:t>HP</w:t>
            </w:r>
            <w:r w:rsidRPr="00632FAE">
              <w:rPr>
                <w:sz w:val="22"/>
                <w:szCs w:val="22"/>
              </w:rPr>
              <w:t xml:space="preserve"> 250 </w:t>
            </w:r>
            <w:r w:rsidRPr="00632FAE">
              <w:rPr>
                <w:sz w:val="22"/>
                <w:szCs w:val="22"/>
                <w:lang w:val="en-US"/>
              </w:rPr>
              <w:t>G</w:t>
            </w:r>
            <w:r w:rsidRPr="00632FAE">
              <w:rPr>
                <w:sz w:val="22"/>
                <w:szCs w:val="22"/>
              </w:rPr>
              <w:t>6 1</w:t>
            </w:r>
            <w:r w:rsidRPr="00632FAE">
              <w:rPr>
                <w:sz w:val="22"/>
                <w:szCs w:val="22"/>
                <w:lang w:val="en-US"/>
              </w:rPr>
              <w:t>WY</w:t>
            </w:r>
            <w:r w:rsidRPr="00632FAE">
              <w:rPr>
                <w:sz w:val="22"/>
                <w:szCs w:val="22"/>
              </w:rPr>
              <w:t>58</w:t>
            </w:r>
            <w:r w:rsidRPr="00632FAE">
              <w:rPr>
                <w:sz w:val="22"/>
                <w:szCs w:val="22"/>
                <w:lang w:val="en-US"/>
              </w:rPr>
              <w:t>EA</w:t>
            </w:r>
            <w:r w:rsidRPr="00632FAE">
              <w:rPr>
                <w:sz w:val="22"/>
                <w:szCs w:val="22"/>
              </w:rPr>
              <w:t xml:space="preserve">, Мультимедийный проектор </w:t>
            </w:r>
            <w:r w:rsidRPr="00632FAE">
              <w:rPr>
                <w:sz w:val="22"/>
                <w:szCs w:val="22"/>
                <w:lang w:val="en-US"/>
              </w:rPr>
              <w:t>LG</w:t>
            </w:r>
            <w:r w:rsidRPr="00632FAE">
              <w:rPr>
                <w:sz w:val="22"/>
                <w:szCs w:val="22"/>
              </w:rPr>
              <w:t xml:space="preserve"> </w:t>
            </w:r>
            <w:r w:rsidRPr="00632FAE">
              <w:rPr>
                <w:sz w:val="22"/>
                <w:szCs w:val="22"/>
                <w:lang w:val="en-US"/>
              </w:rPr>
              <w:t>PF</w:t>
            </w:r>
            <w:r w:rsidRPr="00632FAE">
              <w:rPr>
                <w:sz w:val="22"/>
                <w:szCs w:val="22"/>
              </w:rPr>
              <w:t>1500</w:t>
            </w:r>
            <w:r w:rsidRPr="00632FAE">
              <w:rPr>
                <w:sz w:val="22"/>
                <w:szCs w:val="22"/>
                <w:lang w:val="en-US"/>
              </w:rPr>
              <w:t>G</w:t>
            </w:r>
            <w:r w:rsidRPr="00632FA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27" w:type="dxa"/>
            <w:shd w:val="clear" w:color="auto" w:fill="auto"/>
          </w:tcPr>
          <w:p w14:paraId="7DEF71AF" w14:textId="77777777" w:rsidR="00EE504A" w:rsidRPr="00632FAE" w:rsidRDefault="00783533" w:rsidP="00BA48A8">
            <w:pPr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lastRenderedPageBreak/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0618EB88" w:rsidR="00710478" w:rsidRPr="00632FAE" w:rsidRDefault="00710478" w:rsidP="00632FAE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632FAE">
              <w:rPr>
                <w:rFonts w:eastAsia="Calibri"/>
              </w:rPr>
              <w:t>Ознакомиться с требованиями, сроками прохождения практики и аттестации, согласовать базу практики и индивидуальное задание.</w:t>
            </w:r>
          </w:p>
        </w:tc>
      </w:tr>
      <w:tr w:rsidR="00710478" w14:paraId="2CEE505F" w14:textId="77777777" w:rsidTr="003F74F8">
        <w:tc>
          <w:tcPr>
            <w:tcW w:w="9356" w:type="dxa"/>
          </w:tcPr>
          <w:p w14:paraId="424A06A9" w14:textId="33E2A42F" w:rsidR="00710478" w:rsidRPr="00632FAE" w:rsidRDefault="00710478" w:rsidP="00632FAE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632FAE">
              <w:rPr>
                <w:rFonts w:eastAsia="Calibri"/>
              </w:rPr>
              <w:t>Ознакомиться с общей характеристикой организации / предприятия.</w:t>
            </w:r>
          </w:p>
        </w:tc>
      </w:tr>
      <w:tr w:rsidR="00710478" w14:paraId="5E3780D6" w14:textId="77777777" w:rsidTr="003F74F8">
        <w:tc>
          <w:tcPr>
            <w:tcW w:w="9356" w:type="dxa"/>
          </w:tcPr>
          <w:p w14:paraId="4D8E1138" w14:textId="73900B6E" w:rsidR="00710478" w:rsidRPr="00632FAE" w:rsidRDefault="00710478" w:rsidP="00632FAE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632FAE">
              <w:rPr>
                <w:rFonts w:eastAsia="Calibri"/>
              </w:rPr>
              <w:t>Изучить организационную структуру организации / предприятия.</w:t>
            </w:r>
          </w:p>
        </w:tc>
      </w:tr>
      <w:tr w:rsidR="00710478" w14:paraId="1A07F22E" w14:textId="77777777" w:rsidTr="003F74F8">
        <w:tc>
          <w:tcPr>
            <w:tcW w:w="9356" w:type="dxa"/>
          </w:tcPr>
          <w:p w14:paraId="12567660" w14:textId="6937C361" w:rsidR="00710478" w:rsidRPr="00632FAE" w:rsidRDefault="00710478" w:rsidP="00632FAE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632FAE">
              <w:rPr>
                <w:rFonts w:eastAsia="Calibri"/>
              </w:rPr>
              <w:t>Ознакомиться со спецификой и особенностями предлагаемых услуг, предусмотренных направлением деятельности организации / предприятия.</w:t>
            </w:r>
          </w:p>
        </w:tc>
      </w:tr>
      <w:tr w:rsidR="00710478" w14:paraId="38A5DAB6" w14:textId="77777777" w:rsidTr="003F74F8">
        <w:tc>
          <w:tcPr>
            <w:tcW w:w="9356" w:type="dxa"/>
          </w:tcPr>
          <w:p w14:paraId="3DE2961E" w14:textId="502ECFC8" w:rsidR="00710478" w:rsidRPr="00632FAE" w:rsidRDefault="00710478" w:rsidP="00632FAE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632FAE">
              <w:rPr>
                <w:rFonts w:eastAsia="Calibri"/>
              </w:rPr>
              <w:lastRenderedPageBreak/>
              <w:t>Ознакомиться с нормативной базой, должностными инструкциями специалистов организации / предприятия.</w:t>
            </w:r>
          </w:p>
        </w:tc>
      </w:tr>
      <w:tr w:rsidR="00710478" w14:paraId="7C2A9C78" w14:textId="77777777" w:rsidTr="003F74F8">
        <w:tc>
          <w:tcPr>
            <w:tcW w:w="9356" w:type="dxa"/>
          </w:tcPr>
          <w:p w14:paraId="4DC43B7A" w14:textId="3A5DC715" w:rsidR="00710478" w:rsidRPr="00632FAE" w:rsidRDefault="00710478" w:rsidP="00632FAE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632FAE">
              <w:rPr>
                <w:rFonts w:eastAsia="Calibri"/>
              </w:rPr>
              <w:t>Ознакомиться с технологией выполнения задач в рамках деятельности организации / предприятия.</w:t>
            </w:r>
          </w:p>
        </w:tc>
      </w:tr>
      <w:tr w:rsidR="00710478" w14:paraId="668B40A1" w14:textId="77777777" w:rsidTr="003F74F8">
        <w:tc>
          <w:tcPr>
            <w:tcW w:w="9356" w:type="dxa"/>
          </w:tcPr>
          <w:p w14:paraId="09C1B00B" w14:textId="72F26953" w:rsidR="00710478" w:rsidRPr="00632FAE" w:rsidRDefault="00710478" w:rsidP="00632FAE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632FAE">
              <w:rPr>
                <w:rFonts w:eastAsia="Calibri"/>
              </w:rPr>
              <w:t>Участвуя в работе организации / предприятия осуществлять письменный и устный перевод и / или педагогическую деятельность в соответствии с заданиями руководителя практики от организации / предприятия.</w:t>
            </w:r>
          </w:p>
        </w:tc>
      </w:tr>
      <w:tr w:rsidR="00710478" w14:paraId="0841C2C9" w14:textId="77777777" w:rsidTr="003F74F8">
        <w:tc>
          <w:tcPr>
            <w:tcW w:w="9356" w:type="dxa"/>
          </w:tcPr>
          <w:p w14:paraId="073B47E5" w14:textId="7C6CBCB4" w:rsidR="00710478" w:rsidRPr="00632FAE" w:rsidRDefault="00710478" w:rsidP="00632FAE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632FAE">
              <w:rPr>
                <w:rFonts w:eastAsia="Calibri"/>
              </w:rPr>
              <w:t>Собрать и проанализировать фактический материал, необходимый для написания ВКР.</w:t>
            </w:r>
          </w:p>
        </w:tc>
      </w:tr>
      <w:tr w:rsidR="00710478" w14:paraId="1817B3F2" w14:textId="77777777" w:rsidTr="003F74F8">
        <w:tc>
          <w:tcPr>
            <w:tcW w:w="9356" w:type="dxa"/>
          </w:tcPr>
          <w:p w14:paraId="5DDA3B09" w14:textId="78252D18" w:rsidR="00710478" w:rsidRPr="00632FAE" w:rsidRDefault="00710478" w:rsidP="00632FAE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632FAE">
              <w:rPr>
                <w:rFonts w:eastAsia="Calibri"/>
              </w:rPr>
              <w:t>Систематизировать полученные данные, подготовить отчет.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632FAE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632FAE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632FAE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632FAE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632FAE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632FAE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632FAE" w:rsidRDefault="006E5421" w:rsidP="0035746E">
            <w:pPr>
              <w:jc w:val="center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632FAE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632FAE" w:rsidRDefault="006E5421" w:rsidP="00632FAE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32FAE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632FAE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32FAE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632FAE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632FAE" w:rsidRDefault="006E5421" w:rsidP="00632FAE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32FAE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632FAE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32FAE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632FAE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632FAE" w:rsidRDefault="006E5421" w:rsidP="00632FAE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32FAE">
              <w:rPr>
                <w:rStyle w:val="36"/>
                <w:color w:val="auto"/>
                <w:sz w:val="22"/>
                <w:szCs w:val="22"/>
                <w:u w:val="none"/>
              </w:rPr>
              <w:t xml:space="preserve">Отчет имеет поверхностный анализ собранного материала, нечеткую последовательность его изложения материала. Студент при защите отчета </w:t>
            </w:r>
            <w:r w:rsidRPr="00632FAE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632FAE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32FAE">
              <w:rPr>
                <w:rFonts w:eastAsia="Calibri"/>
                <w:sz w:val="22"/>
                <w:szCs w:val="22"/>
                <w:lang w:eastAsia="en-US"/>
              </w:rPr>
              <w:lastRenderedPageBreak/>
              <w:t>3 (балл 55-69)</w:t>
            </w:r>
          </w:p>
        </w:tc>
      </w:tr>
      <w:tr w:rsidR="006E5421" w:rsidRPr="00632FAE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632FAE" w:rsidRDefault="006E5421" w:rsidP="00632FAE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632FAE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632FAE" w:rsidRDefault="006E5421" w:rsidP="00632FAE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32FAE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632FAE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32FAE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632FAE">
      <w:headerReference w:type="default" r:id="rId18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617D1E" w14:textId="77777777" w:rsidR="00AB6923" w:rsidRDefault="00AB6923" w:rsidP="00AB39E8">
      <w:r>
        <w:separator/>
      </w:r>
    </w:p>
  </w:endnote>
  <w:endnote w:type="continuationSeparator" w:id="0">
    <w:p w14:paraId="612C9A6B" w14:textId="77777777" w:rsidR="00AB6923" w:rsidRDefault="00AB6923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F22E8E" w14:textId="77777777" w:rsidR="00AB6923" w:rsidRDefault="00AB6923" w:rsidP="00AB39E8">
      <w:r>
        <w:separator/>
      </w:r>
    </w:p>
  </w:footnote>
  <w:footnote w:type="continuationSeparator" w:id="0">
    <w:p w14:paraId="1238284B" w14:textId="77777777" w:rsidR="00AB6923" w:rsidRDefault="00AB6923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67EE88B9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2FAE">
                            <w:rPr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67EE88B9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2FAE">
                      <w:rPr>
                        <w:noProof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BC34D8"/>
    <w:multiLevelType w:val="hybridMultilevel"/>
    <w:tmpl w:val="08423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5"/>
  </w:num>
  <w:num w:numId="8">
    <w:abstractNumId w:val="13"/>
  </w:num>
  <w:num w:numId="9">
    <w:abstractNumId w:val="1"/>
  </w:num>
  <w:num w:numId="10">
    <w:abstractNumId w:val="20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"/>
  </w:num>
  <w:num w:numId="24">
    <w:abstractNumId w:val="6"/>
  </w:num>
  <w:num w:numId="25">
    <w:abstractNumId w:val="17"/>
  </w:num>
  <w:num w:numId="26">
    <w:abstractNumId w:val="8"/>
  </w:num>
  <w:num w:numId="27">
    <w:abstractNumId w:val="4"/>
  </w:num>
  <w:num w:numId="28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41D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2FAE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923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8032" TargetMode="External"/><Relationship Id="rId13" Type="http://schemas.openxmlformats.org/officeDocument/2006/relationships/hyperlink" Target="https://book.ru/book/932673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39711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prbookshop.ru/epd-reader?publicationId=6384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olpred.com" TargetMode="External"/><Relationship Id="rId10" Type="http://schemas.openxmlformats.org/officeDocument/2006/relationships/hyperlink" Target="https://urait.ru/bcode/541047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iprbookshop.ru/104888.html" TargetMode="Externa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88D0D4-6FC0-4106-BFBD-9453AAA88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12</Pages>
  <Words>4020</Words>
  <Characters>22919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26886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2025-04-09T13:20:00Z</dcterms:modified>
</cp:coreProperties>
</file>