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стратегии обеспечения экономической безопасности на макро-, мез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о-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микроуровнях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1061A" w:rsidRDefault="00A106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37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79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2379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23790">
              <w:rPr>
                <w:rFonts w:ascii="Times New Roman" w:hAnsi="Times New Roman" w:cs="Times New Roman"/>
                <w:sz w:val="20"/>
                <w:szCs w:val="20"/>
              </w:rPr>
              <w:t>, Шехова Наталия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1061A" w:rsidRDefault="00A106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B27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3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3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4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11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11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12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12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12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14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15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16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16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19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20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21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21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D75436" w:rsidRDefault="009A79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B27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B277E">
              <w:rPr>
                <w:noProof/>
                <w:webHidden/>
              </w:rPr>
            </w:r>
            <w:r w:rsidR="00CB277E">
              <w:rPr>
                <w:noProof/>
                <w:webHidden/>
              </w:rPr>
              <w:fldChar w:fldCharType="separate"/>
            </w:r>
            <w:r w:rsidR="00635AA9">
              <w:rPr>
                <w:noProof/>
                <w:webHidden/>
              </w:rPr>
              <w:t>21</w:t>
            </w:r>
            <w:r w:rsidR="00CB277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B277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о содержании и принципах разработки стратегий обеспечения экономической безопасности организаций, отраслей, регионов, государства посредством изучения теоретических основ и анализа практического опыта соответствующей деятельности; формирование у студентов соответствующих умений применения полученных знаний в профессиональной деятельности, а также закрепление соответствующих профессиональных навыков.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Разработка стратегии обеспечения экономической безопасности на макро-, мез</w:t>
      </w:r>
      <w:proofErr w:type="gramStart"/>
      <w:r w:rsidRPr="00352B6F">
        <w:rPr>
          <w:sz w:val="28"/>
          <w:szCs w:val="28"/>
        </w:rPr>
        <w:t>о-</w:t>
      </w:r>
      <w:proofErr w:type="gramEnd"/>
      <w:r w:rsidRPr="00352B6F">
        <w:rPr>
          <w:sz w:val="28"/>
          <w:szCs w:val="28"/>
        </w:rPr>
        <w:t xml:space="preserve"> и микроуровнях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2379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37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37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7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37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379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237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37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790">
              <w:rPr>
                <w:rFonts w:ascii="Times New Roman" w:hAnsi="Times New Roman" w:cs="Times New Roman"/>
              </w:rPr>
              <w:t>Правила, принципы, методы и закономерности осуществления критического анализа проблемных ситуаций на основе системного подхода, выработки стратегии действий по обеспечению экономической безопасности.</w:t>
            </w:r>
            <w:r w:rsidRPr="008237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37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790">
              <w:rPr>
                <w:rFonts w:ascii="Times New Roman" w:hAnsi="Times New Roman" w:cs="Times New Roman"/>
              </w:rPr>
              <w:t>Изучать, анализировать и интерпретировать критический анализ проблемных ситуаций на основе системного подхода, вырабатывать стратегию действий по обеспечению экономической безопасности</w:t>
            </w:r>
            <w:proofErr w:type="gramStart"/>
            <w:r w:rsidR="00FD518F" w:rsidRPr="00823790">
              <w:rPr>
                <w:rFonts w:ascii="Times New Roman" w:hAnsi="Times New Roman" w:cs="Times New Roman"/>
              </w:rPr>
              <w:t>.</w:t>
            </w:r>
            <w:r w:rsidRPr="0082379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37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790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подхода, выработки стратегии действий по формированию системы экономической безопасности на микро-, мез</w:t>
            </w:r>
            <w:proofErr w:type="gramStart"/>
            <w:r w:rsidR="00FD518F" w:rsidRPr="00823790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823790">
              <w:rPr>
                <w:rFonts w:ascii="Times New Roman" w:hAnsi="Times New Roman" w:cs="Times New Roman"/>
              </w:rPr>
              <w:t xml:space="preserve"> и макроуровнях управления.</w:t>
            </w:r>
            <w:r w:rsidRPr="0082379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37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2379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3790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lang w:bidi="ru-RU"/>
              </w:rPr>
              <w:t xml:space="preserve">УК-3.2 - </w:t>
            </w:r>
            <w:proofErr w:type="gramStart"/>
            <w:r w:rsidRPr="00823790">
              <w:rPr>
                <w:rFonts w:ascii="Times New Roman" w:hAnsi="Times New Roman" w:cs="Times New Roman"/>
                <w:lang w:bidi="ru-RU"/>
              </w:rPr>
              <w:t>Осуществляет постановку целей и формулирует</w:t>
            </w:r>
            <w:proofErr w:type="gramEnd"/>
            <w:r w:rsidRPr="00823790">
              <w:rPr>
                <w:rFonts w:ascii="Times New Roman" w:hAnsi="Times New Roman" w:cs="Times New Roman"/>
                <w:lang w:bidi="ru-RU"/>
              </w:rPr>
              <w:t xml:space="preserve">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37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790">
              <w:rPr>
                <w:rFonts w:ascii="Times New Roman" w:hAnsi="Times New Roman" w:cs="Times New Roman"/>
              </w:rPr>
              <w:t>Принципы, правила и особенности различных стилей руководства работой команды, а также выработки командной стратегии и выбора оптимального варианта для достижения поставленной цели.</w:t>
            </w:r>
            <w:r w:rsidRPr="008237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37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790">
              <w:rPr>
                <w:rFonts w:ascii="Times New Roman" w:hAnsi="Times New Roman" w:cs="Times New Roman"/>
              </w:rPr>
              <w:t>Изучать, анализировать и интерпретировать принципы, правила и особенности различных стилей руководства работой команды, а также выработки командной стратегии и выбора оптимального варианта для достижения поставленной цели</w:t>
            </w:r>
            <w:proofErr w:type="gramStart"/>
            <w:r w:rsidR="00FD518F" w:rsidRPr="00823790">
              <w:rPr>
                <w:rFonts w:ascii="Times New Roman" w:hAnsi="Times New Roman" w:cs="Times New Roman"/>
              </w:rPr>
              <w:t>.</w:t>
            </w:r>
            <w:r w:rsidRPr="0082379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37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790">
              <w:rPr>
                <w:rFonts w:ascii="Times New Roman" w:hAnsi="Times New Roman" w:cs="Times New Roman"/>
              </w:rPr>
              <w:t>Навыками практического применения принципов и правил выработки командной стратегии; подготовки альтернативных вариантов стратегии и выбора оптимального из них для достижения поставленной цели</w:t>
            </w:r>
            <w:proofErr w:type="gramStart"/>
            <w:r w:rsidR="00FD518F" w:rsidRPr="00823790">
              <w:rPr>
                <w:rFonts w:ascii="Times New Roman" w:hAnsi="Times New Roman" w:cs="Times New Roman"/>
              </w:rPr>
              <w:t>.</w:t>
            </w:r>
            <w:r w:rsidRPr="008237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237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Общетеоретические аспекты РСОЭБ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Теоретические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стратегического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стратегии и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Понятие стратегии, предпосылки разработки стратегии и инструменты её реализации. Разница понятий «стратегия» и «тактика». Краткая история методологии и практики разработки стратегии. Отечественный опыт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 xml:space="preserve">Прогнозирование и планирование как основные элементы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Прогнозирование и планирование как ключевые элементы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Долгосрочное прогнозирование: цель и основные задачи. Планирование: понятие, основные виды. Стратегическое планирование: основные операции.</w:t>
            </w:r>
            <w:r w:rsidRPr="00352B6F">
              <w:rPr>
                <w:lang w:bidi="ru-RU"/>
              </w:rPr>
              <w:br/>
              <w:t>Понятие, содержание и базовые принципы разработки стратегии. Основные элементы разработки стратегии: методология, методика, технология. Суть разработки стратегии в теоретическом и практическом аспектах. Базовые принципы разработки стратегии. Содержание процесса РСОЭБ: теоретический, практический и институциональный блоки. Специфика процесса РСОЭБ в зависимости от ряда конкретных условий.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История развития концепции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стратегического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термина "стратегическое управление". Разработка идей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 в работах отечественных и зарубежных авторов. Современные трактовки определений понятия "стратегическое управление». Научный и практический вклад современных отечественных и зарубежных исследователей в развитие теории стратегического менеджмента. </w:t>
            </w:r>
            <w:proofErr w:type="gramStart"/>
            <w:r w:rsidRPr="00352B6F">
              <w:rPr>
                <w:lang w:bidi="ru-RU"/>
              </w:rPr>
              <w:t>Основные различия стратегического и оперативного управления.</w:t>
            </w:r>
            <w:proofErr w:type="gramEnd"/>
            <w:r w:rsidRPr="00352B6F">
              <w:rPr>
                <w:lang w:bidi="ru-RU"/>
              </w:rPr>
              <w:br/>
              <w:t xml:space="preserve">Современная трактовка термина "стратегическое управление". Сравнительная характеристика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и оперативного управления. Развёрнутое определение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Теоретико-методологическая основа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теории стратегического управления. Основные результата стратегического управления на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микроуровнях. Конкретизация стратегии в основных федеральных нормативных документах. Федеральный закон от 28 июня 2014 г. № 172-ФЗ "О стратегическом планировании".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Принятие и реализация управленческих решений (УР) как элемент разработки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требования и стадии разработки УР. Принятие УР как важнейший элемент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Понятие УР. Факторы риска принятия неэффективного УР. Требования, предъявляемые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УР. Стадии разработки УР: подготовка, принятие, реализация.</w:t>
            </w:r>
            <w:r w:rsidRPr="00352B6F">
              <w:rPr>
                <w:lang w:bidi="ru-RU"/>
              </w:rPr>
              <w:br/>
              <w:t>Методы, технология и механизм принятия УР. Основные подходы к принятию УР. Методы принятия УР. Технология принятия УР. Механизм принятия УР. Вертикальные взаимосвязи между уровнями управления. Горизонтальные связи в координации принимаемых решений. Основные подходы к разработке и принятию УР. Индивидуальные стили принятия УР. Эффективность УР. Понятие эффективности УР. Критерии эффективности 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Экономическая безопасность (ЭБ) как объект стратегического планирования на макро-, мез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микроуровнях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Безопасность: базовые понятия. Понятие безопасности. Основные подходы к определению безопасности. Типы безопасности. Базовые национальные интересы.</w:t>
            </w:r>
            <w:r w:rsidRPr="00352B6F">
              <w:rPr>
                <w:lang w:bidi="ru-RU"/>
              </w:rPr>
              <w:br/>
              <w:t xml:space="preserve">Сущность ЭБ, основные виды и уровни. Понятие ЭБ. Основные угрозы ЭБ государства. </w:t>
            </w:r>
            <w:proofErr w:type="gramStart"/>
            <w:r w:rsidRPr="00352B6F">
              <w:rPr>
                <w:lang w:bidi="ru-RU"/>
              </w:rPr>
              <w:t>Виды ЭБ: политическая, военная, общественная, социальная, экологическая, информационная, производственная, промышленная, техносферная, продовольственная, транспортная, сырьевая, энергетическая, внешнеэкономическая, финансовая, безопасность систем управления.</w:t>
            </w:r>
            <w:proofErr w:type="gramEnd"/>
            <w:r w:rsidRPr="00352B6F">
              <w:rPr>
                <w:lang w:bidi="ru-RU"/>
              </w:rPr>
              <w:t xml:space="preserve"> Уровни ЭБ.</w:t>
            </w:r>
            <w:r w:rsidRPr="00352B6F">
              <w:rPr>
                <w:lang w:bidi="ru-RU"/>
              </w:rPr>
              <w:br/>
              <w:t>Концептуальный подход к обеспечению ЭБ. Принципиальный подход к РСОЭБ. Определение пороговых значений показателей. Основы ЭБ государства. Формирование системы ЭБ государства. Степень предсказуемости факторов, влияющих на ЭБ.</w:t>
            </w:r>
            <w:r w:rsidRPr="00352B6F">
              <w:rPr>
                <w:lang w:bidi="ru-RU"/>
              </w:rPr>
              <w:br/>
              <w:t>Понятие и алгоритм РСОЭБ. Алгоритм РСОЭБ. Основные задачи деятельности участников РСОЭБ для достижения устойчивого социально-экономического развития страны и обеспечения ЭБ на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микроуровнях. Этапы РСОЭБ. SWOT-анализ. PEST-анализ. SNW-анализ. Функционально-стоимостный анализ (ФСА). Бенчмаркинг. Метод мозгового штурма. Метод "дерево целей". Бизнес-инжиниринг.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Макроэкономические аспекты РСОЭБ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Правовое обеспечение РСОЭБ в РФ на макроуровне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Конституция РФ (принята всенародным голосованием 12.12.1993; с изменениями, одобренными в ходе общероссийского голосования 01.07.2020) как нормативный документ регламентации РСОЭБ: основные положения.</w:t>
            </w:r>
            <w:r w:rsidRPr="00352B6F">
              <w:rPr>
                <w:lang w:bidi="ru-RU"/>
              </w:rPr>
              <w:br/>
              <w:t>Федеральный закон "О безопасности" от 28.12.2010 № 390-ФЗ как нормативный документ регламентации РСОЭБ: основные положения.</w:t>
            </w:r>
            <w:r w:rsidRPr="00352B6F">
              <w:rPr>
                <w:lang w:bidi="ru-RU"/>
              </w:rPr>
              <w:br/>
              <w:t>Федеральный закон "О стратегическом планировании в РФ" от 28.06.2014 № 172-ФЗ как нормативный документ регламентации РСОЭБ: основные положения.</w:t>
            </w:r>
            <w:r w:rsidRPr="00352B6F">
              <w:rPr>
                <w:lang w:bidi="ru-RU"/>
              </w:rPr>
              <w:br/>
              <w:t>Послание Президента РФ В.В.Путина Федеральному Собранию РФ от 21 апреля 2021 года. Стратегия национальной безопасности РФ (утв. Указом Президента РФ от 02.07.2021 № 400). Стратегия научно-технологического развития РФ (утв. Указом Президента РФ от 01.12.2016 № 642).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Базовые положения РСОЭБ в РФ на макроуровне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национальной безопасности РФ (утв. Указом Президента РФ от 02.07.2021 № 400). Стратегические национальные приоритеты: оборона страны; государственная и общественная безопасность; повышение качества жизни; экономический рост; наука, технологии и образование; здравоохранение; культура; экология и рациональное природопользование; стабильное равноправное стратегическое партнерство.</w:t>
            </w:r>
            <w:r w:rsidRPr="00352B6F">
              <w:rPr>
                <w:lang w:bidi="ru-RU"/>
              </w:rPr>
              <w:br/>
              <w:t>Стратегия экономической безопасности РФ на период до 2030 года (утв. Указом Президента РФ от 13.05.2020 № 208). Экономическая безопасность (ЭБ). Угрозы ЭБ. Вызовы ЭБ. Риск в области ЭБ. Обеспечение ЭБ. Показатели состояния ЭБ.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Мезоэкономические аспекты РСОЭБ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Правовое обеспечение РСОЭБ в РФ на мезоуровне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Федеральный закон "О безопасности" от 28.12.2010 № 390-ФЗ. Федеральный закон "О стратегическом планировании в РФ" от 28.06.2014 № 172-ФЗ. Документы стратегического планирования по вопросам обеспечения ЭБ на мезоуровне (по отраслевому или территориальному признаку). Стратегия пространственного развития РФ на период до 2025 года (утв. распоряжением Правительства РФ от 13.02.2019 № 207-р). Основы государственной политики регионального развития РФ на период до 2025 года (утв. Указом Президента РФ от 16.01.2017 № 13). План мероприятий по реализации Основ государственной политики регионального развития РФ на период до 2025 года (утв. Распоряжением Правительства РФ от 05.06.2017 № 1166-р). Стратегия пространственного развития РФ на период до 2025 года (утв. Распоряжением Правительства РФ от 13.02.2019 № 207-р).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Региональные аспекты РСОЭБ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Региональный аспе</w:t>
            </w:r>
            <w:proofErr w:type="gramStart"/>
            <w:r w:rsidRPr="00352B6F">
              <w:rPr>
                <w:lang w:bidi="ru-RU"/>
              </w:rPr>
              <w:t>кт стр</w:t>
            </w:r>
            <w:proofErr w:type="gramEnd"/>
            <w:r w:rsidRPr="00352B6F">
              <w:rPr>
                <w:lang w:bidi="ru-RU"/>
              </w:rPr>
              <w:t>атегических направлений обеспечения национальных интересов РФ в сфере экономики. Понятие ЭБ региона. Региональный аспект ЭБ. Главная стратегическая задача обеспечения ЭБ региона. Угрозы ЭБ региона. Этапы РСОЭБ региона.</w:t>
            </w:r>
            <w:r w:rsidRPr="00352B6F">
              <w:rPr>
                <w:lang w:bidi="ru-RU"/>
              </w:rPr>
              <w:br/>
              <w:t xml:space="preserve">Критерии и пороговые параметры ЭБ региона. Соотношение федеральных и региональных критериев и показателей ЭБ. Общие пороговые значения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безопасности. Система параметров, применяемая для оценки состояния ЭБ региона. Требования к системе параметров ЭБ региона. Основные критерии, характеризующие интересы региона в области ЭБ. Объекты для стратегического анализа и прогнозирования факторов ЭБ региона. Общие пороговые значения ЭБ региона.</w:t>
            </w:r>
            <w:r w:rsidRPr="00352B6F">
              <w:rPr>
                <w:lang w:bidi="ru-RU"/>
              </w:rPr>
              <w:br/>
              <w:t>Методы и механизмы нейтрализации угроз ЭБ региона. Региональный характер причин складывающихся угроз ЭБ страны. Приоритетные задачи, отвечающие интересам ЭБ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Отраслевые аспекты РСОЭБ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Продовольственная безопасность (ПБ). Понятие ПБ. Элементы ПБ. Критерий обеспечения ПБ. Основные задачи обеспечения ПБ. Основные риски обеспечения ПБ. Продовольственная и сельскохозяйственная организация ООН (ФАО/ FAO – Food Agricultural Organization). Угрозы в сфере АПК. Нормативно-правовое обеспечение </w:t>
            </w:r>
            <w:proofErr w:type="gramStart"/>
            <w:r w:rsidRPr="00352B6F">
              <w:rPr>
                <w:lang w:bidi="ru-RU"/>
              </w:rPr>
              <w:t>продовольственной</w:t>
            </w:r>
            <w:proofErr w:type="gramEnd"/>
            <w:r w:rsidRPr="00352B6F">
              <w:rPr>
                <w:lang w:bidi="ru-RU"/>
              </w:rPr>
              <w:t xml:space="preserve"> безопасности. Доктрина продовольственной безопасности РФ (утв. Указом Президента РФ от 21.01.2020 № 20). План мероприятий по реализации положений Доктрины (утв. Распоряжением Правительства РФ от 09.06.2020 № 1516-р).</w:t>
            </w:r>
            <w:r w:rsidRPr="00352B6F">
              <w:rPr>
                <w:lang w:bidi="ru-RU"/>
              </w:rPr>
              <w:br/>
              <w:t>Энергетическая безопасность (ЭнБ). Понятие ЭнБ. Основные виды энергетических ресурсов: топливные; гидроэнергетические; альтернативные. Технический аспект ЭнБ. Экономический аспект ЭнБ. Политический аспект ЭнБ. Юридический аспект ЭнБ. Доктрина энергетической безопасности РФ (утв. Указом Президента РФ от 13.05.2019 № 216). Сырьевая безопасность (</w:t>
            </w:r>
            <w:proofErr w:type="gramStart"/>
            <w:r w:rsidRPr="00352B6F">
              <w:rPr>
                <w:lang w:bidi="ru-RU"/>
              </w:rPr>
              <w:t>СБ</w:t>
            </w:r>
            <w:proofErr w:type="gramEnd"/>
            <w:r w:rsidRPr="00352B6F">
              <w:rPr>
                <w:lang w:bidi="ru-RU"/>
              </w:rPr>
              <w:t>). Понятие СБ. Минерально-сырьевые ресурсы: понятие, виды. Стратегия развития минерально-сырьевой базы РФ до 2035 года (утв. Распоряжением Правительства РФ от 22.12.2018 № 2914-р). Транспортная безопасность (ТБ). Понятие ТБ. Система ТБ. Основные объекты транспортной инфраструктуры. Зона ТБ. Цель и задачи обеспечения ТБ. Подразделения и силы обеспечения ТБ. Стратегические вопросы обеспечения ТБ в РФ. Федеральный закон "О транспортной безопасности в РФ" от 09.02.2007 № 16-ФЗ (ред. 02.12.2019). Международный кодекс по охране судов и портовых средств (IMO). Конвенция о международной гражданской авиации (ICAO)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Микроэкономические аспекты РСОЭБ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Предприятие как объект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стратегического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Целеполагание в деятельности организации. Роль целеполагания в конкурентной среде. Миссия и цели организации.</w:t>
            </w:r>
            <w:r w:rsidRPr="00352B6F">
              <w:rPr>
                <w:lang w:bidi="ru-RU"/>
              </w:rPr>
              <w:br/>
              <w:t xml:space="preserve">Миссия организации. Понятие миссии. Миссия в широком и узком </w:t>
            </w:r>
            <w:proofErr w:type="gramStart"/>
            <w:r w:rsidRPr="00352B6F">
              <w:rPr>
                <w:lang w:bidi="ru-RU"/>
              </w:rPr>
              <w:t>понимании</w:t>
            </w:r>
            <w:proofErr w:type="gramEnd"/>
            <w:r w:rsidRPr="00352B6F">
              <w:rPr>
                <w:lang w:bidi="ru-RU"/>
              </w:rPr>
              <w:t>. Основные группы людей, чьи интересы должны быть учтены при определении миссии организации.</w:t>
            </w:r>
            <w:r w:rsidRPr="00352B6F">
              <w:rPr>
                <w:lang w:bidi="ru-RU"/>
              </w:rPr>
              <w:br/>
              <w:t>Понятие и виды целей организации. Долгосрочные, среднесрочные и краткосрочные цели. Цели роста организации.</w:t>
            </w:r>
            <w:r w:rsidRPr="00352B6F">
              <w:rPr>
                <w:lang w:bidi="ru-RU"/>
              </w:rPr>
              <w:br/>
              <w:t>Способы установления целей организации. Полная централизация. Децентрализация. Формы принятия решений: индивидуальная, коллективная. Формы индивидуального решения: авторитарная; коллегиальная; партисипативная; "снизу вверх".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Принципы формирования стратегии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Принципиальные подходы к пониманию стратегии. Роль правил в стратегическом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. Основное содержание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управления. Стратегия как конкретный долгосрочный план достижения конкретной долгосрочной цели. Стратегия как долгосрочное качественно определенное направление развития организации. Ограничительный и предписывающий характер правил в стратегическом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Основные подходы к стратегии развития бизнеса. Лидерство в минимизации издержек производства. Специализация в </w:t>
            </w:r>
            <w:proofErr w:type="gramStart"/>
            <w:r w:rsidRPr="00352B6F">
              <w:rPr>
                <w:lang w:bidi="ru-RU"/>
              </w:rPr>
              <w:t>производстве</w:t>
            </w:r>
            <w:proofErr w:type="gramEnd"/>
            <w:r w:rsidRPr="00352B6F">
              <w:rPr>
                <w:lang w:bidi="ru-RU"/>
              </w:rPr>
              <w:t xml:space="preserve"> продукции. Фиксация определенного сегмента рынка.</w:t>
            </w:r>
            <w:r w:rsidRPr="00352B6F">
              <w:rPr>
                <w:lang w:bidi="ru-RU"/>
              </w:rPr>
              <w:br/>
              <w:t>Виды стратегий фирмы. Стратегии концентрированного роста: стратегия развития продукта, стратегия усиления позиции на рынке, стратегия развития рынка. Стратегии интегрированного роста: стратегия обратной вертикальной интеграции, стратегия вперед идущей вертикальной интеграции. Стратегии диверсифицированного роста. Стратегии сокращения: стратегия ликвидации, стратегия «сбора урожая», стратегия оптимизации, стратегия сокращения расходов. Комбинированная стратегия.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Выбор и оценка стратегии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выбора стратегии: понятие, ключевые факторы. Основные этапы процесса выбора стратегии. Ключевые факторы выбора стратегии: состояние отрасли и позиция фирмы в отрасли, цели фирмы, интересы и отношение высшего руководства, финансовые ресурсы фирмы, квалификация работников, обязательства фирмы, степень зависимости от внешней среды, временной фактор.</w:t>
            </w:r>
            <w:r w:rsidRPr="00352B6F">
              <w:rPr>
                <w:lang w:bidi="ru-RU"/>
              </w:rPr>
              <w:br/>
              <w:t>Оценка выбранной стратегии: понятие, критерии. Основные направления оценки выбранной стратегии: соответствие потенциалу и возможностям фирмы, соответствие состоянию и требованиям окружения, приемлемость риска.</w:t>
            </w:r>
            <w:r w:rsidRPr="00352B6F">
              <w:rPr>
                <w:lang w:bidi="ru-RU"/>
              </w:rPr>
              <w:br/>
              <w:t>Сопротивление изменениям: причины, методы преодоления. Основные причины сопротивления изменениям. Методы преодоления сопротивления изменениям: учёт причин поведения личности в организации; значение авторитета руководителя; предоставление информации группе; чувство принадлежности к группе; авторитет группы для ее членов; поддержка изменений лидером 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Управление реализацией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мероприятия по реализации стратегии. Разработка варианта действий при непредвиденных обстоятельствах. Разработка организационной структуры. Выбор системы управления организацией. Выбор организационного объединения и систем контроля.</w:t>
            </w:r>
            <w:r w:rsidRPr="00352B6F">
              <w:rPr>
                <w:lang w:bidi="ru-RU"/>
              </w:rPr>
              <w:br/>
              <w:t>Функции высшего руководства при реализации стратегии. Последовательные этапы деятельности руководства на стадии реализации стратегии: углубленное изучение состояния среды, целей и разработанных стратегий; принятие решения по эффективному использованию имеющихся у фирмы ресурсов; принятие решения по поводу организационной структуры; проведение необходимых изменений в фирме; пересмотр плана осуществления стратегии (при необходимости).</w:t>
            </w:r>
            <w:r w:rsidRPr="00352B6F">
              <w:rPr>
                <w:lang w:bidi="ru-RU"/>
              </w:rPr>
              <w:br/>
              <w:t xml:space="preserve">Стратегические изменения в организации. Основные задачи выполнения стратегии. Стратегическое изменение. Типы изменений: перестройка организации, радикальное преобразование, умеренное преобразование, обычные изменения, неизменяемое функционирование. Роль организационной структуры и корпоративной культуры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проведения стратегических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Инструменты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Матрица Ансоффа. Основные труды И.Ансоффа. Элементы матрицы Ансоффа: существующий рынок, новый рынок, существующий товар, новый товар. Стратегии по матрице Ансоффа: стратегия проникновения на рынок, стратегия развития рынка, стратегия развития товара, стратегия диверсификации.</w:t>
            </w:r>
            <w:r w:rsidRPr="00352B6F">
              <w:rPr>
                <w:lang w:bidi="ru-RU"/>
              </w:rPr>
              <w:br/>
              <w:t xml:space="preserve">ADL-матрица. </w:t>
            </w:r>
            <w:proofErr w:type="gramStart"/>
            <w:r w:rsidRPr="00352B6F">
              <w:rPr>
                <w:lang w:bidi="ru-RU"/>
              </w:rPr>
              <w:t>Переменные, определяющие желаемый вектор развития бизнеса: жизненный цикл отрасли (становление, развитие, зрелость, старение); конкурентная позиция компании (доминирующая, сильная, благоприятная, неустойчивая, слабая).</w:t>
            </w:r>
            <w:proofErr w:type="gramEnd"/>
            <w:r w:rsidRPr="00352B6F">
              <w:rPr>
                <w:lang w:bidi="ru-RU"/>
              </w:rPr>
              <w:t xml:space="preserve"> Стадии "жизненного цикла отрасли": становление, развитие, зрелость, старение. Интерпретация показателя "конкурентная позиция компании": доминирующая, сильная, благоприятная, неустойчивая, слабая.</w:t>
            </w:r>
            <w:r w:rsidRPr="00352B6F">
              <w:rPr>
                <w:lang w:bidi="ru-RU"/>
              </w:rPr>
              <w:br/>
              <w:t>Модель анализа пяти конкурентных сил Майкла Портера. Пять движущих сил рыночной конкуренции: рыночная власть покупателей; рыночная власть поставщиков; угроза вторжения новых участников; опасность появления товаров-заменителей; уровень конкурентной борьбы (внутриотраслевая конкуренция). «Золотое правило» теории пяти сил конкуренции М.Портера. Условия роста уровня интенсивности конкуренции в отрасли.</w:t>
            </w:r>
            <w:r w:rsidRPr="00352B6F">
              <w:rPr>
                <w:lang w:bidi="ru-RU"/>
              </w:rPr>
              <w:br/>
              <w:t xml:space="preserve">Сбалансированная система показателей (ССП). </w:t>
            </w:r>
            <w:proofErr w:type="gramStart"/>
            <w:r w:rsidRPr="00352B6F">
              <w:rPr>
                <w:lang w:bidi="ru-RU"/>
              </w:rPr>
              <w:t>Основные термины и определения ССП: видение, временной горизонт, каскадирование, перспективы, показатель, причинно-следственные связи, бизнес-процесс, стратегическая карта, стратегическая цель, стратегические мероприятия (проекты).</w:t>
            </w:r>
            <w:proofErr w:type="gramEnd"/>
            <w:r w:rsidRPr="00352B6F">
              <w:rPr>
                <w:lang w:bidi="ru-RU"/>
              </w:rPr>
              <w:t xml:space="preserve"> Функции ССП. Правила разработки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4"/>
        <w:gridCol w:w="288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Голубков, Е.П. Стратегический менеджмент: Учебник и практикум для вузов / Е.П.Голубков. - М.: Юрайт, 2022. –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https://urait.ru/viewer/strate ... skiy-menedzhment-508037#page/2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Лихолетов, В.В. Стратегические аспекты экономической безопасности: Учебное пособие для вузов / В.В.Лихолетов. – М.: Юрайт, 2022. – 201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https://urait.ru/viewer/strate ... koy-bezopasnosti-497559#page/1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Милешко, Л.П. Экономика и менеджмент безопасности: Учебное пособие для вузов / Л.П.Милешко. – М.: Юрайт, 2022. –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https://urait.ru/viewer/ekonom ... ent-bezopasnosti-496722#page/2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Панарина, М.М. Корпоративная безопасность: система управления рисками и комплаенс в компании / М.М.Панарина. – М.: Юрайт, 2022. –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https://urait.ru/viewer/korpor ... laens-v-kompanii-497632#page/1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  <w:proofErr w:type="gramStart"/>
            <w:r w:rsidRPr="0082379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С.А. Актуальный стратегический менеджмент. Видение - цели - измерения: Учебно-практическое пособие / С.А.Попов. - М.: Юрайт, 2022. –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https://urait.ru/viewer/aktual ... videnie-celi-izmeneniya-488592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Попов, С.А. Стратегический менеджмент. Актуальный курс: Учебник для вузов / С.А.Попов. – М.: Юрайт, 2022. – 481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https://urait.ru/viewer/strate ... t-aktualnyy-kurs-489044#page/1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Сергеев, А.А. Экономическая безопасность предприятия: Учебник и практикум для вузов / А.А.Сергеев. – М.: Юрайт, 2022.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https://urait.ru/viewer/ekonom ... st-predpriyatiya-494299#page/2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Фролов, Ю.В. Стратегический менеджмент. Формирование стратегии и проектирование бизнес-процессов / Ю.В.Фролов, Р.В.Серышев. - М.: Юрайт, 2022. –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https://urait.ru/viewer/strate ... biznes-processov-491863#page/2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Уразгалиев В.</w:t>
            </w:r>
            <w:proofErr w:type="gramStart"/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23790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безопасность. - М.: Юрайт, 2023. - 725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anchor="page/1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https://www.urait.ru/viewer/ek ... kaya-bezopasnost-511444#page/1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Экономическая безопасность: Учебник для вузов / под ред. Л.П.Гончаренко. - М.: Юрайт, 2024. - 370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https://www.urait.ru/viewer/ek ... kaya-bezopasnost-535989#page/2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Бабурина, О.Н. Экономическая безопасность: Учебник и практикум для вузов. - М.: Юрайт, 2024. - 393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https://www.urait.ru/viewer/ek ... kaya-bezopasnost-534564#page/2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Кузнецова, Е.И. Экономическая безопасность: Учебник и практикум для вузов. - М.: Юрайт, 2024. - 338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anchor="page/1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https://www.urait.ru/viewer/ek ... kaya-bezopasnost-537707#page/1</w:t>
              </w:r>
            </w:hyperlink>
          </w:p>
        </w:tc>
      </w:tr>
      <w:tr w:rsidR="00262CF0" w:rsidRPr="00A1061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37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790">
              <w:rPr>
                <w:rFonts w:ascii="Times New Roman" w:hAnsi="Times New Roman" w:cs="Times New Roman"/>
                <w:sz w:val="24"/>
                <w:szCs w:val="24"/>
              </w:rPr>
              <w:t>Валько, Д.В. Экономическая безопасность: Учебное пособие для вузов / Д.В.Валько. – М.: Юрайт, 2024. –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79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anchor="page/2" w:history="1">
              <w:r w:rsidR="00984247" w:rsidRPr="00823790">
                <w:rPr>
                  <w:color w:val="00008B"/>
                  <w:u w:val="single"/>
                  <w:lang w:val="en-US"/>
                </w:rPr>
                <w:t>https://www.urait.ru/viewer/ek ... kaya-bezopasnost-542200#page/2</w:t>
              </w:r>
            </w:hyperlink>
          </w:p>
        </w:tc>
      </w:tr>
    </w:tbl>
    <w:p w:rsidR="0091168E" w:rsidRPr="0082379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9A79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3790" w:rsidTr="008416EB">
        <w:tc>
          <w:tcPr>
            <w:tcW w:w="7797" w:type="dxa"/>
            <w:shd w:val="clear" w:color="auto" w:fill="auto"/>
          </w:tcPr>
          <w:p w:rsidR="002C735C" w:rsidRPr="008237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79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37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79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3790" w:rsidTr="008416EB">
        <w:tc>
          <w:tcPr>
            <w:tcW w:w="7797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23790">
              <w:rPr>
                <w:sz w:val="22"/>
                <w:szCs w:val="22"/>
              </w:rPr>
              <w:t>.С</w:t>
            </w:r>
            <w:proofErr w:type="gramEnd"/>
            <w:r w:rsidRPr="00823790">
              <w:rPr>
                <w:sz w:val="22"/>
                <w:szCs w:val="22"/>
              </w:rPr>
              <w:t>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823790">
              <w:rPr>
                <w:sz w:val="22"/>
                <w:szCs w:val="22"/>
              </w:rPr>
              <w:t>.М</w:t>
            </w:r>
            <w:proofErr w:type="gramEnd"/>
            <w:r w:rsidRPr="00823790">
              <w:rPr>
                <w:sz w:val="22"/>
                <w:szCs w:val="22"/>
              </w:rPr>
              <w:t xml:space="preserve">оноблок </w:t>
            </w:r>
            <w:r w:rsidRPr="00823790">
              <w:rPr>
                <w:sz w:val="22"/>
                <w:szCs w:val="22"/>
                <w:lang w:val="en-US"/>
              </w:rPr>
              <w:t>Acer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Aspire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Z</w:t>
            </w:r>
            <w:r w:rsidRPr="00823790">
              <w:rPr>
                <w:sz w:val="22"/>
                <w:szCs w:val="22"/>
              </w:rPr>
              <w:t xml:space="preserve">1811 </w:t>
            </w:r>
            <w:r w:rsidRPr="00823790">
              <w:rPr>
                <w:sz w:val="22"/>
                <w:szCs w:val="22"/>
                <w:lang w:val="en-US"/>
              </w:rPr>
              <w:t>Intel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Core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i</w:t>
            </w:r>
            <w:r w:rsidRPr="00823790">
              <w:rPr>
                <w:sz w:val="22"/>
                <w:szCs w:val="22"/>
              </w:rPr>
              <w:t>5-2400</w:t>
            </w:r>
            <w:r w:rsidRPr="00823790">
              <w:rPr>
                <w:sz w:val="22"/>
                <w:szCs w:val="22"/>
                <w:lang w:val="en-US"/>
              </w:rPr>
              <w:t>S</w:t>
            </w:r>
            <w:r w:rsidRPr="00823790">
              <w:rPr>
                <w:sz w:val="22"/>
                <w:szCs w:val="22"/>
              </w:rPr>
              <w:t>@2.50</w:t>
            </w:r>
            <w:r w:rsidRPr="00823790">
              <w:rPr>
                <w:sz w:val="22"/>
                <w:szCs w:val="22"/>
                <w:lang w:val="en-US"/>
              </w:rPr>
              <w:t>GHz</w:t>
            </w:r>
            <w:r w:rsidRPr="00823790">
              <w:rPr>
                <w:sz w:val="22"/>
                <w:szCs w:val="22"/>
              </w:rPr>
              <w:t>/4</w:t>
            </w:r>
            <w:r w:rsidRPr="00823790">
              <w:rPr>
                <w:sz w:val="22"/>
                <w:szCs w:val="22"/>
                <w:lang w:val="en-US"/>
              </w:rPr>
              <w:t>Gb</w:t>
            </w:r>
            <w:r w:rsidRPr="00823790">
              <w:rPr>
                <w:sz w:val="22"/>
                <w:szCs w:val="22"/>
              </w:rPr>
              <w:t>/1</w:t>
            </w:r>
            <w:r w:rsidRPr="00823790">
              <w:rPr>
                <w:sz w:val="22"/>
                <w:szCs w:val="22"/>
                <w:lang w:val="en-US"/>
              </w:rPr>
              <w:t>Tb</w:t>
            </w:r>
            <w:r w:rsidRPr="00823790">
              <w:rPr>
                <w:sz w:val="22"/>
                <w:szCs w:val="22"/>
              </w:rPr>
              <w:t xml:space="preserve"> - 1 шт., Мультимедийный проектор </w:t>
            </w:r>
            <w:r w:rsidRPr="00823790">
              <w:rPr>
                <w:sz w:val="22"/>
                <w:szCs w:val="22"/>
                <w:lang w:val="en-US"/>
              </w:rPr>
              <w:t>Optoma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EX</w:t>
            </w:r>
            <w:r w:rsidRPr="00823790">
              <w:rPr>
                <w:sz w:val="22"/>
                <w:szCs w:val="22"/>
              </w:rPr>
              <w:t xml:space="preserve">-632 - 1 шт., Микшер усилитель </w:t>
            </w:r>
            <w:r w:rsidRPr="00823790">
              <w:rPr>
                <w:sz w:val="22"/>
                <w:szCs w:val="22"/>
                <w:lang w:val="en-US"/>
              </w:rPr>
              <w:t>Jedia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TA</w:t>
            </w:r>
            <w:r w:rsidRPr="00823790">
              <w:rPr>
                <w:sz w:val="22"/>
                <w:szCs w:val="22"/>
              </w:rPr>
              <w:t xml:space="preserve">-1120 - 1 шт., Акустическая система </w:t>
            </w:r>
            <w:r w:rsidRPr="00823790">
              <w:rPr>
                <w:sz w:val="22"/>
                <w:szCs w:val="22"/>
                <w:lang w:val="en-US"/>
              </w:rPr>
              <w:t>Hi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Fi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PRO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MASK</w:t>
            </w:r>
            <w:r w:rsidRPr="00823790">
              <w:rPr>
                <w:sz w:val="22"/>
                <w:szCs w:val="22"/>
              </w:rPr>
              <w:t>6</w:t>
            </w:r>
            <w:r w:rsidRPr="00823790">
              <w:rPr>
                <w:sz w:val="22"/>
                <w:szCs w:val="22"/>
                <w:lang w:val="en-US"/>
              </w:rPr>
              <w:t>T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W</w:t>
            </w:r>
            <w:r w:rsidRPr="00823790">
              <w:rPr>
                <w:sz w:val="22"/>
                <w:szCs w:val="22"/>
              </w:rPr>
              <w:t xml:space="preserve"> - 2 шт., Экран с электроприводом </w:t>
            </w:r>
            <w:r w:rsidRPr="00823790">
              <w:rPr>
                <w:sz w:val="22"/>
                <w:szCs w:val="22"/>
                <w:lang w:val="en-US"/>
              </w:rPr>
              <w:t>Draper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Baronet</w:t>
            </w:r>
            <w:r w:rsidRPr="00823790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8237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3790" w:rsidTr="008416EB">
        <w:tc>
          <w:tcPr>
            <w:tcW w:w="7797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>Ауд. 400 Лаборатория "Лабораторный комплекс"</w:t>
            </w:r>
            <w:proofErr w:type="gramStart"/>
            <w:r w:rsidRPr="00823790">
              <w:rPr>
                <w:sz w:val="22"/>
                <w:szCs w:val="22"/>
              </w:rPr>
              <w:t>.С</w:t>
            </w:r>
            <w:proofErr w:type="gramEnd"/>
            <w:r w:rsidRPr="00823790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23790">
              <w:rPr>
                <w:sz w:val="22"/>
                <w:szCs w:val="22"/>
                <w:lang w:val="en-US"/>
              </w:rPr>
              <w:t>Intel</w:t>
            </w:r>
            <w:r w:rsidRPr="00823790">
              <w:rPr>
                <w:sz w:val="22"/>
                <w:szCs w:val="22"/>
              </w:rPr>
              <w:t xml:space="preserve">  </w:t>
            </w:r>
            <w:r w:rsidRPr="00823790">
              <w:rPr>
                <w:sz w:val="22"/>
                <w:szCs w:val="22"/>
                <w:lang w:val="en-US"/>
              </w:rPr>
              <w:t>I</w:t>
            </w:r>
            <w:r w:rsidRPr="00823790">
              <w:rPr>
                <w:sz w:val="22"/>
                <w:szCs w:val="22"/>
              </w:rPr>
              <w:t>5-7400/8+8/1</w:t>
            </w:r>
            <w:r w:rsidRPr="00823790">
              <w:rPr>
                <w:sz w:val="22"/>
                <w:szCs w:val="22"/>
                <w:lang w:val="en-US"/>
              </w:rPr>
              <w:t>Tb</w:t>
            </w:r>
            <w:r w:rsidRPr="00823790">
              <w:rPr>
                <w:sz w:val="22"/>
                <w:szCs w:val="22"/>
              </w:rPr>
              <w:t>/</w:t>
            </w:r>
            <w:r w:rsidRPr="00823790">
              <w:rPr>
                <w:sz w:val="22"/>
                <w:szCs w:val="22"/>
                <w:lang w:val="en-US"/>
              </w:rPr>
              <w:t>GT</w:t>
            </w:r>
            <w:r w:rsidRPr="00823790">
              <w:rPr>
                <w:sz w:val="22"/>
                <w:szCs w:val="22"/>
              </w:rPr>
              <w:t>710-2</w:t>
            </w:r>
            <w:r w:rsidRPr="00823790">
              <w:rPr>
                <w:sz w:val="22"/>
                <w:szCs w:val="22"/>
                <w:lang w:val="en-US"/>
              </w:rPr>
              <w:t>Gb</w:t>
            </w:r>
            <w:r w:rsidRPr="00823790">
              <w:rPr>
                <w:sz w:val="22"/>
                <w:szCs w:val="22"/>
              </w:rPr>
              <w:t>/</w:t>
            </w:r>
            <w:r w:rsidRPr="00823790">
              <w:rPr>
                <w:sz w:val="22"/>
                <w:szCs w:val="22"/>
                <w:lang w:val="en-US"/>
              </w:rPr>
              <w:t>DELL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S</w:t>
            </w:r>
            <w:r w:rsidRPr="00823790">
              <w:rPr>
                <w:sz w:val="22"/>
                <w:szCs w:val="22"/>
              </w:rPr>
              <w:t>2218</w:t>
            </w:r>
            <w:r w:rsidRPr="00823790">
              <w:rPr>
                <w:sz w:val="22"/>
                <w:szCs w:val="22"/>
                <w:lang w:val="en-US"/>
              </w:rPr>
              <w:t>H</w:t>
            </w:r>
            <w:r w:rsidRPr="00823790">
              <w:rPr>
                <w:sz w:val="22"/>
                <w:szCs w:val="22"/>
              </w:rPr>
              <w:t xml:space="preserve"> - 21 шт., Ноутбук </w:t>
            </w:r>
            <w:r w:rsidRPr="00823790">
              <w:rPr>
                <w:sz w:val="22"/>
                <w:szCs w:val="22"/>
                <w:lang w:val="en-US"/>
              </w:rPr>
              <w:t>HP</w:t>
            </w:r>
            <w:r w:rsidRPr="00823790">
              <w:rPr>
                <w:sz w:val="22"/>
                <w:szCs w:val="22"/>
              </w:rPr>
              <w:t xml:space="preserve"> 250 </w:t>
            </w:r>
            <w:r w:rsidRPr="00823790">
              <w:rPr>
                <w:sz w:val="22"/>
                <w:szCs w:val="22"/>
                <w:lang w:val="en-US"/>
              </w:rPr>
              <w:t>G</w:t>
            </w:r>
            <w:r w:rsidRPr="00823790">
              <w:rPr>
                <w:sz w:val="22"/>
                <w:szCs w:val="22"/>
              </w:rPr>
              <w:t>6 1</w:t>
            </w:r>
            <w:r w:rsidRPr="00823790">
              <w:rPr>
                <w:sz w:val="22"/>
                <w:szCs w:val="22"/>
                <w:lang w:val="en-US"/>
              </w:rPr>
              <w:t>WY</w:t>
            </w:r>
            <w:r w:rsidRPr="00823790">
              <w:rPr>
                <w:sz w:val="22"/>
                <w:szCs w:val="22"/>
              </w:rPr>
              <w:t>58</w:t>
            </w:r>
            <w:r w:rsidRPr="00823790">
              <w:rPr>
                <w:sz w:val="22"/>
                <w:szCs w:val="22"/>
                <w:lang w:val="en-US"/>
              </w:rPr>
              <w:t>EA</w:t>
            </w:r>
            <w:r w:rsidRPr="00823790">
              <w:rPr>
                <w:sz w:val="22"/>
                <w:szCs w:val="22"/>
              </w:rPr>
              <w:t xml:space="preserve"> - 4 шт. Мультимедийный проектор </w:t>
            </w:r>
            <w:r w:rsidRPr="00823790">
              <w:rPr>
                <w:sz w:val="22"/>
                <w:szCs w:val="22"/>
                <w:lang w:val="en-US"/>
              </w:rPr>
              <w:t>Panasonic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PT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VX</w:t>
            </w:r>
            <w:r w:rsidRPr="00823790">
              <w:rPr>
                <w:sz w:val="22"/>
                <w:szCs w:val="22"/>
              </w:rPr>
              <w:t>610Е - 1 шт.</w:t>
            </w:r>
            <w:proofErr w:type="gramStart"/>
            <w:r w:rsidRPr="00823790">
              <w:rPr>
                <w:sz w:val="22"/>
                <w:szCs w:val="22"/>
              </w:rPr>
              <w:t>,З</w:t>
            </w:r>
            <w:proofErr w:type="gramEnd"/>
            <w:r w:rsidRPr="00823790">
              <w:rPr>
                <w:sz w:val="22"/>
                <w:szCs w:val="22"/>
              </w:rPr>
              <w:t xml:space="preserve">вуковой к-т (микшер-усилитель </w:t>
            </w:r>
            <w:r w:rsidRPr="00823790">
              <w:rPr>
                <w:sz w:val="22"/>
                <w:szCs w:val="22"/>
                <w:lang w:val="en-US"/>
              </w:rPr>
              <w:t>Apart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Concept</w:t>
            </w:r>
            <w:r w:rsidRPr="00823790">
              <w:rPr>
                <w:sz w:val="22"/>
                <w:szCs w:val="22"/>
              </w:rPr>
              <w:t xml:space="preserve">+ микрофон </w:t>
            </w:r>
            <w:r w:rsidRPr="00823790">
              <w:rPr>
                <w:sz w:val="22"/>
                <w:szCs w:val="22"/>
                <w:lang w:val="en-US"/>
              </w:rPr>
              <w:t>BEHRINGER</w:t>
            </w:r>
            <w:r w:rsidRPr="00823790">
              <w:rPr>
                <w:sz w:val="22"/>
                <w:szCs w:val="22"/>
              </w:rPr>
              <w:t xml:space="preserve">) - 1 шт., Акустическая система </w:t>
            </w:r>
            <w:r w:rsidRPr="00823790">
              <w:rPr>
                <w:sz w:val="22"/>
                <w:szCs w:val="22"/>
                <w:lang w:val="en-US"/>
              </w:rPr>
              <w:t>Hi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Fi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PRO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MASK</w:t>
            </w:r>
            <w:r w:rsidRPr="00823790">
              <w:rPr>
                <w:sz w:val="22"/>
                <w:szCs w:val="22"/>
              </w:rPr>
              <w:t>6</w:t>
            </w:r>
            <w:r w:rsidRPr="00823790">
              <w:rPr>
                <w:sz w:val="22"/>
                <w:szCs w:val="22"/>
                <w:lang w:val="en-US"/>
              </w:rPr>
              <w:t>T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W</w:t>
            </w:r>
            <w:r w:rsidRPr="00823790">
              <w:rPr>
                <w:sz w:val="22"/>
                <w:szCs w:val="22"/>
              </w:rPr>
              <w:t xml:space="preserve"> - 2 шт., Экран </w:t>
            </w:r>
            <w:r w:rsidRPr="00823790">
              <w:rPr>
                <w:sz w:val="22"/>
                <w:szCs w:val="22"/>
                <w:lang w:val="en-US"/>
              </w:rPr>
              <w:t>Compact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Electrol</w:t>
            </w:r>
            <w:r w:rsidRPr="00823790">
              <w:rPr>
                <w:sz w:val="22"/>
                <w:szCs w:val="22"/>
              </w:rPr>
              <w:t xml:space="preserve"> : размер экрана 153</w:t>
            </w:r>
            <w:r w:rsidRPr="00823790">
              <w:rPr>
                <w:sz w:val="22"/>
                <w:szCs w:val="22"/>
                <w:lang w:val="en-US"/>
              </w:rPr>
              <w:t>x</w:t>
            </w:r>
            <w:r w:rsidRPr="00823790">
              <w:rPr>
                <w:sz w:val="22"/>
                <w:szCs w:val="22"/>
              </w:rPr>
              <w:t xml:space="preserve">200 </w:t>
            </w:r>
            <w:r w:rsidRPr="00823790">
              <w:rPr>
                <w:sz w:val="22"/>
                <w:szCs w:val="22"/>
                <w:lang w:val="en-US"/>
              </w:rPr>
              <w:t>c</w:t>
            </w:r>
            <w:r w:rsidRPr="0082379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8237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3790" w:rsidTr="008416EB">
        <w:tc>
          <w:tcPr>
            <w:tcW w:w="7797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823790">
              <w:rPr>
                <w:sz w:val="22"/>
                <w:szCs w:val="22"/>
              </w:rPr>
              <w:t>.С</w:t>
            </w:r>
            <w:proofErr w:type="gramEnd"/>
            <w:r w:rsidRPr="00823790">
              <w:rPr>
                <w:sz w:val="22"/>
                <w:szCs w:val="22"/>
              </w:rPr>
              <w:t>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823790">
              <w:rPr>
                <w:sz w:val="22"/>
                <w:szCs w:val="22"/>
              </w:rPr>
              <w:t>.М</w:t>
            </w:r>
            <w:proofErr w:type="gramEnd"/>
            <w:r w:rsidRPr="00823790">
              <w:rPr>
                <w:sz w:val="22"/>
                <w:szCs w:val="22"/>
              </w:rPr>
              <w:t xml:space="preserve">оноблок </w:t>
            </w:r>
            <w:r w:rsidRPr="00823790">
              <w:rPr>
                <w:sz w:val="22"/>
                <w:szCs w:val="22"/>
                <w:lang w:val="en-US"/>
              </w:rPr>
              <w:t>Acer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Aspire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Z</w:t>
            </w:r>
            <w:r w:rsidRPr="00823790">
              <w:rPr>
                <w:sz w:val="22"/>
                <w:szCs w:val="22"/>
              </w:rPr>
              <w:t xml:space="preserve">1811 </w:t>
            </w:r>
            <w:r w:rsidRPr="00823790">
              <w:rPr>
                <w:sz w:val="22"/>
                <w:szCs w:val="22"/>
                <w:lang w:val="en-US"/>
              </w:rPr>
              <w:t>Intel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Core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i</w:t>
            </w:r>
            <w:r w:rsidRPr="00823790">
              <w:rPr>
                <w:sz w:val="22"/>
                <w:szCs w:val="22"/>
              </w:rPr>
              <w:t>5-2400</w:t>
            </w:r>
            <w:r w:rsidRPr="00823790">
              <w:rPr>
                <w:sz w:val="22"/>
                <w:szCs w:val="22"/>
                <w:lang w:val="en-US"/>
              </w:rPr>
              <w:t>S</w:t>
            </w:r>
            <w:r w:rsidRPr="00823790">
              <w:rPr>
                <w:sz w:val="22"/>
                <w:szCs w:val="22"/>
              </w:rPr>
              <w:t>@2.50</w:t>
            </w:r>
            <w:r w:rsidRPr="00823790">
              <w:rPr>
                <w:sz w:val="22"/>
                <w:szCs w:val="22"/>
                <w:lang w:val="en-US"/>
              </w:rPr>
              <w:t>GHz</w:t>
            </w:r>
            <w:r w:rsidRPr="00823790">
              <w:rPr>
                <w:sz w:val="22"/>
                <w:szCs w:val="22"/>
              </w:rPr>
              <w:t>/4</w:t>
            </w:r>
            <w:r w:rsidRPr="00823790">
              <w:rPr>
                <w:sz w:val="22"/>
                <w:szCs w:val="22"/>
                <w:lang w:val="en-US"/>
              </w:rPr>
              <w:t>Gb</w:t>
            </w:r>
            <w:r w:rsidRPr="00823790">
              <w:rPr>
                <w:sz w:val="22"/>
                <w:szCs w:val="22"/>
              </w:rPr>
              <w:t>/1</w:t>
            </w:r>
            <w:r w:rsidRPr="00823790">
              <w:rPr>
                <w:sz w:val="22"/>
                <w:szCs w:val="22"/>
                <w:lang w:val="en-US"/>
              </w:rPr>
              <w:t>Tb</w:t>
            </w:r>
            <w:r w:rsidRPr="00823790">
              <w:rPr>
                <w:sz w:val="22"/>
                <w:szCs w:val="22"/>
              </w:rPr>
              <w:t xml:space="preserve"> - 1 шт., Микшер усилитель </w:t>
            </w:r>
            <w:r w:rsidRPr="00823790">
              <w:rPr>
                <w:sz w:val="22"/>
                <w:szCs w:val="22"/>
                <w:lang w:val="en-US"/>
              </w:rPr>
              <w:t>Jedia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TA</w:t>
            </w:r>
            <w:r w:rsidRPr="00823790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823790">
              <w:rPr>
                <w:sz w:val="22"/>
                <w:szCs w:val="22"/>
                <w:lang w:val="en-US"/>
              </w:rPr>
              <w:t>Matte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White</w:t>
            </w:r>
            <w:r w:rsidRPr="00823790">
              <w:rPr>
                <w:sz w:val="22"/>
                <w:szCs w:val="22"/>
              </w:rPr>
              <w:t xml:space="preserve"> - 1 шт., Проектор </w:t>
            </w:r>
            <w:r w:rsidRPr="00823790">
              <w:rPr>
                <w:sz w:val="22"/>
                <w:szCs w:val="22"/>
                <w:lang w:val="en-US"/>
              </w:rPr>
              <w:t>N</w:t>
            </w:r>
            <w:r w:rsidRPr="00823790">
              <w:rPr>
                <w:sz w:val="22"/>
                <w:szCs w:val="22"/>
              </w:rPr>
              <w:t xml:space="preserve">ес М350 Х мультимедийный - 1 шт., Акустическая система </w:t>
            </w:r>
            <w:r w:rsidRPr="00823790">
              <w:rPr>
                <w:sz w:val="22"/>
                <w:szCs w:val="22"/>
                <w:lang w:val="en-US"/>
              </w:rPr>
              <w:t>Hi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Fi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PRO</w:t>
            </w:r>
            <w:r w:rsidRPr="00823790">
              <w:rPr>
                <w:sz w:val="22"/>
                <w:szCs w:val="22"/>
              </w:rPr>
              <w:t xml:space="preserve"> </w:t>
            </w:r>
            <w:r w:rsidRPr="00823790">
              <w:rPr>
                <w:sz w:val="22"/>
                <w:szCs w:val="22"/>
                <w:lang w:val="en-US"/>
              </w:rPr>
              <w:t>MASK</w:t>
            </w:r>
            <w:r w:rsidRPr="00823790">
              <w:rPr>
                <w:sz w:val="22"/>
                <w:szCs w:val="22"/>
              </w:rPr>
              <w:t>6</w:t>
            </w:r>
            <w:r w:rsidRPr="00823790">
              <w:rPr>
                <w:sz w:val="22"/>
                <w:szCs w:val="22"/>
                <w:lang w:val="en-US"/>
              </w:rPr>
              <w:t>T</w:t>
            </w:r>
            <w:r w:rsidRPr="00823790">
              <w:rPr>
                <w:sz w:val="22"/>
                <w:szCs w:val="22"/>
              </w:rPr>
              <w:t>-</w:t>
            </w:r>
            <w:r w:rsidRPr="00823790">
              <w:rPr>
                <w:sz w:val="22"/>
                <w:szCs w:val="22"/>
                <w:lang w:val="en-US"/>
              </w:rPr>
              <w:t>W</w:t>
            </w:r>
            <w:r w:rsidRPr="0082379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37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79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82379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790">
              <w:rPr>
                <w:sz w:val="23"/>
                <w:szCs w:val="23"/>
              </w:rPr>
              <w:t xml:space="preserve">Понятие стратегии и </w:t>
            </w:r>
            <w:proofErr w:type="gramStart"/>
            <w:r w:rsidRPr="00823790">
              <w:rPr>
                <w:sz w:val="23"/>
                <w:szCs w:val="23"/>
              </w:rPr>
              <w:t>стратегического</w:t>
            </w:r>
            <w:proofErr w:type="gramEnd"/>
            <w:r w:rsidRPr="00823790">
              <w:rPr>
                <w:sz w:val="23"/>
                <w:szCs w:val="23"/>
              </w:rPr>
              <w:t xml:space="preserve"> управления. </w:t>
            </w:r>
            <w:r>
              <w:rPr>
                <w:sz w:val="23"/>
                <w:szCs w:val="23"/>
                <w:lang w:val="en-US"/>
              </w:rPr>
              <w:t>Сопоставление стратегии и тактики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790">
              <w:rPr>
                <w:sz w:val="23"/>
                <w:szCs w:val="23"/>
              </w:rPr>
              <w:t xml:space="preserve">Прогнозирование как основной элемент </w:t>
            </w:r>
            <w:proofErr w:type="gramStart"/>
            <w:r w:rsidRPr="00823790">
              <w:rPr>
                <w:sz w:val="23"/>
                <w:szCs w:val="23"/>
              </w:rPr>
              <w:t>стратегического</w:t>
            </w:r>
            <w:proofErr w:type="gramEnd"/>
            <w:r w:rsidRPr="00823790">
              <w:rPr>
                <w:sz w:val="23"/>
                <w:szCs w:val="23"/>
              </w:rPr>
              <w:t xml:space="preserve"> управления. </w:t>
            </w:r>
            <w:r>
              <w:rPr>
                <w:sz w:val="23"/>
                <w:szCs w:val="23"/>
                <w:lang w:val="en-US"/>
              </w:rPr>
              <w:t>Понятие прогноза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Цели и задачи долгосрочного прогнозирования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790">
              <w:rPr>
                <w:sz w:val="23"/>
                <w:szCs w:val="23"/>
              </w:rPr>
              <w:t xml:space="preserve">Планирование как основной элемент </w:t>
            </w:r>
            <w:proofErr w:type="gramStart"/>
            <w:r w:rsidRPr="00823790">
              <w:rPr>
                <w:sz w:val="23"/>
                <w:szCs w:val="23"/>
              </w:rPr>
              <w:t>стратегического</w:t>
            </w:r>
            <w:proofErr w:type="gramEnd"/>
            <w:r w:rsidRPr="00823790">
              <w:rPr>
                <w:sz w:val="23"/>
                <w:szCs w:val="23"/>
              </w:rPr>
              <w:t xml:space="preserve"> управления. </w:t>
            </w:r>
            <w:r>
              <w:rPr>
                <w:sz w:val="23"/>
                <w:szCs w:val="23"/>
                <w:lang w:val="en-US"/>
              </w:rPr>
              <w:t>Виды планирования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стратегического планирования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элементы разработки стратегии (методология, методика, технология)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Суть разработки стратегии (в теоретическом и практическом аспектах)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Базовые принципы разработки стратегии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Теоретический блок процесса РСОЭБ: понятие, примеры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Практический блок процесса РСОЭБ: понятие, примеры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Институциональный блок процесса РСОЭБ: понятие, примеры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Эволюция термина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;стратегическое управление&amp;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 xml:space="preserve">; в зарубежных </w:t>
            </w:r>
            <w:proofErr w:type="gramStart"/>
            <w:r w:rsidRPr="00823790">
              <w:rPr>
                <w:sz w:val="23"/>
                <w:szCs w:val="23"/>
              </w:rPr>
              <w:t>теориях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Современная трактовка термина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;стратегическое управление&amp;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 в отечественной теории и практике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Современная трактовка термина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;стратегическое управление&amp;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 в зарубежной теории и практике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Сравнительная характеристика </w:t>
            </w:r>
            <w:proofErr w:type="gramStart"/>
            <w:r w:rsidRPr="00823790">
              <w:rPr>
                <w:sz w:val="23"/>
                <w:szCs w:val="23"/>
              </w:rPr>
              <w:t>оперативного</w:t>
            </w:r>
            <w:proofErr w:type="gramEnd"/>
            <w:r w:rsidRPr="00823790">
              <w:rPr>
                <w:sz w:val="23"/>
                <w:szCs w:val="23"/>
              </w:rPr>
              <w:t xml:space="preserve"> и стратегического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Конкретизация понятия стратегического управления в федеральных нормативных </w:t>
            </w:r>
            <w:proofErr w:type="gramStart"/>
            <w:r w:rsidRPr="00823790">
              <w:rPr>
                <w:sz w:val="23"/>
                <w:szCs w:val="23"/>
              </w:rPr>
              <w:t>документах</w:t>
            </w:r>
            <w:proofErr w:type="gramEnd"/>
            <w:r w:rsidRPr="00823790">
              <w:rPr>
                <w:sz w:val="23"/>
                <w:szCs w:val="23"/>
              </w:rPr>
              <w:t xml:space="preserve">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управленческого решения (УР)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факторы риска принятия неэффективного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Основные требования, предъявляемые </w:t>
            </w:r>
            <w:proofErr w:type="gramStart"/>
            <w:r w:rsidRPr="00823790">
              <w:rPr>
                <w:sz w:val="23"/>
                <w:szCs w:val="23"/>
              </w:rPr>
              <w:t>к</w:t>
            </w:r>
            <w:proofErr w:type="gramEnd"/>
            <w:r w:rsidRPr="00823790">
              <w:rPr>
                <w:sz w:val="23"/>
                <w:szCs w:val="23"/>
              </w:rPr>
              <w:t xml:space="preserve">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Стадии подготовки, принятия и реализации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принятия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инструменты технологии принятия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принятия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790">
              <w:rPr>
                <w:sz w:val="23"/>
                <w:szCs w:val="23"/>
              </w:rPr>
              <w:t xml:space="preserve">Основные подходы к разработке и принятию </w:t>
            </w:r>
            <w:r>
              <w:rPr>
                <w:sz w:val="23"/>
                <w:szCs w:val="23"/>
                <w:lang w:val="en-US"/>
              </w:rPr>
              <w:t>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Индивидуальные стили принятия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УР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Соотношение понятий безопасности, опасности и угрозы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Понятие безопасности в </w:t>
            </w:r>
            <w:proofErr w:type="gramStart"/>
            <w:r w:rsidRPr="00823790">
              <w:rPr>
                <w:sz w:val="23"/>
                <w:szCs w:val="23"/>
              </w:rPr>
              <w:t>теоретическом</w:t>
            </w:r>
            <w:proofErr w:type="gramEnd"/>
            <w:r w:rsidRPr="00823790">
              <w:rPr>
                <w:sz w:val="23"/>
                <w:szCs w:val="23"/>
              </w:rPr>
              <w:t xml:space="preserve"> и прикладном аспектах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Базовые национальные интересы в </w:t>
            </w:r>
            <w:proofErr w:type="gramStart"/>
            <w:r w:rsidRPr="00823790">
              <w:rPr>
                <w:sz w:val="23"/>
                <w:szCs w:val="23"/>
              </w:rPr>
              <w:t>обеспечении</w:t>
            </w:r>
            <w:proofErr w:type="gramEnd"/>
            <w:r w:rsidRPr="00823790">
              <w:rPr>
                <w:sz w:val="23"/>
                <w:szCs w:val="23"/>
              </w:rPr>
              <w:t xml:space="preserve"> экономической безопасности (ЭБ)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угрозы ЭБ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Материально-вещественная и социально-политическая основа ЭБ государства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Анализ исходного уровня состояния объекта, а также факторов его внутренней и внешней среды как первый этап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Формирование системы целей стратегического развития объекта как второй этап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Разработка стратегических альтернатив, их сравнительный анализ и выбор </w:t>
            </w:r>
            <w:proofErr w:type="gramStart"/>
            <w:r w:rsidRPr="00823790">
              <w:rPr>
                <w:sz w:val="23"/>
                <w:szCs w:val="23"/>
              </w:rPr>
              <w:t>оптимальной</w:t>
            </w:r>
            <w:proofErr w:type="gramEnd"/>
            <w:r w:rsidRPr="00823790">
              <w:rPr>
                <w:sz w:val="23"/>
                <w:szCs w:val="23"/>
              </w:rPr>
              <w:t xml:space="preserve"> как третий этап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Составление стратегического плана и разработка практических инструментов реализации стратегии как четвёртый этап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Корректировка плановых или прогнозных решений как пятый этап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Применение метода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823790">
              <w:rPr>
                <w:sz w:val="23"/>
                <w:szCs w:val="23"/>
              </w:rPr>
              <w:t>-анализа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Применение метода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823790">
              <w:rPr>
                <w:sz w:val="23"/>
                <w:szCs w:val="23"/>
              </w:rPr>
              <w:t>-анализа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Применение метода </w:t>
            </w:r>
            <w:r>
              <w:rPr>
                <w:sz w:val="23"/>
                <w:szCs w:val="23"/>
                <w:lang w:val="en-US"/>
              </w:rPr>
              <w:t>SNW</w:t>
            </w:r>
            <w:r w:rsidRPr="00823790">
              <w:rPr>
                <w:sz w:val="23"/>
                <w:szCs w:val="23"/>
              </w:rPr>
              <w:t>-анализа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Применение функционально-стоимостного анализа (ФСА)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Применение бенчмаркетинга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Применение </w:t>
            </w:r>
            <w:proofErr w:type="gramStart"/>
            <w:r w:rsidRPr="00823790">
              <w:rPr>
                <w:sz w:val="23"/>
                <w:szCs w:val="23"/>
              </w:rPr>
              <w:t>бизнес-инжиниринга</w:t>
            </w:r>
            <w:proofErr w:type="gramEnd"/>
            <w:r w:rsidRPr="00823790">
              <w:rPr>
                <w:sz w:val="23"/>
                <w:szCs w:val="23"/>
              </w:rPr>
              <w:t xml:space="preserve"> для РСОЭБ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Конституция РФ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Федеральный закон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;О безопасности&amp;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Федеральный закон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;О стратегическом планировании&amp;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Ежегодное послание Президента РФ Федеральному Собранию РФ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</w:t>
            </w:r>
            <w:proofErr w:type="gramStart"/>
            <w:r w:rsidRPr="00823790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823790">
              <w:rPr>
                <w:sz w:val="23"/>
                <w:szCs w:val="23"/>
              </w:rPr>
              <w:t xml:space="preserve"> развития РФ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</w:t>
            </w:r>
            <w:proofErr w:type="gramStart"/>
            <w:r w:rsidRPr="00823790">
              <w:rPr>
                <w:sz w:val="23"/>
                <w:szCs w:val="23"/>
              </w:rPr>
              <w:t>научно-технологического</w:t>
            </w:r>
            <w:proofErr w:type="gramEnd"/>
            <w:r w:rsidRPr="00823790">
              <w:rPr>
                <w:sz w:val="23"/>
                <w:szCs w:val="23"/>
              </w:rPr>
              <w:t xml:space="preserve"> развития РФ как нормативный документ, регламентирующий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Долгосрочные прогнозы развития РФ как нормативные документы, регламентирующие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Государственные программы РФ как нормативные документы, </w:t>
            </w:r>
            <w:proofErr w:type="gramStart"/>
            <w:r w:rsidRPr="00823790">
              <w:rPr>
                <w:sz w:val="23"/>
                <w:szCs w:val="23"/>
              </w:rPr>
              <w:t>регламентирующий</w:t>
            </w:r>
            <w:proofErr w:type="gramEnd"/>
            <w:r w:rsidRPr="00823790">
              <w:rPr>
                <w:sz w:val="23"/>
                <w:szCs w:val="23"/>
              </w:rPr>
              <w:t xml:space="preserve"> РСОЭБ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</w:t>
            </w:r>
            <w:proofErr w:type="gramStart"/>
            <w:r w:rsidRPr="00823790">
              <w:rPr>
                <w:sz w:val="23"/>
                <w:szCs w:val="23"/>
              </w:rPr>
              <w:t>национальной</w:t>
            </w:r>
            <w:proofErr w:type="gramEnd"/>
            <w:r w:rsidRPr="00823790">
              <w:rPr>
                <w:sz w:val="23"/>
                <w:szCs w:val="23"/>
              </w:rPr>
              <w:t xml:space="preserve"> безопасности (НБ) как документ стратегического планирования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Оборона страны: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Государственная и общественная безопасность: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Повышение качества жизни: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Экономический рост: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Наука, технологии и образование: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Здравоохранение: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Культура: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Экология и рациональное природопользование: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Стабильное равноправное стратегическое партнерство: стратегические цели и инструменты достижения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Стратегия ЭБ как документ стратегического планирования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вызовы и угрозы ЭБ на макроуровне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Цели государственной политики в сфере обеспечения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Направления государственной политики в сфере обеспечения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Развитие системы государственного управления, прогнозирования и стратегического планирования в сфере экономики: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Обеспечение устойчивого роста реального сектора экономики: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Создание экономических условий для разработки и внедрения современных технологий, стимулирования инновационного развития: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Устойчивое развитие национальной финансовой системы: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Сбалансированное пространственное и региональное развитие РФ, укрепление единства ее экономического пространства: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Повышение эффективности внешнеэкономического сотрудничества и реализация конкурентных преимуществ экспортно ориентированных секторов экономики: основные задачи государственной политики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790">
              <w:rPr>
                <w:sz w:val="23"/>
                <w:szCs w:val="23"/>
              </w:rPr>
              <w:t>Обеспечение безопасности экономической деятельности: основные задачи государственной политики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790">
              <w:rPr>
                <w:sz w:val="23"/>
                <w:szCs w:val="23"/>
              </w:rPr>
              <w:t>Развитие человеческого потенциала: основные задачи государственной политики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Федеральный закон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;О безопасности&amp;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;: базовые положения РСОЭБ на мезоуровне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Федеральный закон 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;О стратегическом планировании&amp;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823790">
              <w:rPr>
                <w:sz w:val="23"/>
                <w:szCs w:val="23"/>
              </w:rPr>
              <w:t>;: базовые положения РСОЭБ на мезоуровне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Основы государственной политики регионального развития РФ: базовые положения РСОЭБ на мезоуровне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Стратегия пространственного развития РФ: базовые положения РСОЭБ на мезоуровне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Региональный аспе</w:t>
            </w:r>
            <w:proofErr w:type="gramStart"/>
            <w:r w:rsidRPr="00823790">
              <w:rPr>
                <w:sz w:val="23"/>
                <w:szCs w:val="23"/>
              </w:rPr>
              <w:t>кт стр</w:t>
            </w:r>
            <w:proofErr w:type="gramEnd"/>
            <w:r w:rsidRPr="00823790">
              <w:rPr>
                <w:sz w:val="23"/>
                <w:szCs w:val="23"/>
              </w:rPr>
              <w:t>атегических направлений обеспечения национальных интересов РФ в сфере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Тенденции усиления межрегиональной дифференциации как угроза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РСОЭБ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Соотношение критериев пороговых параметров ЭБ на мез</w:t>
            </w:r>
            <w:proofErr w:type="gramStart"/>
            <w:r w:rsidRPr="00823790">
              <w:rPr>
                <w:sz w:val="23"/>
                <w:szCs w:val="23"/>
              </w:rPr>
              <w:t>о-</w:t>
            </w:r>
            <w:proofErr w:type="gramEnd"/>
            <w:r w:rsidRPr="00823790">
              <w:rPr>
                <w:sz w:val="23"/>
                <w:szCs w:val="23"/>
              </w:rPr>
              <w:t xml:space="preserve"> и макроуровнях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Система параметров, применяемая для оценки состояния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Требования к системе параметров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критерии, характеризующие интересы региона в области ЭБ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Объекты для стратегического анализа и прогнозирования факторов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Общие пороговые значения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Методы и механизмы нейтрализации угроз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Приоритетные задачи, отвечающие интересам ЭБ региона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Продовольственная безопасность: понятие, основные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790">
              <w:rPr>
                <w:sz w:val="23"/>
                <w:szCs w:val="23"/>
              </w:rPr>
              <w:t>Основные задачи обеспечения продовольственной безопасности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Риски производственной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Продовольственная и сельскохозяйственная организация ООН (ФАО/ </w:t>
            </w:r>
            <w:r>
              <w:rPr>
                <w:sz w:val="23"/>
                <w:szCs w:val="23"/>
                <w:lang w:val="en-US"/>
              </w:rPr>
              <w:t>FAO</w:t>
            </w:r>
            <w:r w:rsidRPr="00823790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Угрозы в сфере АПК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Правовое обеспечение продовольственной безопасности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Энергетическая безопасность: понятие, основные составляющие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Виды энергетических ресурсов: топливно-энергетические, гидроэнергетические, альтернативные топливные ресурсы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Технический аспект энергетической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Экономический аспект энергетической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Политический аспект энергетической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Юридический аспект энергетической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Сырьевая безопасность: понятие,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минерально-сырьевых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Сырьевая безопасность как главная составляющая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Правовое обеспечение сырьевой безопасности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Транспортная безопасность: понятие,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объекты транспортной инфраструктуры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Цель и задачи обеспечения транспортной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Подразделения транспортной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Стратегические вопросы обеспечения транспортной безопасности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Правовое обеспечение продовольственной безопасности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Целеполагание в деятельности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миссии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Миссия организации в широком </w:t>
            </w:r>
            <w:proofErr w:type="gramStart"/>
            <w:r w:rsidRPr="00823790">
              <w:rPr>
                <w:sz w:val="23"/>
                <w:szCs w:val="23"/>
              </w:rPr>
              <w:t>толковании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Миссия организации в узком </w:t>
            </w:r>
            <w:proofErr w:type="gramStart"/>
            <w:r w:rsidRPr="00823790">
              <w:rPr>
                <w:sz w:val="23"/>
                <w:szCs w:val="23"/>
              </w:rPr>
              <w:t>толковании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организации: понятие,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Долгосрочные, среднесрочные и краткосрочные цели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быстрого роста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стабильного роста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сокращения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установления целей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принятия решений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индивидуального решения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коллективного решения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Первый принципиальный подход к пониманию стратегии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Второй принципиальный подход к пониманию стратегии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Роль правил в стратегическом </w:t>
            </w:r>
            <w:proofErr w:type="gramStart"/>
            <w:r w:rsidRPr="00823790">
              <w:rPr>
                <w:sz w:val="23"/>
                <w:szCs w:val="23"/>
              </w:rPr>
              <w:t>управлении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подходы к стратегии развития бизнеса (по М.Портеру)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Стратегия лидерства в минимизации издержек производства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Стратегия специализации в производстве продукции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Стратегия фиксации определенного сегмента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виды стратегий фирмы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135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Стратегии концентрированного роста: понятие,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Стратегии интегрированного роста: понятие,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Стратегии диверсифицированного роста: понятие, факторы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сокращения: понятие, виды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Комбинированная стратегия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140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Процесс выбора стратегии: понятие, ключевые факторы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Оценка выбранной стратегии: понятие, критерии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142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Сопротивление изменениям: причины, методы преодоления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Основные мероприятия по реализации стратегии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Функции высшего руководства при реализации стратегии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изменения в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146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Матрица И.Ансоффа как инструмент стратегического менеджмента (</w:t>
            </w:r>
            <w:proofErr w:type="gramStart"/>
            <w:r w:rsidRPr="00823790">
              <w:rPr>
                <w:sz w:val="23"/>
                <w:szCs w:val="23"/>
              </w:rPr>
              <w:t>СМ</w:t>
            </w:r>
            <w:proofErr w:type="gramEnd"/>
            <w:r w:rsidRPr="00823790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147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ADL</w:t>
            </w:r>
            <w:r w:rsidRPr="00823790">
              <w:rPr>
                <w:sz w:val="23"/>
                <w:szCs w:val="23"/>
              </w:rPr>
              <w:t>-матрица как инструмент СМ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148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Модель анализа пяти конкурентных сил М.Портера как инструмент </w:t>
            </w:r>
            <w:proofErr w:type="gramStart"/>
            <w:r w:rsidRPr="00823790">
              <w:rPr>
                <w:sz w:val="23"/>
                <w:szCs w:val="23"/>
              </w:rPr>
              <w:t>СМ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149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Сбалансированная система показателей (ССП) как инструмент </w:t>
            </w:r>
            <w:proofErr w:type="gramStart"/>
            <w:r w:rsidRPr="00823790">
              <w:rPr>
                <w:sz w:val="23"/>
                <w:szCs w:val="23"/>
              </w:rPr>
              <w:t>СМ</w:t>
            </w:r>
            <w:proofErr w:type="gramEnd"/>
          </w:p>
        </w:tc>
      </w:tr>
      <w:tr w:rsidR="009E6058" w:rsidRPr="00A1061A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Трёхмерная модель Дерека Абеля (Abell Three Dimensional Business Definition Model) как инструмент СМ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151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Матрица Бостонской консалтинговой группы (БКГ) (</w:t>
            </w:r>
            <w:r>
              <w:rPr>
                <w:sz w:val="23"/>
                <w:szCs w:val="23"/>
                <w:lang w:val="en-US"/>
              </w:rPr>
              <w:t>BCG</w:t>
            </w:r>
            <w:r w:rsidRPr="0082379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matrix</w:t>
            </w:r>
            <w:r w:rsidRPr="00823790">
              <w:rPr>
                <w:sz w:val="23"/>
                <w:szCs w:val="23"/>
              </w:rPr>
              <w:t xml:space="preserve">) как инструмент </w:t>
            </w:r>
            <w:proofErr w:type="gramStart"/>
            <w:r w:rsidRPr="00823790">
              <w:rPr>
                <w:sz w:val="23"/>
                <w:szCs w:val="23"/>
              </w:rPr>
              <w:t>СМ</w:t>
            </w:r>
            <w:proofErr w:type="gramEnd"/>
          </w:p>
        </w:tc>
      </w:tr>
      <w:tr w:rsidR="009E6058" w:rsidRPr="00A1061A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&amp;quot;Дженерал Электрик - МакКинзи&amp;quot; (General Electric (GE) / McKinsey) как инструмент СМ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153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Матрица </w:t>
            </w:r>
            <w:proofErr w:type="gramStart"/>
            <w:r w:rsidRPr="00823790">
              <w:rPr>
                <w:sz w:val="23"/>
                <w:szCs w:val="23"/>
              </w:rPr>
              <w:t>направленной</w:t>
            </w:r>
            <w:proofErr w:type="gramEnd"/>
            <w:r w:rsidRPr="00823790">
              <w:rPr>
                <w:sz w:val="23"/>
                <w:szCs w:val="23"/>
              </w:rPr>
              <w:t xml:space="preserve"> политики (</w:t>
            </w:r>
            <w:r>
              <w:rPr>
                <w:sz w:val="23"/>
                <w:szCs w:val="23"/>
                <w:lang w:val="en-US"/>
              </w:rPr>
              <w:t>Direct</w:t>
            </w:r>
            <w:r w:rsidRPr="0082379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Politic</w:t>
            </w:r>
            <w:r w:rsidRPr="0082379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Matrix</w:t>
            </w:r>
            <w:r w:rsidRPr="00823790">
              <w:rPr>
                <w:sz w:val="23"/>
                <w:szCs w:val="23"/>
              </w:rPr>
              <w:t xml:space="preserve">) </w:t>
            </w:r>
            <w:r>
              <w:rPr>
                <w:sz w:val="23"/>
                <w:szCs w:val="23"/>
                <w:lang w:val="en-US"/>
              </w:rPr>
              <w:t>Shell</w:t>
            </w:r>
            <w:r w:rsidRPr="00823790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  <w:lang w:val="en-US"/>
              </w:rPr>
              <w:t>DPM</w:t>
            </w:r>
            <w:r w:rsidRPr="00823790">
              <w:rPr>
                <w:sz w:val="23"/>
                <w:szCs w:val="23"/>
              </w:rPr>
              <w:t xml:space="preserve"> как инструмент СМ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154</w:t>
            </w:r>
          </w:p>
        </w:tc>
        <w:tc>
          <w:tcPr>
            <w:tcW w:w="8783" w:type="dxa"/>
          </w:tcPr>
          <w:p w:rsidR="009E6058" w:rsidRPr="008237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SPACE</w:t>
            </w:r>
            <w:r w:rsidRPr="00823790">
              <w:rPr>
                <w:sz w:val="23"/>
                <w:szCs w:val="23"/>
              </w:rPr>
              <w:t>-анализ (анализ стратегического положения и оценки действий компании) как инструмент СМ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экономической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Новые вызовы и угрозы экономической безопасности государства в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823790">
              <w:rPr>
                <w:sz w:val="23"/>
                <w:szCs w:val="23"/>
              </w:rPr>
              <w:t xml:space="preserve"> </w:t>
            </w:r>
            <w:proofErr w:type="gramStart"/>
            <w:r w:rsidRPr="00823790">
              <w:rPr>
                <w:sz w:val="23"/>
                <w:szCs w:val="23"/>
              </w:rPr>
              <w:t>веке</w:t>
            </w:r>
            <w:proofErr w:type="gramEnd"/>
            <w:r w:rsidRPr="00823790">
              <w:rPr>
                <w:sz w:val="23"/>
                <w:szCs w:val="23"/>
              </w:rPr>
              <w:t xml:space="preserve"> (на примере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Теневая экономика как угроза экономической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Коррупция и криминализация как факторы угрозы экономической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Введение санкций зарубежными странами как фактор угрозы экономической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Отток национального капитала за границу как фактор угрозы экономической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Снижение научно-технического потенциала как фактор угрозы экономической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Дифференциация доходов населения как фактор угрозы социально-экономической безопасности государства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производственной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продовольственной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Развитие АПК в целях обеспечения продовольственной безопасности государства (на примере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транспортной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энергетической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сырьевой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внешнеэкономической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финансовой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Проблема внешнего долга как угроза </w:t>
            </w:r>
            <w:proofErr w:type="gramStart"/>
            <w:r w:rsidRPr="00823790">
              <w:rPr>
                <w:sz w:val="23"/>
                <w:szCs w:val="23"/>
              </w:rPr>
              <w:t>финансовой</w:t>
            </w:r>
            <w:proofErr w:type="gramEnd"/>
            <w:r w:rsidRPr="00823790">
              <w:rPr>
                <w:sz w:val="23"/>
                <w:szCs w:val="23"/>
              </w:rPr>
              <w:t xml:space="preserve"> безопасности государства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Снижение дефицита государственного бюджета как фактор обеспечения финансовой безопасности государства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Обращение крептовалюты на нелегальных рынках как угроза </w:t>
            </w:r>
            <w:proofErr w:type="gramStart"/>
            <w:r w:rsidRPr="00823790">
              <w:rPr>
                <w:sz w:val="23"/>
                <w:szCs w:val="23"/>
              </w:rPr>
              <w:t>финансовой</w:t>
            </w:r>
            <w:proofErr w:type="gramEnd"/>
            <w:r w:rsidRPr="00823790">
              <w:rPr>
                <w:sz w:val="23"/>
                <w:szCs w:val="23"/>
              </w:rPr>
              <w:t xml:space="preserve"> безопасности государства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безопасности систем управления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социальной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экологической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Стратегия обеспечения информационной безопасности на макроуровне (на </w:t>
            </w:r>
            <w:proofErr w:type="gramStart"/>
            <w:r w:rsidRPr="00823790">
              <w:rPr>
                <w:sz w:val="23"/>
                <w:szCs w:val="23"/>
              </w:rPr>
              <w:t>примере</w:t>
            </w:r>
            <w:proofErr w:type="gramEnd"/>
            <w:r w:rsidRPr="00823790">
              <w:rPr>
                <w:sz w:val="23"/>
                <w:szCs w:val="23"/>
              </w:rPr>
              <w:t xml:space="preserve"> страны)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>Отечественные разработки по передаче, обработке и хранении данных как фактор обеспечения информационной безопасности на макроуровне (на примере Российской Федерации)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8237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790">
              <w:rPr>
                <w:sz w:val="23"/>
                <w:szCs w:val="23"/>
              </w:rPr>
              <w:t xml:space="preserve">Международная кооперация и экспорт как фактор обеспечения </w:t>
            </w:r>
            <w:proofErr w:type="gramStart"/>
            <w:r w:rsidRPr="00823790">
              <w:rPr>
                <w:sz w:val="23"/>
                <w:szCs w:val="23"/>
              </w:rPr>
              <w:t>внешнеэкономической</w:t>
            </w:r>
            <w:proofErr w:type="gramEnd"/>
            <w:r w:rsidRPr="00823790">
              <w:rPr>
                <w:sz w:val="23"/>
                <w:szCs w:val="23"/>
              </w:rPr>
              <w:t xml:space="preserve"> безопасности государства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379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3790" w:rsidTr="00801458">
        <w:tc>
          <w:tcPr>
            <w:tcW w:w="2336" w:type="dxa"/>
          </w:tcPr>
          <w:p w:rsidR="005D65A5" w:rsidRPr="008237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37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37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37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3790" w:rsidTr="00801458">
        <w:tc>
          <w:tcPr>
            <w:tcW w:w="2336" w:type="dxa"/>
          </w:tcPr>
          <w:p w:rsidR="005D65A5" w:rsidRPr="008237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23790" w:rsidTr="00801458">
        <w:tc>
          <w:tcPr>
            <w:tcW w:w="2336" w:type="dxa"/>
          </w:tcPr>
          <w:p w:rsidR="005D65A5" w:rsidRPr="008237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823790" w:rsidTr="00801458">
        <w:tc>
          <w:tcPr>
            <w:tcW w:w="2336" w:type="dxa"/>
          </w:tcPr>
          <w:p w:rsidR="005D65A5" w:rsidRPr="008237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823790" w:rsidRDefault="007478E0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82379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379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379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3790" w:rsidTr="00823790">
        <w:tc>
          <w:tcPr>
            <w:tcW w:w="562" w:type="dxa"/>
          </w:tcPr>
          <w:p w:rsidR="00823790" w:rsidRDefault="008237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3790" w:rsidRDefault="00823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3790" w:rsidRPr="00823790" w:rsidRDefault="008237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379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37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379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2379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37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7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2,8,9,14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23790" w:rsidTr="00801458">
        <w:tc>
          <w:tcPr>
            <w:tcW w:w="2500" w:type="pct"/>
          </w:tcPr>
          <w:p w:rsidR="00B8237E" w:rsidRPr="008237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823790" w:rsidRDefault="005C548A" w:rsidP="00801458">
            <w:pPr>
              <w:rPr>
                <w:rFonts w:ascii="Times New Roman" w:hAnsi="Times New Roman" w:cs="Times New Roman"/>
              </w:rPr>
            </w:pPr>
            <w:r w:rsidRPr="00823790">
              <w:rPr>
                <w:rFonts w:ascii="Times New Roman" w:hAnsi="Times New Roman" w:cs="Times New Roman"/>
                <w:lang w:val="en-US"/>
              </w:rPr>
              <w:t>2,8,9,14</w:t>
            </w:r>
          </w:p>
        </w:tc>
      </w:tr>
    </w:tbl>
    <w:p w:rsidR="00C23E7F" w:rsidRPr="0082379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2379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237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2379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2379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379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2379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237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237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379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17" w:rsidRDefault="009A7917" w:rsidP="00315CA6">
      <w:pPr>
        <w:spacing w:after="0" w:line="240" w:lineRule="auto"/>
      </w:pPr>
      <w:r>
        <w:separator/>
      </w:r>
    </w:p>
  </w:endnote>
  <w:endnote w:type="continuationSeparator" w:id="0">
    <w:p w:rsidR="009A7917" w:rsidRDefault="009A79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B277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1061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17" w:rsidRDefault="009A7917" w:rsidP="00315CA6">
      <w:pPr>
        <w:spacing w:after="0" w:line="240" w:lineRule="auto"/>
      </w:pPr>
      <w:r>
        <w:separator/>
      </w:r>
    </w:p>
  </w:footnote>
  <w:footnote w:type="continuationSeparator" w:id="0">
    <w:p w:rsidR="009A7917" w:rsidRDefault="009A79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281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AA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79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917"/>
    <w:rsid w:val="009B2A0A"/>
    <w:rsid w:val="009D49CC"/>
    <w:rsid w:val="009E5201"/>
    <w:rsid w:val="009E6058"/>
    <w:rsid w:val="009F62AE"/>
    <w:rsid w:val="00A1061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77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879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7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rategicheskie-aspekty-ekonomicheskoy-bezopasnosti-497559" TargetMode="External"/><Relationship Id="rId18" Type="http://schemas.openxmlformats.org/officeDocument/2006/relationships/hyperlink" Target="https://urait.ru/viewer/ekonomicheskaya-bezopasnost-predpriyatiya-494299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viewer/ekonomicheskaya-bezopasnost-535989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rategicheskiy-menedzhment-508037" TargetMode="External"/><Relationship Id="rId17" Type="http://schemas.openxmlformats.org/officeDocument/2006/relationships/hyperlink" Target="https://urait.ru/viewer/strategicheskiy-menedzhment-aktualnyy-kurs-489044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aktualnyy-strategicheskiy-menedzhment-videnie-celi-izmeneniya-488592" TargetMode="External"/><Relationship Id="rId20" Type="http://schemas.openxmlformats.org/officeDocument/2006/relationships/hyperlink" Target="https://www.urait.ru/viewer/ekonomicheskaya-bezopasnost-511444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www.urait.ru/viewer/ekonomicheskaya-bezopasnost-54220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orporativnaya-bezopasnost-sistema-upravleniya-riskami-i-komplaens-v-kompanii-497632" TargetMode="External"/><Relationship Id="rId23" Type="http://schemas.openxmlformats.org/officeDocument/2006/relationships/hyperlink" Target="https://www.urait.ru/viewer/ekonomicheskaya-bezopasnost-537707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strategicheskiy-menedzhment-formirovanie-strategii-i-proektirovanie-biznes-processov-491863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konomika-i-menedzhment-bezopasnosti-496722" TargetMode="External"/><Relationship Id="rId22" Type="http://schemas.openxmlformats.org/officeDocument/2006/relationships/hyperlink" Target="https://www.urait.ru/viewer/ekonomicheskaya-bezopasnost-534564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BCD742-46A5-45C9-BF20-2210B8A3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22</Pages>
  <Words>7224</Words>
  <Characters>41182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