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Кадровые аспекты экономической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5B11" w:rsidRDefault="00615B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608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8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608A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608A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B608A4">
              <w:rPr>
                <w:rFonts w:ascii="Times New Roman" w:hAnsi="Times New Roman" w:cs="Times New Roman"/>
                <w:sz w:val="20"/>
                <w:szCs w:val="20"/>
              </w:rPr>
              <w:t>., Печерица Елена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5B11" w:rsidRDefault="00615B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722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3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3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3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4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4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5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5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6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7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8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D75436" w:rsidRDefault="00B752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722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722AE">
              <w:rPr>
                <w:noProof/>
                <w:webHidden/>
              </w:rPr>
            </w:r>
            <w:r w:rsidR="00C722AE">
              <w:rPr>
                <w:noProof/>
                <w:webHidden/>
              </w:rPr>
              <w:fldChar w:fldCharType="separate"/>
            </w:r>
            <w:r w:rsidR="0028073F">
              <w:rPr>
                <w:noProof/>
                <w:webHidden/>
              </w:rPr>
              <w:t>10</w:t>
            </w:r>
            <w:r w:rsidR="00C722A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722A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комплекса теоретических знаний в области выявления, нейтрализации и предупреждения угроз кадровой безопасности, выработке умений и навыков выявления вызовов и угроз кадровой безопасности и разработки мер по их нейтрализации на макро—мез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микроуровнях.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Кадровые аспекты экономической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08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08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08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08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08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08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08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08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608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08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08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ПК-7 - Способен к выявлению, нейтрализации и предупреждению угроз экономической безопасности на макро-, мез</w:t>
            </w:r>
            <w:proofErr w:type="gramStart"/>
            <w:r w:rsidRPr="00B608A4">
              <w:rPr>
                <w:rFonts w:ascii="Times New Roman" w:hAnsi="Times New Roman" w:cs="Times New Roman"/>
              </w:rPr>
              <w:t>о-</w:t>
            </w:r>
            <w:proofErr w:type="gramEnd"/>
            <w:r w:rsidRPr="00B608A4">
              <w:rPr>
                <w:rFonts w:ascii="Times New Roman" w:hAnsi="Times New Roman" w:cs="Times New Roman"/>
              </w:rPr>
              <w:t xml:space="preserve"> и микроуровнях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08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08A4">
              <w:rPr>
                <w:rFonts w:ascii="Times New Roman" w:hAnsi="Times New Roman" w:cs="Times New Roman"/>
                <w:lang w:bidi="ru-RU"/>
              </w:rPr>
              <w:t xml:space="preserve">ПК-7.2 - </w:t>
            </w:r>
            <w:proofErr w:type="gramStart"/>
            <w:r w:rsidRPr="00B608A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B608A4">
              <w:rPr>
                <w:rFonts w:ascii="Times New Roman" w:hAnsi="Times New Roman" w:cs="Times New Roman"/>
                <w:lang w:bidi="ru-RU"/>
              </w:rPr>
              <w:t xml:space="preserve"> к выявлению, нейтрализации и предупреждению угроз в кадровой и трудовой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08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08A4">
              <w:rPr>
                <w:rFonts w:ascii="Times New Roman" w:hAnsi="Times New Roman" w:cs="Times New Roman"/>
              </w:rPr>
              <w:t>теоретические основы выявления, нейтрализации и предупреждения угроз кадровой безопасности на макро-, мезо и микроуровнях</w:t>
            </w:r>
            <w:r w:rsidRPr="00B608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608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08A4">
              <w:rPr>
                <w:rFonts w:ascii="Times New Roman" w:hAnsi="Times New Roman" w:cs="Times New Roman"/>
              </w:rPr>
              <w:t>выявлять опасности, вызовы и угрозы кадровой безопасности на макро-, мезо и микроуровнях</w:t>
            </w:r>
            <w:r w:rsidRPr="00B608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608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08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08A4">
              <w:rPr>
                <w:rFonts w:ascii="Times New Roman" w:hAnsi="Times New Roman" w:cs="Times New Roman"/>
              </w:rPr>
              <w:t>навыками разработки мер, направленных на выявление, нейтрализацию и предупреждение угроз кадровой безопасности на макро-, мезо и микроуровнях</w:t>
            </w:r>
            <w:r w:rsidRPr="00B608A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608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Государственная политика в сфере сбережения народа России и развития человеческого потенциала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кадровой безопасности страны и ее роль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национальной экономической безопасности. Сбережение народа России и развитие человеческого потенциала как стратегический национальный приоритет. Задачи государственной политики в сфере сбережения народа России и развития человеческого потенциала. Вызовы и угрозы кадровой безопасности страны Классификация угроз кадровой безопасности страны. Организация противодействия вызовам и угрозам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безопасности на макроуровне. Государственная система управления трудовыми ресурсами Кадровая политика в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 государственного управления и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Кадровая безопасность на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мезоуровне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региональной кадровой политики; ее роль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экономической безопасности субъекта Российской Федерации. Региональная государственная кадровая политика. Приоритеты кадровой политики в системе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управления. Региональные органы управления человеческими ресурсами.  Классификация угроз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безопасности региона. Организация противодействия кадровым угрозам на региональном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Кадровая безопасность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кадровой безопасности организации и ее роль в системе обеспечения экономической безопасности организации. Риски и угрозы кадровой безопасности организации. Принципы разработки кадровой политики. Кадровая политика и управление персоналом. </w:t>
            </w:r>
            <w:proofErr w:type="spellStart"/>
            <w:r w:rsidRPr="00352B6F">
              <w:rPr>
                <w:lang w:bidi="ru-RU"/>
              </w:rPr>
              <w:t>Девиантное</w:t>
            </w:r>
            <w:proofErr w:type="spellEnd"/>
            <w:r w:rsidRPr="00352B6F">
              <w:rPr>
                <w:lang w:bidi="ru-RU"/>
              </w:rPr>
              <w:t xml:space="preserve"> поведение персонала. </w:t>
            </w:r>
            <w:proofErr w:type="spellStart"/>
            <w:r w:rsidRPr="00352B6F">
              <w:rPr>
                <w:lang w:bidi="ru-RU"/>
              </w:rPr>
              <w:t>Деликтное</w:t>
            </w:r>
            <w:proofErr w:type="spellEnd"/>
            <w:r w:rsidRPr="00352B6F">
              <w:rPr>
                <w:lang w:bidi="ru-RU"/>
              </w:rPr>
              <w:t xml:space="preserve"> поведения персонала. Конфликты интересов. Обеспечение трудовых прав и социальных гарантий персонала. Документационное обеспечение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безопасности организации. Функции государственной трудовой инспекции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08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, Т. О. Кадровая безопасность компании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Т.О.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, В.Г.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Соломанидин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2021. — 559 с. + Доп. материалы [Электронный ресурс]. — 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10.12737/23580.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978-5-16-012411-7.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08A4" w:rsidRDefault="00B752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https://znanium.com/catalog/document?id=379719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08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Духновский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, С. В.  Кадровая безопасность организации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Духновский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, 2023. — 245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978-5-534-09266-0.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52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https://urait.ru/bcode/517117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08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Кадровая политика на государственной службе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В.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Фотина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Л. В.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Фотиной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, 2023. — 362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608A4">
              <w:rPr>
                <w:rFonts w:ascii="Times New Roman" w:hAnsi="Times New Roman" w:cs="Times New Roman"/>
                <w:sz w:val="24"/>
                <w:szCs w:val="24"/>
              </w:rPr>
              <w:t xml:space="preserve"> 978-5-534-15359-0.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52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https://urait.ru/bcode/520481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752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F2F20" w:rsidTr="00AF2F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F2F20" w:rsidTr="00AF2F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AF2F20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AF2F20" w:rsidTr="00AF2F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AF2F20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AF2F20" w:rsidTr="00AF2F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AF2F2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20" w:rsidRDefault="00AF2F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615B11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08A4" w:rsidTr="00132EC5">
        <w:tc>
          <w:tcPr>
            <w:tcW w:w="562" w:type="dxa"/>
          </w:tcPr>
          <w:p w:rsidR="00B608A4" w:rsidRPr="00AF2F20" w:rsidRDefault="00B608A4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608A4" w:rsidRPr="00B608A4" w:rsidRDefault="00B608A4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608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608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08A4" w:rsidTr="00801458">
        <w:tc>
          <w:tcPr>
            <w:tcW w:w="2336" w:type="dxa"/>
          </w:tcPr>
          <w:p w:rsidR="005D65A5" w:rsidRPr="00B6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6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6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6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08A4" w:rsidTr="00801458">
        <w:tc>
          <w:tcPr>
            <w:tcW w:w="2336" w:type="dxa"/>
          </w:tcPr>
          <w:p w:rsidR="005D65A5" w:rsidRPr="00B6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608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B608A4" w:rsidTr="00801458">
        <w:tc>
          <w:tcPr>
            <w:tcW w:w="2336" w:type="dxa"/>
          </w:tcPr>
          <w:p w:rsidR="005D65A5" w:rsidRPr="00B6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608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608A4" w:rsidTr="00801458">
        <w:tc>
          <w:tcPr>
            <w:tcW w:w="2336" w:type="dxa"/>
          </w:tcPr>
          <w:p w:rsidR="005D65A5" w:rsidRPr="00B6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08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08A4" w:rsidRDefault="007478E0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B608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608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08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08A4" w:rsidTr="00132EC5">
        <w:tc>
          <w:tcPr>
            <w:tcW w:w="562" w:type="dxa"/>
          </w:tcPr>
          <w:p w:rsidR="00B608A4" w:rsidRPr="009E6058" w:rsidRDefault="00B608A4" w:rsidP="00132E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608A4" w:rsidRPr="00B608A4" w:rsidRDefault="00B608A4" w:rsidP="00132E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608A4" w:rsidRPr="00B608A4" w:rsidRDefault="00B608A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608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08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08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608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08A4" w:rsidTr="00801458">
        <w:tc>
          <w:tcPr>
            <w:tcW w:w="2500" w:type="pct"/>
          </w:tcPr>
          <w:p w:rsidR="00B8237E" w:rsidRPr="00B608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608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08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08A4" w:rsidTr="00801458">
        <w:tc>
          <w:tcPr>
            <w:tcW w:w="2500" w:type="pct"/>
          </w:tcPr>
          <w:p w:rsidR="00B8237E" w:rsidRPr="00B608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608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B608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08A4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B608A4" w:rsidRDefault="005C548A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608A4" w:rsidTr="00801458">
        <w:tc>
          <w:tcPr>
            <w:tcW w:w="2500" w:type="pct"/>
          </w:tcPr>
          <w:p w:rsidR="00B8237E" w:rsidRPr="00B608A4" w:rsidRDefault="00B8237E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608A4" w:rsidRDefault="005C548A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608A4" w:rsidTr="00801458">
        <w:tc>
          <w:tcPr>
            <w:tcW w:w="2500" w:type="pct"/>
          </w:tcPr>
          <w:p w:rsidR="00B8237E" w:rsidRPr="00B608A4" w:rsidRDefault="00B8237E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608A4" w:rsidRDefault="005C548A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608A4" w:rsidTr="00801458">
        <w:tc>
          <w:tcPr>
            <w:tcW w:w="2500" w:type="pct"/>
          </w:tcPr>
          <w:p w:rsidR="00B8237E" w:rsidRPr="00B608A4" w:rsidRDefault="00B8237E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608A4" w:rsidRDefault="005C548A" w:rsidP="00801458">
            <w:pPr>
              <w:rPr>
                <w:rFonts w:ascii="Times New Roman" w:hAnsi="Times New Roman" w:cs="Times New Roman"/>
              </w:rPr>
            </w:pPr>
            <w:r w:rsidRPr="00B608A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:rsidR="00C23E7F" w:rsidRPr="00B608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608A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08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08A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608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08A4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29E" w:rsidRDefault="00B7529E" w:rsidP="00315CA6">
      <w:pPr>
        <w:spacing w:after="0" w:line="240" w:lineRule="auto"/>
      </w:pPr>
      <w:r>
        <w:separator/>
      </w:r>
    </w:p>
  </w:endnote>
  <w:endnote w:type="continuationSeparator" w:id="0">
    <w:p w:rsidR="00B7529E" w:rsidRDefault="00B752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722A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5B1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29E" w:rsidRDefault="00B7529E" w:rsidP="00315CA6">
      <w:pPr>
        <w:spacing w:after="0" w:line="240" w:lineRule="auto"/>
      </w:pPr>
      <w:r>
        <w:separator/>
      </w:r>
    </w:p>
  </w:footnote>
  <w:footnote w:type="continuationSeparator" w:id="0">
    <w:p w:rsidR="00B7529E" w:rsidRDefault="00B752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73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4DB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B11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1EF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F20"/>
    <w:rsid w:val="00B162D4"/>
    <w:rsid w:val="00B37079"/>
    <w:rsid w:val="00B43524"/>
    <w:rsid w:val="00B4774E"/>
    <w:rsid w:val="00B50FCD"/>
    <w:rsid w:val="00B53060"/>
    <w:rsid w:val="00B608A4"/>
    <w:rsid w:val="00B7529E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2AE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BFD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A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A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11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971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04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4AAD2B-A1B7-4927-BEB1-F1BAC268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2817</Words>
  <Characters>16061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