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3745274E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ED1175" w:rsidR="00A77598" w:rsidRPr="006A4FB2" w:rsidRDefault="006A4FB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34BA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4BA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34BA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34BAD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934BAD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2931647D" w14:textId="77777777" w:rsidTr="00ED54AA">
        <w:tc>
          <w:tcPr>
            <w:tcW w:w="9345" w:type="dxa"/>
          </w:tcPr>
          <w:p w14:paraId="224AC341" w14:textId="77777777" w:rsidR="007A7979" w:rsidRPr="00934BA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4BA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34BA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34BAD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934BAD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014849BF" w:rsidR="004475DA" w:rsidRPr="00F2209E" w:rsidRDefault="00F2209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4D36FBC4" w:rsidR="004475DA" w:rsidRPr="00F2209E" w:rsidRDefault="00F2209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BB6CFC3" w:rsidR="004475DA" w:rsidRPr="00F2209E" w:rsidRDefault="00F2209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12C64C2" w:rsidR="0092300D" w:rsidRPr="00F2209E" w:rsidRDefault="00F2209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FA25B81" w:rsidR="0092300D" w:rsidRPr="00F2209E" w:rsidRDefault="00816D4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02349B26" w:rsidR="0092300D" w:rsidRPr="007E6725" w:rsidRDefault="00F2209E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8D3F1C"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14DFE50" w:rsidR="0092300D" w:rsidRPr="00F2209E" w:rsidRDefault="00F2209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3E0CD67" w:rsidR="0092300D" w:rsidRPr="00F2209E" w:rsidRDefault="00F2209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54B2BC" w:rsidR="004475DA" w:rsidRPr="006A4FB2" w:rsidRDefault="006A4FB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FAD82E2" w14:textId="77777777" w:rsidR="00934BA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84519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_Toc177384519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3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4E830306" w14:textId="77777777" w:rsidR="00934BAD" w:rsidRDefault="00A57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0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_Toc177384520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3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1317DEBD" w14:textId="77777777" w:rsidR="00934BAD" w:rsidRDefault="00A57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1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_Toc177384521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3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15C8BF2C" w14:textId="77777777" w:rsidR="00934BAD" w:rsidRDefault="00A57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2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_Toc177384522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3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515AAB8A" w14:textId="77777777" w:rsidR="00934BAD" w:rsidRDefault="00A57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3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_Toc177384523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5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1E739B96" w14:textId="77777777" w:rsidR="00934BAD" w:rsidRDefault="00A57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4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_Toc177384524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5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542483C9" w14:textId="77777777" w:rsidR="00934BAD" w:rsidRDefault="00A57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5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_Toc177384525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6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17E09C00" w14:textId="77777777" w:rsidR="00934BAD" w:rsidRDefault="00A57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6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_Toc177384526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6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1ECD67A5" w14:textId="77777777" w:rsidR="00934BAD" w:rsidRDefault="00A57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7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_Toc177384527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7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490DEEE5" w14:textId="77777777" w:rsidR="00934BAD" w:rsidRDefault="00A57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8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_Toc177384528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8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3692ABBF" w14:textId="77777777" w:rsidR="00934BAD" w:rsidRDefault="00A57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29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_Toc177384529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9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33D38F16" w14:textId="77777777" w:rsidR="00934BAD" w:rsidRDefault="00A57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30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_Toc177384530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11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56250A85" w14:textId="77777777" w:rsidR="00934BAD" w:rsidRDefault="00A57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31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_Toc177384531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11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66116DC0" w14:textId="77777777" w:rsidR="00934BAD" w:rsidRDefault="00A57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32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_Toc177384532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12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45AC4BFF" w14:textId="77777777" w:rsidR="00934BAD" w:rsidRDefault="00A57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33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_Toc177384533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12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7DEC4907" w14:textId="77777777" w:rsidR="00934BAD" w:rsidRDefault="00A57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34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_Toc177384534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12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6CBA981D" w14:textId="77777777" w:rsidR="00934BAD" w:rsidRDefault="00A57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35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_Toc177384535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12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4D6A7311" w14:textId="77777777" w:rsidR="00934BAD" w:rsidRDefault="00A57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4536" w:history="1">
            <w:r w:rsidR="00934BAD" w:rsidRPr="00D223F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34BAD">
              <w:rPr>
                <w:noProof/>
                <w:webHidden/>
              </w:rPr>
              <w:tab/>
            </w:r>
            <w:r w:rsidR="00934BAD">
              <w:rPr>
                <w:noProof/>
                <w:webHidden/>
              </w:rPr>
              <w:fldChar w:fldCharType="begin"/>
            </w:r>
            <w:r w:rsidR="00934BAD">
              <w:rPr>
                <w:noProof/>
                <w:webHidden/>
              </w:rPr>
              <w:instrText xml:space="preserve"> PAGEREF _Toc177384536 \h </w:instrText>
            </w:r>
            <w:r w:rsidR="00934BAD">
              <w:rPr>
                <w:noProof/>
                <w:webHidden/>
              </w:rPr>
            </w:r>
            <w:r w:rsidR="00934BAD">
              <w:rPr>
                <w:noProof/>
                <w:webHidden/>
              </w:rPr>
              <w:fldChar w:fldCharType="separate"/>
            </w:r>
            <w:r w:rsidR="00934BAD">
              <w:rPr>
                <w:noProof/>
                <w:webHidden/>
              </w:rPr>
              <w:t>12</w:t>
            </w:r>
            <w:r w:rsidR="00934BA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845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845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845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34BA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34B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934BA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34BA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4BA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34BA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4BA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34BA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34B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934BA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34B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934BA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34BAD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34B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4BAD">
              <w:rPr>
                <w:rFonts w:ascii="Times New Roman" w:hAnsi="Times New Roman" w:cs="Times New Roman"/>
                <w:lang w:bidi="ru-RU"/>
              </w:rPr>
              <w:t>УК-5.4 - Проводит анализ влияния разнообразия культур на различные сферы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34B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</w:rPr>
              <w:t xml:space="preserve">Знать: </w:t>
            </w:r>
            <w:r w:rsidR="00316402" w:rsidRPr="00934BAD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934BA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34B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</w:rPr>
              <w:t xml:space="preserve">Уметь: </w:t>
            </w:r>
            <w:r w:rsidR="00FD518F" w:rsidRPr="00934BAD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934BAD">
              <w:rPr>
                <w:rFonts w:ascii="Times New Roman" w:hAnsi="Times New Roman" w:cs="Times New Roman"/>
              </w:rPr>
              <w:t>.</w:t>
            </w:r>
            <w:r w:rsidRPr="00934BA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34BA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34BA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34BAD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934BAD">
              <w:rPr>
                <w:rFonts w:ascii="Times New Roman" w:hAnsi="Times New Roman" w:cs="Times New Roman"/>
              </w:rPr>
              <w:t>.</w:t>
            </w:r>
            <w:r w:rsidRPr="00934BA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34BA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8452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2209E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F2209E" w:rsidRPr="00352B6F" w:rsidRDefault="00F220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F2209E" w:rsidRPr="00352B6F" w:rsidRDefault="00F220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C099F5D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8336EF5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B9449CC" w:rsidR="00F2209E" w:rsidRPr="00352B6F" w:rsidRDefault="00F220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2209E" w:rsidRPr="005B37A7" w14:paraId="4AEF32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E8DB03" w14:textId="77777777" w:rsidR="00F2209E" w:rsidRPr="00352B6F" w:rsidRDefault="00F220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26E67F" w14:textId="77777777" w:rsidR="00F2209E" w:rsidRPr="00352B6F" w:rsidRDefault="00F220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6558E7" w14:textId="39DF4504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104354" w14:textId="456779CD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F3A3D7" w14:textId="77777777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E13D08" w14:textId="1D39E212" w:rsidR="00F2209E" w:rsidRPr="00352B6F" w:rsidRDefault="00F220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2209E" w:rsidRPr="005B37A7" w14:paraId="34B51A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63B844" w14:textId="77777777" w:rsidR="00F2209E" w:rsidRPr="00352B6F" w:rsidRDefault="00F220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A0E816" w14:textId="77777777" w:rsidR="00F2209E" w:rsidRPr="00352B6F" w:rsidRDefault="00F220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F47699" w14:textId="1F7A9123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76A6EB" w14:textId="0137C529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EE6F51" w14:textId="77777777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1707B" w14:textId="5B26DD33" w:rsidR="00F2209E" w:rsidRPr="00352B6F" w:rsidRDefault="00F220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2209E" w:rsidRPr="005B37A7" w14:paraId="3D759C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D0A340" w14:textId="77777777" w:rsidR="00F2209E" w:rsidRPr="00352B6F" w:rsidRDefault="00F220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13A41E" w14:textId="77777777" w:rsidR="00F2209E" w:rsidRPr="00352B6F" w:rsidRDefault="00F220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8BF2E2" w14:textId="266CDDD0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F195BB" w14:textId="39862C63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09E14E" w14:textId="77777777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1533EA" w14:textId="19235C63" w:rsidR="00F2209E" w:rsidRPr="00352B6F" w:rsidRDefault="00F220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2209E" w:rsidRPr="005B37A7" w14:paraId="3FF18D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F85A61" w14:textId="77777777" w:rsidR="00F2209E" w:rsidRPr="00352B6F" w:rsidRDefault="00F220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B0233D" w14:textId="77777777" w:rsidR="00F2209E" w:rsidRPr="00352B6F" w:rsidRDefault="00F220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44B980" w14:textId="1C6D4E77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D0AEA" w14:textId="381066CD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E87B51" w14:textId="77777777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CF90C5" w14:textId="2976C961" w:rsidR="00F2209E" w:rsidRPr="00352B6F" w:rsidRDefault="00F220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2209E" w:rsidRPr="005B37A7" w14:paraId="2E760B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DB3464" w14:textId="77777777" w:rsidR="00F2209E" w:rsidRPr="00352B6F" w:rsidRDefault="00F220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75BE83" w14:textId="77777777" w:rsidR="00F2209E" w:rsidRPr="00352B6F" w:rsidRDefault="00F220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Проблема человека в гуманистической философии Ренессанса. Натурфилософские учения. Социальные утопии Возрождения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1A8DCC" w14:textId="5EDD1C74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BE754B" w14:textId="10B248CA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A6A232" w14:textId="77777777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A96434" w14:textId="4CA2B644" w:rsidR="00F2209E" w:rsidRPr="00352B6F" w:rsidRDefault="00F220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7CCF7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A28F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5F4F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7481F1" w14:textId="1E302990" w:rsidR="004475DA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A9FA13" w14:textId="38B74A9C" w:rsidR="004475DA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EBB0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F03277" w14:textId="5D33FA78" w:rsidR="004475DA" w:rsidRPr="00352B6F" w:rsidRDefault="00F220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2209E" w:rsidRPr="005B37A7" w14:paraId="7F871B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3C84D5" w14:textId="77777777" w:rsidR="00F2209E" w:rsidRPr="00352B6F" w:rsidRDefault="00F220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C0CBBA" w14:textId="77777777" w:rsidR="00F2209E" w:rsidRPr="00352B6F" w:rsidRDefault="00F220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и направления современной философии.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546B13" w14:textId="62032E8A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9C7CD6" w14:textId="0DEDB849" w:rsidR="00F2209E" w:rsidRPr="00352B6F" w:rsidRDefault="00816D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6DFBC7" w14:textId="77777777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60D98F" w14:textId="4990F71F" w:rsidR="00F2209E" w:rsidRPr="00352B6F" w:rsidRDefault="00F220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2209E" w:rsidRPr="005B37A7" w14:paraId="2CAD42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4004DD" w14:textId="77777777" w:rsidR="00F2209E" w:rsidRPr="00352B6F" w:rsidRDefault="00F220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077F02" w14:textId="77777777" w:rsidR="00F2209E" w:rsidRPr="00352B6F" w:rsidRDefault="00F220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A038C8" w14:textId="433BE260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AF2E51" w14:textId="0AA41A3B" w:rsidR="00F2209E" w:rsidRPr="00352B6F" w:rsidRDefault="00816D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90B536" w14:textId="77777777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84C604" w14:textId="13A9E519" w:rsidR="00F2209E" w:rsidRPr="00352B6F" w:rsidRDefault="00F220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2209E" w:rsidRPr="005B37A7" w14:paraId="607501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DA0134" w14:textId="77777777" w:rsidR="00F2209E" w:rsidRPr="00352B6F" w:rsidRDefault="00F220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6CE4CE" w14:textId="77777777" w:rsidR="00F2209E" w:rsidRPr="00352B6F" w:rsidRDefault="00F220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идеального.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92A687" w14:textId="331912F7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0B4DE8" w14:textId="2B900D4C" w:rsidR="00F2209E" w:rsidRPr="00352B6F" w:rsidRDefault="00816D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B86DFC" w14:textId="77777777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6038F0" w14:textId="301B7D84" w:rsidR="00F2209E" w:rsidRPr="00352B6F" w:rsidRDefault="00F220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2209E" w:rsidRPr="005B37A7" w14:paraId="5C3205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BD67E4" w14:textId="77777777" w:rsidR="00F2209E" w:rsidRPr="00352B6F" w:rsidRDefault="00F220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474A6E" w14:textId="77777777" w:rsidR="00F2209E" w:rsidRPr="00352B6F" w:rsidRDefault="00F220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FF2512" w14:textId="3801A7E9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3DE57B" w14:textId="19A865F0" w:rsidR="00F2209E" w:rsidRPr="00352B6F" w:rsidRDefault="00816D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994D2B" w14:textId="77777777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3227E9" w14:textId="00EC16D6" w:rsidR="00F2209E" w:rsidRPr="00352B6F" w:rsidRDefault="00F220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2209E" w:rsidRPr="005B37A7" w14:paraId="4D2F6D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15D32F" w14:textId="77777777" w:rsidR="00F2209E" w:rsidRPr="00352B6F" w:rsidRDefault="00F220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5364A7" w14:textId="77777777" w:rsidR="00F2209E" w:rsidRPr="00352B6F" w:rsidRDefault="00F220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492573" w14:textId="74CB3F01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2E6AE6" w14:textId="0CDCAAAF" w:rsidR="00F2209E" w:rsidRPr="00352B6F" w:rsidRDefault="00816D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C79CEB" w14:textId="77777777" w:rsidR="00F2209E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DBD962" w14:textId="668B735C" w:rsidR="00F2209E" w:rsidRPr="00352B6F" w:rsidRDefault="00F220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E043C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7A4D6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F733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72C38E" w14:textId="3235225A" w:rsidR="004475DA" w:rsidRPr="00352B6F" w:rsidRDefault="00F220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C4C446" w14:textId="7990DCE5" w:rsidR="004475DA" w:rsidRPr="00352B6F" w:rsidRDefault="00816D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  <w:bookmarkStart w:id="7" w:name="_GoBack"/>
            <w:bookmarkEnd w:id="7"/>
          </w:p>
        </w:tc>
        <w:tc>
          <w:tcPr>
            <w:tcW w:w="358" w:type="pct"/>
            <w:shd w:val="clear" w:color="auto" w:fill="auto"/>
            <w:vAlign w:val="center"/>
          </w:tcPr>
          <w:p w14:paraId="6BAAB0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3979D9" w14:textId="214F6465" w:rsidR="004475DA" w:rsidRPr="00352B6F" w:rsidRDefault="00F220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3D58AA9" w:rsidR="00963445" w:rsidRPr="00352B6F" w:rsidRDefault="00F2209E" w:rsidP="00934BA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  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C420D9C" w:rsidR="00CA7DE7" w:rsidRPr="00352B6F" w:rsidRDefault="00F2209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AC718CA" w:rsidR="00CA7DE7" w:rsidRPr="00352B6F" w:rsidRDefault="00816D4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5CEFF88" w:rsidR="00CA7DE7" w:rsidRPr="00352B6F" w:rsidRDefault="00F2209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84523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845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34B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57A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14:paraId="45FC1F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8FA740" w14:textId="77777777" w:rsidR="00262CF0" w:rsidRPr="00934B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1000D2" w14:textId="77777777" w:rsidR="00262CF0" w:rsidRPr="007E6725" w:rsidRDefault="00A57A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14:paraId="4B7644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4205BA" w14:textId="77777777" w:rsidR="00262CF0" w:rsidRPr="00934B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E2B63F" w14:textId="77777777" w:rsidR="00262CF0" w:rsidRPr="007E6725" w:rsidRDefault="00A57A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7E6725" w14:paraId="1123B4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21B85B" w14:textId="77777777" w:rsidR="00262CF0" w:rsidRPr="00934B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AA3E46" w14:textId="77777777" w:rsidR="00262CF0" w:rsidRPr="007E6725" w:rsidRDefault="00A57A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7E6725" w14:paraId="408E17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C8187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5FF6DC" w14:textId="77777777" w:rsidR="00262CF0" w:rsidRPr="007E6725" w:rsidRDefault="00A57A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934BA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7E6725" w14:paraId="6F9E1F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16883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73840F" w14:textId="77777777" w:rsidR="00262CF0" w:rsidRPr="007E6725" w:rsidRDefault="00A57A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934BA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7E6725" w14:paraId="0C164F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2B2221" w14:textId="77777777" w:rsidR="00262CF0" w:rsidRPr="00934B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34BAD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C9217C" w14:textId="77777777" w:rsidR="00262CF0" w:rsidRPr="007E6725" w:rsidRDefault="00A57A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845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1A6CFB" w14:textId="77777777" w:rsidTr="007B550D">
        <w:tc>
          <w:tcPr>
            <w:tcW w:w="9345" w:type="dxa"/>
          </w:tcPr>
          <w:p w14:paraId="4EE8C6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F4881B2" w14:textId="77777777" w:rsidTr="007B550D">
        <w:tc>
          <w:tcPr>
            <w:tcW w:w="9345" w:type="dxa"/>
          </w:tcPr>
          <w:p w14:paraId="37D3B1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E8F8641" w14:textId="77777777" w:rsidTr="007B550D">
        <w:tc>
          <w:tcPr>
            <w:tcW w:w="9345" w:type="dxa"/>
          </w:tcPr>
          <w:p w14:paraId="2BA470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F1B599D" w14:textId="77777777" w:rsidTr="007B550D">
        <w:tc>
          <w:tcPr>
            <w:tcW w:w="9345" w:type="dxa"/>
          </w:tcPr>
          <w:p w14:paraId="431E5E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845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57AA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845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34BA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34BA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4BA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34BA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4BA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34BA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34B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BA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4BAD">
              <w:rPr>
                <w:sz w:val="22"/>
                <w:szCs w:val="22"/>
              </w:rPr>
              <w:t>комплексом</w:t>
            </w:r>
            <w:proofErr w:type="gramStart"/>
            <w:r w:rsidRPr="00934BAD">
              <w:rPr>
                <w:sz w:val="22"/>
                <w:szCs w:val="22"/>
              </w:rPr>
              <w:t>.С</w:t>
            </w:r>
            <w:proofErr w:type="gramEnd"/>
            <w:r w:rsidRPr="00934BAD">
              <w:rPr>
                <w:sz w:val="22"/>
                <w:szCs w:val="22"/>
              </w:rPr>
              <w:t>пециализированная</w:t>
            </w:r>
            <w:proofErr w:type="spellEnd"/>
            <w:r w:rsidRPr="00934BAD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934BAD">
              <w:rPr>
                <w:sz w:val="22"/>
                <w:szCs w:val="22"/>
              </w:rPr>
              <w:t>.М</w:t>
            </w:r>
            <w:proofErr w:type="gramEnd"/>
            <w:r w:rsidRPr="00934BAD">
              <w:rPr>
                <w:sz w:val="22"/>
                <w:szCs w:val="22"/>
              </w:rPr>
              <w:t xml:space="preserve">оноблок </w:t>
            </w:r>
            <w:r w:rsidRPr="00934BAD">
              <w:rPr>
                <w:sz w:val="22"/>
                <w:szCs w:val="22"/>
                <w:lang w:val="en-US"/>
              </w:rPr>
              <w:t>Acer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Aspire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Z</w:t>
            </w:r>
            <w:r w:rsidRPr="00934BAD">
              <w:rPr>
                <w:sz w:val="22"/>
                <w:szCs w:val="22"/>
              </w:rPr>
              <w:t xml:space="preserve">1811 </w:t>
            </w:r>
            <w:r w:rsidRPr="00934BAD">
              <w:rPr>
                <w:sz w:val="22"/>
                <w:szCs w:val="22"/>
                <w:lang w:val="en-US"/>
              </w:rPr>
              <w:t>Intel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Core</w:t>
            </w:r>
            <w:r w:rsidRPr="00934BAD">
              <w:rPr>
                <w:sz w:val="22"/>
                <w:szCs w:val="22"/>
              </w:rPr>
              <w:t xml:space="preserve"> </w:t>
            </w:r>
            <w:proofErr w:type="spellStart"/>
            <w:r w:rsidRPr="00934B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4BAD">
              <w:rPr>
                <w:sz w:val="22"/>
                <w:szCs w:val="22"/>
              </w:rPr>
              <w:t>5-2400</w:t>
            </w:r>
            <w:r w:rsidRPr="00934BAD">
              <w:rPr>
                <w:sz w:val="22"/>
                <w:szCs w:val="22"/>
                <w:lang w:val="en-US"/>
              </w:rPr>
              <w:t>S</w:t>
            </w:r>
            <w:r w:rsidRPr="00934BAD">
              <w:rPr>
                <w:sz w:val="22"/>
                <w:szCs w:val="22"/>
              </w:rPr>
              <w:t>@2.50</w:t>
            </w:r>
            <w:r w:rsidRPr="00934BAD">
              <w:rPr>
                <w:sz w:val="22"/>
                <w:szCs w:val="22"/>
                <w:lang w:val="en-US"/>
              </w:rPr>
              <w:t>GHz</w:t>
            </w:r>
            <w:r w:rsidRPr="00934BAD">
              <w:rPr>
                <w:sz w:val="22"/>
                <w:szCs w:val="22"/>
              </w:rPr>
              <w:t>/4</w:t>
            </w:r>
            <w:r w:rsidRPr="00934BAD">
              <w:rPr>
                <w:sz w:val="22"/>
                <w:szCs w:val="22"/>
                <w:lang w:val="en-US"/>
              </w:rPr>
              <w:t>Gb</w:t>
            </w:r>
            <w:r w:rsidRPr="00934BAD">
              <w:rPr>
                <w:sz w:val="22"/>
                <w:szCs w:val="22"/>
              </w:rPr>
              <w:t>/1</w:t>
            </w:r>
            <w:r w:rsidRPr="00934BAD">
              <w:rPr>
                <w:sz w:val="22"/>
                <w:szCs w:val="22"/>
                <w:lang w:val="en-US"/>
              </w:rPr>
              <w:t>Tb</w:t>
            </w:r>
            <w:r w:rsidRPr="00934BAD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34BA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EX</w:t>
            </w:r>
            <w:r w:rsidRPr="00934BAD">
              <w:rPr>
                <w:sz w:val="22"/>
                <w:szCs w:val="22"/>
              </w:rPr>
              <w:t xml:space="preserve">-632 - 1 шт., Экран с электроприводом </w:t>
            </w:r>
            <w:r w:rsidRPr="00934BAD">
              <w:rPr>
                <w:sz w:val="22"/>
                <w:szCs w:val="22"/>
                <w:lang w:val="en-US"/>
              </w:rPr>
              <w:t>Draper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Baronet</w:t>
            </w:r>
            <w:r w:rsidRPr="00934BAD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934BAD">
              <w:rPr>
                <w:sz w:val="22"/>
                <w:szCs w:val="22"/>
                <w:lang w:val="en-US"/>
              </w:rPr>
              <w:t>Hi</w:t>
            </w:r>
            <w:r w:rsidRPr="00934BAD">
              <w:rPr>
                <w:sz w:val="22"/>
                <w:szCs w:val="22"/>
              </w:rPr>
              <w:t>-</w:t>
            </w:r>
            <w:r w:rsidRPr="00934BAD">
              <w:rPr>
                <w:sz w:val="22"/>
                <w:szCs w:val="22"/>
                <w:lang w:val="en-US"/>
              </w:rPr>
              <w:t>Fi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PRO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MASK</w:t>
            </w:r>
            <w:r w:rsidRPr="00934BAD">
              <w:rPr>
                <w:sz w:val="22"/>
                <w:szCs w:val="22"/>
              </w:rPr>
              <w:t>6</w:t>
            </w:r>
            <w:r w:rsidRPr="00934BAD">
              <w:rPr>
                <w:sz w:val="22"/>
                <w:szCs w:val="22"/>
                <w:lang w:val="en-US"/>
              </w:rPr>
              <w:t>T</w:t>
            </w:r>
            <w:r w:rsidRPr="00934BAD">
              <w:rPr>
                <w:sz w:val="22"/>
                <w:szCs w:val="22"/>
              </w:rPr>
              <w:t>-</w:t>
            </w:r>
            <w:r w:rsidRPr="00934BAD">
              <w:rPr>
                <w:sz w:val="22"/>
                <w:szCs w:val="22"/>
                <w:lang w:val="en-US"/>
              </w:rPr>
              <w:t>W</w:t>
            </w:r>
            <w:r w:rsidRPr="00934BAD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934BA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TA</w:t>
            </w:r>
            <w:r w:rsidRPr="00934BAD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34B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BA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34BAD">
              <w:rPr>
                <w:sz w:val="22"/>
                <w:szCs w:val="22"/>
              </w:rPr>
              <w:t>Прилукская</w:t>
            </w:r>
            <w:proofErr w:type="spellEnd"/>
            <w:r w:rsidRPr="00934BAD">
              <w:rPr>
                <w:sz w:val="22"/>
                <w:szCs w:val="22"/>
              </w:rPr>
              <w:t xml:space="preserve">, д. 3, лит. </w:t>
            </w:r>
            <w:r w:rsidRPr="00934BA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34BAD" w14:paraId="08588B85" w14:textId="77777777" w:rsidTr="008416EB">
        <w:tc>
          <w:tcPr>
            <w:tcW w:w="7797" w:type="dxa"/>
            <w:shd w:val="clear" w:color="auto" w:fill="auto"/>
          </w:tcPr>
          <w:p w14:paraId="5749E06F" w14:textId="77777777" w:rsidR="002C735C" w:rsidRPr="00934B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BAD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4BAD">
              <w:rPr>
                <w:sz w:val="22"/>
                <w:szCs w:val="22"/>
              </w:rPr>
              <w:t>комплексом</w:t>
            </w:r>
            <w:proofErr w:type="gramStart"/>
            <w:r w:rsidRPr="00934BAD">
              <w:rPr>
                <w:sz w:val="22"/>
                <w:szCs w:val="22"/>
              </w:rPr>
              <w:t>.С</w:t>
            </w:r>
            <w:proofErr w:type="gramEnd"/>
            <w:r w:rsidRPr="00934BAD">
              <w:rPr>
                <w:sz w:val="22"/>
                <w:szCs w:val="22"/>
              </w:rPr>
              <w:t>пециализированная</w:t>
            </w:r>
            <w:proofErr w:type="spellEnd"/>
            <w:r w:rsidRPr="00934BAD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934BAD">
              <w:rPr>
                <w:sz w:val="22"/>
                <w:szCs w:val="22"/>
              </w:rPr>
              <w:t>.М</w:t>
            </w:r>
            <w:proofErr w:type="gramEnd"/>
            <w:r w:rsidRPr="00934BAD">
              <w:rPr>
                <w:sz w:val="22"/>
                <w:szCs w:val="22"/>
              </w:rPr>
              <w:t xml:space="preserve">оноблок </w:t>
            </w:r>
            <w:r w:rsidRPr="00934BAD">
              <w:rPr>
                <w:sz w:val="22"/>
                <w:szCs w:val="22"/>
                <w:lang w:val="en-US"/>
              </w:rPr>
              <w:t>Acer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Aspire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Z</w:t>
            </w:r>
            <w:r w:rsidRPr="00934BAD">
              <w:rPr>
                <w:sz w:val="22"/>
                <w:szCs w:val="22"/>
              </w:rPr>
              <w:t xml:space="preserve">1811 </w:t>
            </w:r>
            <w:r w:rsidRPr="00934BAD">
              <w:rPr>
                <w:sz w:val="22"/>
                <w:szCs w:val="22"/>
                <w:lang w:val="en-US"/>
              </w:rPr>
              <w:t>Intel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Core</w:t>
            </w:r>
            <w:r w:rsidRPr="00934BAD">
              <w:rPr>
                <w:sz w:val="22"/>
                <w:szCs w:val="22"/>
              </w:rPr>
              <w:t xml:space="preserve"> </w:t>
            </w:r>
            <w:proofErr w:type="spellStart"/>
            <w:r w:rsidRPr="00934B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4BAD">
              <w:rPr>
                <w:sz w:val="22"/>
                <w:szCs w:val="22"/>
              </w:rPr>
              <w:t>5-2400</w:t>
            </w:r>
            <w:r w:rsidRPr="00934BAD">
              <w:rPr>
                <w:sz w:val="22"/>
                <w:szCs w:val="22"/>
                <w:lang w:val="en-US"/>
              </w:rPr>
              <w:t>S</w:t>
            </w:r>
            <w:r w:rsidRPr="00934BAD">
              <w:rPr>
                <w:sz w:val="22"/>
                <w:szCs w:val="22"/>
              </w:rPr>
              <w:t>@2.50</w:t>
            </w:r>
            <w:r w:rsidRPr="00934BAD">
              <w:rPr>
                <w:sz w:val="22"/>
                <w:szCs w:val="22"/>
                <w:lang w:val="en-US"/>
              </w:rPr>
              <w:t>GHz</w:t>
            </w:r>
            <w:r w:rsidRPr="00934BAD">
              <w:rPr>
                <w:sz w:val="22"/>
                <w:szCs w:val="22"/>
              </w:rPr>
              <w:t>/4</w:t>
            </w:r>
            <w:r w:rsidRPr="00934BAD">
              <w:rPr>
                <w:sz w:val="22"/>
                <w:szCs w:val="22"/>
                <w:lang w:val="en-US"/>
              </w:rPr>
              <w:t>Gb</w:t>
            </w:r>
            <w:r w:rsidRPr="00934BAD">
              <w:rPr>
                <w:sz w:val="22"/>
                <w:szCs w:val="22"/>
              </w:rPr>
              <w:t>/1</w:t>
            </w:r>
            <w:r w:rsidRPr="00934BAD">
              <w:rPr>
                <w:sz w:val="22"/>
                <w:szCs w:val="22"/>
                <w:lang w:val="en-US"/>
              </w:rPr>
              <w:t>Tb</w:t>
            </w:r>
            <w:r w:rsidRPr="00934BAD">
              <w:rPr>
                <w:sz w:val="22"/>
                <w:szCs w:val="22"/>
              </w:rPr>
              <w:t xml:space="preserve"> - 1 </w:t>
            </w:r>
            <w:proofErr w:type="spellStart"/>
            <w:r w:rsidRPr="00934BAD">
              <w:rPr>
                <w:sz w:val="22"/>
                <w:szCs w:val="22"/>
              </w:rPr>
              <w:t>шт.,Мультимедийный</w:t>
            </w:r>
            <w:proofErr w:type="spellEnd"/>
            <w:r w:rsidRPr="00934BAD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934BA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x</w:t>
            </w:r>
            <w:r w:rsidRPr="00934BAD">
              <w:rPr>
                <w:sz w:val="22"/>
                <w:szCs w:val="22"/>
              </w:rPr>
              <w:t xml:space="preserve"> 400 - 1 шт., Экран с электро-приводом </w:t>
            </w:r>
            <w:r w:rsidRPr="00934BAD">
              <w:rPr>
                <w:sz w:val="22"/>
                <w:szCs w:val="22"/>
                <w:lang w:val="en-US"/>
              </w:rPr>
              <w:t>Draper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Baronet</w:t>
            </w:r>
            <w:r w:rsidRPr="00934BAD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934BA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TA</w:t>
            </w:r>
            <w:r w:rsidRPr="00934BAD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34BAD">
              <w:rPr>
                <w:sz w:val="22"/>
                <w:szCs w:val="22"/>
                <w:lang w:val="en-US"/>
              </w:rPr>
              <w:t>Hi</w:t>
            </w:r>
            <w:r w:rsidRPr="00934BAD">
              <w:rPr>
                <w:sz w:val="22"/>
                <w:szCs w:val="22"/>
              </w:rPr>
              <w:t>-</w:t>
            </w:r>
            <w:r w:rsidRPr="00934BAD">
              <w:rPr>
                <w:sz w:val="22"/>
                <w:szCs w:val="22"/>
                <w:lang w:val="en-US"/>
              </w:rPr>
              <w:t>Fi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PRO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MASK</w:t>
            </w:r>
            <w:r w:rsidRPr="00934BAD">
              <w:rPr>
                <w:sz w:val="22"/>
                <w:szCs w:val="22"/>
              </w:rPr>
              <w:t>6</w:t>
            </w:r>
            <w:r w:rsidRPr="00934BAD">
              <w:rPr>
                <w:sz w:val="22"/>
                <w:szCs w:val="22"/>
                <w:lang w:val="en-US"/>
              </w:rPr>
              <w:t>T</w:t>
            </w:r>
            <w:r w:rsidRPr="00934BAD">
              <w:rPr>
                <w:sz w:val="22"/>
                <w:szCs w:val="22"/>
              </w:rPr>
              <w:t>-</w:t>
            </w:r>
            <w:r w:rsidRPr="00934BAD">
              <w:rPr>
                <w:sz w:val="22"/>
                <w:szCs w:val="22"/>
                <w:lang w:val="en-US"/>
              </w:rPr>
              <w:t>W</w:t>
            </w:r>
            <w:r w:rsidRPr="00934BA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33DAAA" w14:textId="77777777" w:rsidR="002C735C" w:rsidRPr="00934B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BA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34BAD">
              <w:rPr>
                <w:sz w:val="22"/>
                <w:szCs w:val="22"/>
              </w:rPr>
              <w:t>Прилукская</w:t>
            </w:r>
            <w:proofErr w:type="spellEnd"/>
            <w:r w:rsidRPr="00934BAD">
              <w:rPr>
                <w:sz w:val="22"/>
                <w:szCs w:val="22"/>
              </w:rPr>
              <w:t xml:space="preserve">, д. 3, лит. </w:t>
            </w:r>
            <w:r w:rsidRPr="00934BA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34BAD" w14:paraId="75EF1F9B" w14:textId="77777777" w:rsidTr="008416EB">
        <w:tc>
          <w:tcPr>
            <w:tcW w:w="7797" w:type="dxa"/>
            <w:shd w:val="clear" w:color="auto" w:fill="auto"/>
          </w:tcPr>
          <w:p w14:paraId="47ED2609" w14:textId="77777777" w:rsidR="002C735C" w:rsidRPr="00934B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BAD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934BAD">
              <w:rPr>
                <w:sz w:val="22"/>
                <w:szCs w:val="22"/>
              </w:rPr>
              <w:t>комплекс</w:t>
            </w:r>
            <w:proofErr w:type="gramStart"/>
            <w:r w:rsidRPr="00934BAD">
              <w:rPr>
                <w:sz w:val="22"/>
                <w:szCs w:val="22"/>
              </w:rPr>
              <w:t>"С</w:t>
            </w:r>
            <w:proofErr w:type="gramEnd"/>
            <w:r w:rsidRPr="00934BAD">
              <w:rPr>
                <w:sz w:val="22"/>
                <w:szCs w:val="22"/>
              </w:rPr>
              <w:t>пециализированная</w:t>
            </w:r>
            <w:proofErr w:type="spellEnd"/>
            <w:r w:rsidRPr="00934BAD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934BAD">
              <w:rPr>
                <w:sz w:val="22"/>
                <w:szCs w:val="22"/>
              </w:rPr>
              <w:t>.М</w:t>
            </w:r>
            <w:proofErr w:type="gramEnd"/>
            <w:r w:rsidRPr="00934BAD">
              <w:rPr>
                <w:sz w:val="22"/>
                <w:szCs w:val="22"/>
              </w:rPr>
              <w:t xml:space="preserve">оноблок </w:t>
            </w:r>
            <w:r w:rsidRPr="00934BAD">
              <w:rPr>
                <w:sz w:val="22"/>
                <w:szCs w:val="22"/>
                <w:lang w:val="en-US"/>
              </w:rPr>
              <w:t>Acer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Aspire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Z</w:t>
            </w:r>
            <w:r w:rsidRPr="00934BAD">
              <w:rPr>
                <w:sz w:val="22"/>
                <w:szCs w:val="22"/>
              </w:rPr>
              <w:t xml:space="preserve">1811 </w:t>
            </w:r>
            <w:r w:rsidRPr="00934BAD">
              <w:rPr>
                <w:sz w:val="22"/>
                <w:szCs w:val="22"/>
                <w:lang w:val="en-US"/>
              </w:rPr>
              <w:t>Intel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Core</w:t>
            </w:r>
            <w:r w:rsidRPr="00934BAD">
              <w:rPr>
                <w:sz w:val="22"/>
                <w:szCs w:val="22"/>
              </w:rPr>
              <w:t xml:space="preserve"> </w:t>
            </w:r>
            <w:proofErr w:type="spellStart"/>
            <w:r w:rsidRPr="00934B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4BAD">
              <w:rPr>
                <w:sz w:val="22"/>
                <w:szCs w:val="22"/>
              </w:rPr>
              <w:t>5-2400</w:t>
            </w:r>
            <w:r w:rsidRPr="00934BAD">
              <w:rPr>
                <w:sz w:val="22"/>
                <w:szCs w:val="22"/>
                <w:lang w:val="en-US"/>
              </w:rPr>
              <w:t>S</w:t>
            </w:r>
            <w:r w:rsidRPr="00934BAD">
              <w:rPr>
                <w:sz w:val="22"/>
                <w:szCs w:val="22"/>
              </w:rPr>
              <w:t>@2.50</w:t>
            </w:r>
            <w:r w:rsidRPr="00934BAD">
              <w:rPr>
                <w:sz w:val="22"/>
                <w:szCs w:val="22"/>
                <w:lang w:val="en-US"/>
              </w:rPr>
              <w:t>GHz</w:t>
            </w:r>
            <w:r w:rsidRPr="00934BAD">
              <w:rPr>
                <w:sz w:val="22"/>
                <w:szCs w:val="22"/>
              </w:rPr>
              <w:t>/4</w:t>
            </w:r>
            <w:r w:rsidRPr="00934BAD">
              <w:rPr>
                <w:sz w:val="22"/>
                <w:szCs w:val="22"/>
                <w:lang w:val="en-US"/>
              </w:rPr>
              <w:t>Gb</w:t>
            </w:r>
            <w:r w:rsidRPr="00934BAD">
              <w:rPr>
                <w:sz w:val="22"/>
                <w:szCs w:val="22"/>
              </w:rPr>
              <w:t>/1</w:t>
            </w:r>
            <w:r w:rsidRPr="00934BAD">
              <w:rPr>
                <w:sz w:val="22"/>
                <w:szCs w:val="22"/>
                <w:lang w:val="en-US"/>
              </w:rPr>
              <w:t>Tb</w:t>
            </w:r>
            <w:r w:rsidRPr="00934BAD">
              <w:rPr>
                <w:sz w:val="22"/>
                <w:szCs w:val="22"/>
              </w:rPr>
              <w:t xml:space="preserve"> - 1 шт.,  Компьютер </w:t>
            </w:r>
            <w:r w:rsidRPr="00934BAD">
              <w:rPr>
                <w:sz w:val="22"/>
                <w:szCs w:val="22"/>
                <w:lang w:val="en-US"/>
              </w:rPr>
              <w:t>I</w:t>
            </w:r>
            <w:r w:rsidRPr="00934BAD">
              <w:rPr>
                <w:sz w:val="22"/>
                <w:szCs w:val="22"/>
              </w:rPr>
              <w:t xml:space="preserve">3-8100/ 8Гб/500Гб/ </w:t>
            </w:r>
            <w:r w:rsidRPr="00934BAD">
              <w:rPr>
                <w:sz w:val="22"/>
                <w:szCs w:val="22"/>
                <w:lang w:val="en-US"/>
              </w:rPr>
              <w:t>Philips</w:t>
            </w:r>
            <w:r w:rsidRPr="00934BAD">
              <w:rPr>
                <w:sz w:val="22"/>
                <w:szCs w:val="22"/>
              </w:rPr>
              <w:t>224</w:t>
            </w:r>
            <w:r w:rsidRPr="00934BAD">
              <w:rPr>
                <w:sz w:val="22"/>
                <w:szCs w:val="22"/>
                <w:lang w:val="en-US"/>
              </w:rPr>
              <w:t>E</w:t>
            </w:r>
            <w:r w:rsidRPr="00934BAD">
              <w:rPr>
                <w:sz w:val="22"/>
                <w:szCs w:val="22"/>
              </w:rPr>
              <w:t>5</w:t>
            </w:r>
            <w:r w:rsidRPr="00934BAD">
              <w:rPr>
                <w:sz w:val="22"/>
                <w:szCs w:val="22"/>
                <w:lang w:val="en-US"/>
              </w:rPr>
              <w:t>QSB</w:t>
            </w:r>
            <w:r w:rsidRPr="00934BAD">
              <w:rPr>
                <w:sz w:val="22"/>
                <w:szCs w:val="22"/>
              </w:rPr>
              <w:t xml:space="preserve"> - 13 шт., Мультимедийный проектор </w:t>
            </w:r>
            <w:r w:rsidRPr="00934BAD">
              <w:rPr>
                <w:sz w:val="22"/>
                <w:szCs w:val="22"/>
                <w:lang w:val="en-US"/>
              </w:rPr>
              <w:t>NEC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ME</w:t>
            </w:r>
            <w:r w:rsidRPr="00934BAD">
              <w:rPr>
                <w:sz w:val="22"/>
                <w:szCs w:val="22"/>
              </w:rPr>
              <w:t>401</w:t>
            </w:r>
            <w:r w:rsidRPr="00934BAD">
              <w:rPr>
                <w:sz w:val="22"/>
                <w:szCs w:val="22"/>
                <w:lang w:val="en-US"/>
              </w:rPr>
              <w:t>X</w:t>
            </w:r>
            <w:r w:rsidRPr="00934BAD">
              <w:rPr>
                <w:sz w:val="22"/>
                <w:szCs w:val="22"/>
              </w:rPr>
              <w:t xml:space="preserve"> - 1 шт., Колонки </w:t>
            </w:r>
            <w:r w:rsidRPr="00934BAD">
              <w:rPr>
                <w:sz w:val="22"/>
                <w:szCs w:val="22"/>
                <w:lang w:val="en-US"/>
              </w:rPr>
              <w:t>JBL</w:t>
            </w:r>
            <w:r w:rsidRPr="00934BAD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934BAD">
              <w:rPr>
                <w:sz w:val="22"/>
                <w:szCs w:val="22"/>
                <w:lang w:val="en-US"/>
              </w:rPr>
              <w:t>Screen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Media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Champion</w:t>
            </w:r>
            <w:r w:rsidRPr="00934BAD">
              <w:rPr>
                <w:sz w:val="22"/>
                <w:szCs w:val="22"/>
              </w:rPr>
              <w:t xml:space="preserve"> 203</w:t>
            </w:r>
            <w:r w:rsidRPr="00934BAD">
              <w:rPr>
                <w:sz w:val="22"/>
                <w:szCs w:val="22"/>
                <w:lang w:val="en-US"/>
              </w:rPr>
              <w:t>x</w:t>
            </w:r>
            <w:r w:rsidRPr="00934BAD">
              <w:rPr>
                <w:sz w:val="22"/>
                <w:szCs w:val="22"/>
              </w:rPr>
              <w:t>153</w:t>
            </w:r>
            <w:r w:rsidRPr="00934BAD">
              <w:rPr>
                <w:sz w:val="22"/>
                <w:szCs w:val="22"/>
                <w:lang w:val="en-US"/>
              </w:rPr>
              <w:t>cm</w:t>
            </w:r>
            <w:r w:rsidRPr="00934BAD">
              <w:rPr>
                <w:sz w:val="22"/>
                <w:szCs w:val="22"/>
              </w:rPr>
              <w:t xml:space="preserve">. </w:t>
            </w:r>
            <w:r w:rsidRPr="00934BAD">
              <w:rPr>
                <w:sz w:val="22"/>
                <w:szCs w:val="22"/>
                <w:lang w:val="en-US"/>
              </w:rPr>
              <w:t>MW</w:t>
            </w:r>
            <w:r w:rsidRPr="00934BAD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934BAD">
              <w:rPr>
                <w:sz w:val="22"/>
                <w:szCs w:val="22"/>
                <w:lang w:val="en-US"/>
              </w:rPr>
              <w:t>UNI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FI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AP</w:t>
            </w:r>
            <w:r w:rsidRPr="00934BAD">
              <w:rPr>
                <w:sz w:val="22"/>
                <w:szCs w:val="22"/>
              </w:rPr>
              <w:t xml:space="preserve"> </w:t>
            </w:r>
            <w:r w:rsidRPr="00934BAD">
              <w:rPr>
                <w:sz w:val="22"/>
                <w:szCs w:val="22"/>
                <w:lang w:val="en-US"/>
              </w:rPr>
              <w:t>PRO</w:t>
            </w:r>
            <w:r w:rsidRPr="00934BAD">
              <w:rPr>
                <w:sz w:val="22"/>
                <w:szCs w:val="22"/>
              </w:rPr>
              <w:t>/</w:t>
            </w:r>
            <w:r w:rsidRPr="00934BAD">
              <w:rPr>
                <w:sz w:val="22"/>
                <w:szCs w:val="22"/>
                <w:lang w:val="en-US"/>
              </w:rPr>
              <w:t>Ubiquiti</w:t>
            </w:r>
            <w:r w:rsidRPr="00934BA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D9145D" w14:textId="77777777" w:rsidR="002C735C" w:rsidRPr="00934B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4BA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34BAD">
              <w:rPr>
                <w:sz w:val="22"/>
                <w:szCs w:val="22"/>
              </w:rPr>
              <w:t>Прилукская</w:t>
            </w:r>
            <w:proofErr w:type="spellEnd"/>
            <w:r w:rsidRPr="00934BAD">
              <w:rPr>
                <w:sz w:val="22"/>
                <w:szCs w:val="22"/>
              </w:rPr>
              <w:t xml:space="preserve">, д. 3, лит. </w:t>
            </w:r>
            <w:r w:rsidRPr="00934BA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8452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845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845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845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934BAD">
              <w:rPr>
                <w:sz w:val="23"/>
                <w:szCs w:val="23"/>
              </w:rPr>
              <w:t>обществе</w:t>
            </w:r>
            <w:proofErr w:type="gramEnd"/>
            <w:r w:rsidRPr="00934BAD">
              <w:rPr>
                <w:sz w:val="23"/>
                <w:szCs w:val="23"/>
              </w:rPr>
              <w:t>.</w:t>
            </w:r>
          </w:p>
        </w:tc>
      </w:tr>
      <w:tr w:rsidR="009E6058" w14:paraId="2731FA3A" w14:textId="77777777" w:rsidTr="00F00293">
        <w:tc>
          <w:tcPr>
            <w:tcW w:w="562" w:type="dxa"/>
          </w:tcPr>
          <w:p w14:paraId="719C65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7FB8535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3524EC6B" w14:textId="77777777" w:rsidTr="00F00293">
        <w:tc>
          <w:tcPr>
            <w:tcW w:w="562" w:type="dxa"/>
          </w:tcPr>
          <w:p w14:paraId="435950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47F5D23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1E6000C7" w14:textId="77777777" w:rsidTr="00F00293">
        <w:tc>
          <w:tcPr>
            <w:tcW w:w="562" w:type="dxa"/>
          </w:tcPr>
          <w:p w14:paraId="648EA3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F237583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61374582" w14:textId="77777777" w:rsidTr="00F00293">
        <w:tc>
          <w:tcPr>
            <w:tcW w:w="562" w:type="dxa"/>
          </w:tcPr>
          <w:p w14:paraId="640A92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494F2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502597F2" w14:textId="77777777" w:rsidTr="00F00293">
        <w:tc>
          <w:tcPr>
            <w:tcW w:w="562" w:type="dxa"/>
          </w:tcPr>
          <w:p w14:paraId="207271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18897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49E439F6" w14:textId="77777777" w:rsidTr="00F00293">
        <w:tc>
          <w:tcPr>
            <w:tcW w:w="562" w:type="dxa"/>
          </w:tcPr>
          <w:p w14:paraId="4D4301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EAF65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705A212C" w14:textId="77777777" w:rsidTr="00F00293">
        <w:tc>
          <w:tcPr>
            <w:tcW w:w="562" w:type="dxa"/>
          </w:tcPr>
          <w:p w14:paraId="539068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5FE85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15C776F0" w14:textId="77777777" w:rsidTr="00F00293">
        <w:tc>
          <w:tcPr>
            <w:tcW w:w="562" w:type="dxa"/>
          </w:tcPr>
          <w:p w14:paraId="4CB776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53A39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6DB9DC44" w14:textId="77777777" w:rsidTr="00F00293">
        <w:tc>
          <w:tcPr>
            <w:tcW w:w="562" w:type="dxa"/>
          </w:tcPr>
          <w:p w14:paraId="202AA1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E7E48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42779183" w14:textId="77777777" w:rsidTr="00F00293">
        <w:tc>
          <w:tcPr>
            <w:tcW w:w="562" w:type="dxa"/>
          </w:tcPr>
          <w:p w14:paraId="0E4419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59FE7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0CF460A0" w14:textId="77777777" w:rsidTr="00F00293">
        <w:tc>
          <w:tcPr>
            <w:tcW w:w="562" w:type="dxa"/>
          </w:tcPr>
          <w:p w14:paraId="001633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ECEC1F9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934BAD">
              <w:rPr>
                <w:sz w:val="23"/>
                <w:szCs w:val="23"/>
              </w:rPr>
              <w:t>кинизм</w:t>
            </w:r>
            <w:proofErr w:type="spellEnd"/>
            <w:r w:rsidRPr="00934BAD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7161969C" w14:textId="77777777" w:rsidTr="00F00293">
        <w:tc>
          <w:tcPr>
            <w:tcW w:w="562" w:type="dxa"/>
          </w:tcPr>
          <w:p w14:paraId="162BA2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2FD7AED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469746C1" w14:textId="77777777" w:rsidTr="00F00293">
        <w:tc>
          <w:tcPr>
            <w:tcW w:w="562" w:type="dxa"/>
          </w:tcPr>
          <w:p w14:paraId="47DBC7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58411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439A827A" w14:textId="77777777" w:rsidTr="00F00293">
        <w:tc>
          <w:tcPr>
            <w:tcW w:w="562" w:type="dxa"/>
          </w:tcPr>
          <w:p w14:paraId="348226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01BBF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288BAB59" w14:textId="77777777" w:rsidTr="00F00293">
        <w:tc>
          <w:tcPr>
            <w:tcW w:w="562" w:type="dxa"/>
          </w:tcPr>
          <w:p w14:paraId="198C5C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8B591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5514A6E7" w14:textId="77777777" w:rsidTr="00F00293">
        <w:tc>
          <w:tcPr>
            <w:tcW w:w="562" w:type="dxa"/>
          </w:tcPr>
          <w:p w14:paraId="11392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93B5ABB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934BAD">
              <w:rPr>
                <w:sz w:val="23"/>
                <w:szCs w:val="23"/>
              </w:rPr>
              <w:t>Н.Макиавелли</w:t>
            </w:r>
            <w:proofErr w:type="spellEnd"/>
            <w:r w:rsidRPr="00934BAD">
              <w:rPr>
                <w:sz w:val="23"/>
                <w:szCs w:val="23"/>
              </w:rPr>
              <w:t xml:space="preserve">, </w:t>
            </w:r>
            <w:proofErr w:type="spellStart"/>
            <w:r w:rsidRPr="00934BAD">
              <w:rPr>
                <w:sz w:val="23"/>
                <w:szCs w:val="23"/>
              </w:rPr>
              <w:t>Т.Мор</w:t>
            </w:r>
            <w:proofErr w:type="spellEnd"/>
            <w:r w:rsidRPr="00934BAD">
              <w:rPr>
                <w:sz w:val="23"/>
                <w:szCs w:val="23"/>
              </w:rPr>
              <w:t xml:space="preserve">, </w:t>
            </w:r>
            <w:proofErr w:type="spellStart"/>
            <w:r w:rsidRPr="00934BAD">
              <w:rPr>
                <w:sz w:val="23"/>
                <w:szCs w:val="23"/>
              </w:rPr>
              <w:t>Т.Кампанелла</w:t>
            </w:r>
            <w:proofErr w:type="spellEnd"/>
            <w:r w:rsidRPr="00934BAD">
              <w:rPr>
                <w:sz w:val="23"/>
                <w:szCs w:val="23"/>
              </w:rPr>
              <w:t>)</w:t>
            </w:r>
          </w:p>
        </w:tc>
      </w:tr>
      <w:tr w:rsidR="009E6058" w14:paraId="21B91DA6" w14:textId="77777777" w:rsidTr="00F00293">
        <w:tc>
          <w:tcPr>
            <w:tcW w:w="562" w:type="dxa"/>
          </w:tcPr>
          <w:p w14:paraId="1453C6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CE4D480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49FFD023" w14:textId="77777777" w:rsidTr="00F00293">
        <w:tc>
          <w:tcPr>
            <w:tcW w:w="562" w:type="dxa"/>
          </w:tcPr>
          <w:p w14:paraId="55B339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AE04ED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1DD85080" w14:textId="77777777" w:rsidTr="00F00293">
        <w:tc>
          <w:tcPr>
            <w:tcW w:w="562" w:type="dxa"/>
          </w:tcPr>
          <w:p w14:paraId="75E0B8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924A4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0B6BD52F" w14:textId="77777777" w:rsidTr="00F00293">
        <w:tc>
          <w:tcPr>
            <w:tcW w:w="562" w:type="dxa"/>
          </w:tcPr>
          <w:p w14:paraId="0E94F2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32DB455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3FEA07E5" w14:textId="77777777" w:rsidTr="00F00293">
        <w:tc>
          <w:tcPr>
            <w:tcW w:w="562" w:type="dxa"/>
          </w:tcPr>
          <w:p w14:paraId="42DE17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D311B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27E1841E" w14:textId="77777777" w:rsidTr="00F00293">
        <w:tc>
          <w:tcPr>
            <w:tcW w:w="562" w:type="dxa"/>
          </w:tcPr>
          <w:p w14:paraId="103DA6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8217DBD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15B87810" w14:textId="77777777" w:rsidTr="00F00293">
        <w:tc>
          <w:tcPr>
            <w:tcW w:w="562" w:type="dxa"/>
          </w:tcPr>
          <w:p w14:paraId="11963F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C0277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7B047DE9" w14:textId="77777777" w:rsidTr="00F00293">
        <w:tc>
          <w:tcPr>
            <w:tcW w:w="562" w:type="dxa"/>
          </w:tcPr>
          <w:p w14:paraId="60E2AE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350BA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13A04FB8" w14:textId="77777777" w:rsidTr="00F00293">
        <w:tc>
          <w:tcPr>
            <w:tcW w:w="562" w:type="dxa"/>
          </w:tcPr>
          <w:p w14:paraId="765F3A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E6068C6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934BAD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934BAD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202FCDB9" w14:textId="77777777" w:rsidTr="00F00293">
        <w:tc>
          <w:tcPr>
            <w:tcW w:w="562" w:type="dxa"/>
          </w:tcPr>
          <w:p w14:paraId="081F0C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A3DCEB5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391F3480" w14:textId="77777777" w:rsidTr="00F00293">
        <w:tc>
          <w:tcPr>
            <w:tcW w:w="562" w:type="dxa"/>
          </w:tcPr>
          <w:p w14:paraId="64F3EF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D296BF3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0C61741F" w14:textId="77777777" w:rsidTr="00F00293">
        <w:tc>
          <w:tcPr>
            <w:tcW w:w="562" w:type="dxa"/>
          </w:tcPr>
          <w:p w14:paraId="7D2DE9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5691BEE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06303CEB" w14:textId="77777777" w:rsidTr="00F00293">
        <w:tc>
          <w:tcPr>
            <w:tcW w:w="562" w:type="dxa"/>
          </w:tcPr>
          <w:p w14:paraId="11B08A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CAAF971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2D847E6B" w14:textId="77777777" w:rsidTr="00F00293">
        <w:tc>
          <w:tcPr>
            <w:tcW w:w="562" w:type="dxa"/>
          </w:tcPr>
          <w:p w14:paraId="039DC7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6EF18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10389182" w14:textId="77777777" w:rsidTr="00F00293">
        <w:tc>
          <w:tcPr>
            <w:tcW w:w="562" w:type="dxa"/>
          </w:tcPr>
          <w:p w14:paraId="4EF2A2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D3F4B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5E0E8AD2" w14:textId="77777777" w:rsidTr="00F00293">
        <w:tc>
          <w:tcPr>
            <w:tcW w:w="562" w:type="dxa"/>
          </w:tcPr>
          <w:p w14:paraId="6532D5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A266571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0BFA8AF5" w14:textId="77777777" w:rsidTr="00F00293">
        <w:tc>
          <w:tcPr>
            <w:tcW w:w="562" w:type="dxa"/>
          </w:tcPr>
          <w:p w14:paraId="6EF094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E75102F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4D58229F" w14:textId="77777777" w:rsidTr="00F00293">
        <w:tc>
          <w:tcPr>
            <w:tcW w:w="562" w:type="dxa"/>
          </w:tcPr>
          <w:p w14:paraId="25B18F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7CBB7D5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427A7C9A" w14:textId="77777777" w:rsidTr="00F00293">
        <w:tc>
          <w:tcPr>
            <w:tcW w:w="562" w:type="dxa"/>
          </w:tcPr>
          <w:p w14:paraId="493509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2AAEE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01B250C8" w14:textId="77777777" w:rsidTr="00F00293">
        <w:tc>
          <w:tcPr>
            <w:tcW w:w="562" w:type="dxa"/>
          </w:tcPr>
          <w:p w14:paraId="700AF5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F7F4CCD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5A2D4154" w14:textId="77777777" w:rsidTr="00F00293">
        <w:tc>
          <w:tcPr>
            <w:tcW w:w="562" w:type="dxa"/>
          </w:tcPr>
          <w:p w14:paraId="30D1C9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B251F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519E4643" w14:textId="77777777" w:rsidTr="00F00293">
        <w:tc>
          <w:tcPr>
            <w:tcW w:w="562" w:type="dxa"/>
          </w:tcPr>
          <w:p w14:paraId="153014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085A1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66879B88" w14:textId="77777777" w:rsidTr="00F00293">
        <w:tc>
          <w:tcPr>
            <w:tcW w:w="562" w:type="dxa"/>
          </w:tcPr>
          <w:p w14:paraId="3FFA69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49F18D0" w14:textId="77777777" w:rsidR="009E6058" w:rsidRPr="00934B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845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34BA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845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34BA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34BAD" w14:paraId="5A1C9382" w14:textId="77777777" w:rsidTr="00801458">
        <w:tc>
          <w:tcPr>
            <w:tcW w:w="2336" w:type="dxa"/>
          </w:tcPr>
          <w:p w14:paraId="4C518DAB" w14:textId="77777777" w:rsidR="005D65A5" w:rsidRPr="00934B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BA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34B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BA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34B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BA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34B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B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34BAD" w14:paraId="07658034" w14:textId="77777777" w:rsidTr="00801458">
        <w:tc>
          <w:tcPr>
            <w:tcW w:w="2336" w:type="dxa"/>
          </w:tcPr>
          <w:p w14:paraId="1553D698" w14:textId="78F29BFB" w:rsidR="005D65A5" w:rsidRPr="00934B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934BAD" w14:paraId="74D83989" w14:textId="77777777" w:rsidTr="00801458">
        <w:tc>
          <w:tcPr>
            <w:tcW w:w="2336" w:type="dxa"/>
          </w:tcPr>
          <w:p w14:paraId="7B66A48B" w14:textId="77777777" w:rsidR="005D65A5" w:rsidRPr="00934B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C3572B" w14:textId="77777777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FF3CB08" w14:textId="77777777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C0FDDF" w14:textId="77777777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934BAD" w14:paraId="6DA7453A" w14:textId="77777777" w:rsidTr="00801458">
        <w:tc>
          <w:tcPr>
            <w:tcW w:w="2336" w:type="dxa"/>
          </w:tcPr>
          <w:p w14:paraId="262441B2" w14:textId="77777777" w:rsidR="005D65A5" w:rsidRPr="00934B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F905FB" w14:textId="77777777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67507E" w14:textId="77777777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87B13D" w14:textId="77777777" w:rsidR="005D65A5" w:rsidRPr="00934BAD" w:rsidRDefault="007478E0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934BA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34BA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84534"/>
      <w:r w:rsidRPr="00934BA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34BA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4BAD" w:rsidRPr="00934BAD" w14:paraId="15605587" w14:textId="77777777" w:rsidTr="000E1192">
        <w:tc>
          <w:tcPr>
            <w:tcW w:w="562" w:type="dxa"/>
          </w:tcPr>
          <w:p w14:paraId="39AD8BE4" w14:textId="77777777" w:rsidR="00934BAD" w:rsidRPr="00934BAD" w:rsidRDefault="00934BAD" w:rsidP="000E11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1DC8ED5" w14:textId="77777777" w:rsidR="00934BAD" w:rsidRPr="00934BAD" w:rsidRDefault="00934BAD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4B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E31704A" w14:textId="77777777" w:rsidR="00934BAD" w:rsidRPr="00934BAD" w:rsidRDefault="00934BA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34BA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84535"/>
      <w:r w:rsidRPr="00934BA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34BA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34BA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34BAD" w14:paraId="0267C479" w14:textId="77777777" w:rsidTr="00801458">
        <w:tc>
          <w:tcPr>
            <w:tcW w:w="2500" w:type="pct"/>
          </w:tcPr>
          <w:p w14:paraId="37F699C9" w14:textId="77777777" w:rsidR="00B8237E" w:rsidRPr="00934B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BA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34B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B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34BAD" w14:paraId="3F240151" w14:textId="77777777" w:rsidTr="00801458">
        <w:tc>
          <w:tcPr>
            <w:tcW w:w="2500" w:type="pct"/>
          </w:tcPr>
          <w:p w14:paraId="61E91592" w14:textId="61A0874C" w:rsidR="00B8237E" w:rsidRPr="00934BA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34BAD" w:rsidRDefault="005C548A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934BAD" w14:paraId="001872DD" w14:textId="77777777" w:rsidTr="00801458">
        <w:tc>
          <w:tcPr>
            <w:tcW w:w="2500" w:type="pct"/>
          </w:tcPr>
          <w:p w14:paraId="4517BAA1" w14:textId="77777777" w:rsidR="00B8237E" w:rsidRPr="00934BA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A5F965E" w14:textId="77777777" w:rsidR="00B8237E" w:rsidRPr="00934BAD" w:rsidRDefault="005C548A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934BAD" w14:paraId="467C745C" w14:textId="77777777" w:rsidTr="00801458">
        <w:tc>
          <w:tcPr>
            <w:tcW w:w="2500" w:type="pct"/>
          </w:tcPr>
          <w:p w14:paraId="44FB2C2D" w14:textId="77777777" w:rsidR="00B8237E" w:rsidRPr="00934BAD" w:rsidRDefault="00B8237E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2DA9469" w14:textId="77777777" w:rsidR="00B8237E" w:rsidRPr="00934BAD" w:rsidRDefault="005C548A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934BAD" w14:paraId="4ED08EC9" w14:textId="77777777" w:rsidTr="00801458">
        <w:tc>
          <w:tcPr>
            <w:tcW w:w="2500" w:type="pct"/>
          </w:tcPr>
          <w:p w14:paraId="2F88BCC6" w14:textId="77777777" w:rsidR="00B8237E" w:rsidRPr="00934BA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2BBEB91E" w14:textId="77777777" w:rsidR="00B8237E" w:rsidRPr="00934BAD" w:rsidRDefault="005C548A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34BAD" w14:paraId="2BEF0B22" w14:textId="77777777" w:rsidTr="00801458">
        <w:tc>
          <w:tcPr>
            <w:tcW w:w="2500" w:type="pct"/>
          </w:tcPr>
          <w:p w14:paraId="32029B86" w14:textId="77777777" w:rsidR="00B8237E" w:rsidRPr="00934BA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91529BD" w14:textId="77777777" w:rsidR="00B8237E" w:rsidRPr="00934BAD" w:rsidRDefault="005C548A" w:rsidP="00801458">
            <w:pPr>
              <w:rPr>
                <w:rFonts w:ascii="Times New Roman" w:hAnsi="Times New Roman" w:cs="Times New Roman"/>
              </w:rPr>
            </w:pPr>
            <w:r w:rsidRPr="00934BA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934BA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84536"/>
      <w:r w:rsidRPr="00934BA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34BA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E4DE0F" w14:textId="77777777" w:rsidR="00A57AA0" w:rsidRDefault="00A57AA0" w:rsidP="00315CA6">
      <w:pPr>
        <w:spacing w:after="0" w:line="240" w:lineRule="auto"/>
      </w:pPr>
      <w:r>
        <w:separator/>
      </w:r>
    </w:p>
  </w:endnote>
  <w:endnote w:type="continuationSeparator" w:id="0">
    <w:p w14:paraId="4C6221F2" w14:textId="77777777" w:rsidR="00A57AA0" w:rsidRDefault="00A57AA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D48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4ABDA8" w14:textId="77777777" w:rsidR="00A57AA0" w:rsidRDefault="00A57AA0" w:rsidP="00315CA6">
      <w:pPr>
        <w:spacing w:after="0" w:line="240" w:lineRule="auto"/>
      </w:pPr>
      <w:r>
        <w:separator/>
      </w:r>
    </w:p>
  </w:footnote>
  <w:footnote w:type="continuationSeparator" w:id="0">
    <w:p w14:paraId="000EA73A" w14:textId="77777777" w:rsidR="00A57AA0" w:rsidRDefault="00A57AA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0352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4FB2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6D4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B7E10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4BAD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57AA0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5ECD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209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A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A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80A171-C0D2-4577-A477-91FC404B2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</Pages>
  <Words>3633</Words>
  <Characters>20709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2025-03-12T08:42:00Z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