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67644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7644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67644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67644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Блокчейн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технологии в таможенном деле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Таможенные услуги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во</w:t>
            </w:r>
            <w:proofErr w:type="gram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5869EA90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5EC2D31" w:rsidR="00A77598" w:rsidRPr="00D14D1A" w:rsidRDefault="00D14D1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42E3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E3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F42E3C">
              <w:rPr>
                <w:rFonts w:ascii="Times New Roman" w:hAnsi="Times New Roman" w:cs="Times New Roman"/>
                <w:sz w:val="20"/>
                <w:szCs w:val="20"/>
              </w:rPr>
              <w:t>Кантарович</w:t>
            </w:r>
            <w:proofErr w:type="spellEnd"/>
            <w:r w:rsidRPr="00F42E3C">
              <w:rPr>
                <w:rFonts w:ascii="Times New Roman" w:hAnsi="Times New Roman" w:cs="Times New Roman"/>
                <w:sz w:val="20"/>
                <w:szCs w:val="20"/>
              </w:rPr>
              <w:t xml:space="preserve"> Алла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26FF877F" w:rsidR="006945E7" w:rsidRPr="00D14D1A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D14D1A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FF60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1350FDEA" w:rsidR="004475DA" w:rsidRPr="00FF6081" w:rsidRDefault="00FF608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06D86C2C" w:rsidR="004475DA" w:rsidRPr="00FF6081" w:rsidRDefault="00FF608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A86C48F" w:rsidR="004475DA" w:rsidRPr="00FF6081" w:rsidRDefault="00FF608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7B84D834" w:rsidR="0092300D" w:rsidRPr="00D14D1A" w:rsidRDefault="00FF6081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3E4C2232" w:rsidR="0092300D" w:rsidRPr="00FF6081" w:rsidRDefault="00FF608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2592DEE" w:rsidR="0092300D" w:rsidRPr="00FF6081" w:rsidRDefault="00FF608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1D0CA17F" w:rsidR="0092300D" w:rsidRPr="00FF6081" w:rsidRDefault="00FF6081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08FDA85F" w:rsidR="0092300D" w:rsidRPr="00FF6081" w:rsidRDefault="00FF608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0700FBDC" w:rsidR="0092300D" w:rsidRPr="00FF6081" w:rsidRDefault="00FF608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0BF140B" w:rsidR="004475DA" w:rsidRPr="00D14D1A" w:rsidRDefault="00D14D1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2709F0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D323359" w:rsidR="00D75436" w:rsidRDefault="00283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A184D92" w:rsidR="00D75436" w:rsidRDefault="00283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7B67830" w:rsidR="00D75436" w:rsidRDefault="00283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94F310F" w:rsidR="00D75436" w:rsidRDefault="00283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FEC5D35" w:rsidR="00D75436" w:rsidRDefault="00283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51FEDBD" w:rsidR="00D75436" w:rsidRDefault="00283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4C47BDA" w:rsidR="00D75436" w:rsidRDefault="00283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583CBDE" w:rsidR="00D75436" w:rsidRDefault="00283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D3BB2A6" w:rsidR="00D75436" w:rsidRDefault="00283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9D4860F" w:rsidR="00D75436" w:rsidRDefault="00283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E525EB4" w:rsidR="00D75436" w:rsidRDefault="00283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6B7CFFB" w:rsidR="00D75436" w:rsidRDefault="00283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602D361" w:rsidR="00D75436" w:rsidRDefault="00283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E54DFE8" w:rsidR="00D75436" w:rsidRDefault="00283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7C92EF6" w:rsidR="00D75436" w:rsidRDefault="00283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B9AFBB4" w:rsidR="00D75436" w:rsidRDefault="00283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CC56C8F" w:rsidR="00D75436" w:rsidRDefault="00283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7644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6764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обучающихся способности применять в таможенном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деле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информационные и интеллектуальные технологий, а также средства обеспечения их функционирования в целях информационного сопровождения,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кибербезопасности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Блокчейн</w:t>
      </w:r>
      <w:proofErr w:type="spellEnd"/>
      <w:r w:rsidRPr="00352B6F">
        <w:rPr>
          <w:sz w:val="28"/>
          <w:szCs w:val="28"/>
        </w:rPr>
        <w:t xml:space="preserve"> технологии в таможенном деле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010B1EC2" w14:textId="0B10C38D" w:rsidR="00E1429F" w:rsidRDefault="00751095" w:rsidP="00F42E3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1947"/>
        <w:gridCol w:w="5471"/>
      </w:tblGrid>
      <w:tr w:rsidR="00F42E3C" w:rsidRPr="009A3608" w14:paraId="0D03EF29" w14:textId="77777777" w:rsidTr="007D72C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B02ED" w14:textId="77777777" w:rsidR="00F42E3C" w:rsidRPr="009A3608" w:rsidRDefault="00F42E3C" w:rsidP="007D72C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9A360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BFEC2" w14:textId="77777777" w:rsidR="00F42E3C" w:rsidRPr="009A3608" w:rsidRDefault="00F42E3C" w:rsidP="007D72C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A360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4F50" w14:textId="77777777" w:rsidR="00F42E3C" w:rsidRPr="009A3608" w:rsidRDefault="00F42E3C" w:rsidP="007D72C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360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A360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5AE48D0C" w14:textId="77777777" w:rsidR="00F42E3C" w:rsidRPr="009A3608" w:rsidRDefault="00F42E3C" w:rsidP="007D72C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F42E3C" w:rsidRPr="009A3608" w14:paraId="18502521" w14:textId="77777777" w:rsidTr="007D72C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ABDA7" w14:textId="77777777" w:rsidR="00F42E3C" w:rsidRPr="009A3608" w:rsidRDefault="00F42E3C" w:rsidP="007D72C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A3608">
              <w:rPr>
                <w:rFonts w:ascii="Times New Roman" w:hAnsi="Times New Roman" w:cs="Times New Roman"/>
              </w:rPr>
              <w:t xml:space="preserve">ПК-9 - </w:t>
            </w:r>
            <w:proofErr w:type="gramStart"/>
            <w:r w:rsidRPr="009A360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A3608">
              <w:rPr>
                <w:rFonts w:ascii="Times New Roman" w:hAnsi="Times New Roman" w:cs="Times New Roman"/>
              </w:rPr>
              <w:t xml:space="preserve"> применять в таможенном деле информационные и интеллектуальные технологии и средства обеспечения их функционирования в целях информационного сопровождения, </w:t>
            </w:r>
            <w:proofErr w:type="spellStart"/>
            <w:r w:rsidRPr="009A3608">
              <w:rPr>
                <w:rFonts w:ascii="Times New Roman" w:hAnsi="Times New Roman" w:cs="Times New Roman"/>
              </w:rPr>
              <w:t>кибербезопасности</w:t>
            </w:r>
            <w:proofErr w:type="spellEnd"/>
            <w:r w:rsidRPr="009A3608">
              <w:rPr>
                <w:rFonts w:ascii="Times New Roman" w:hAnsi="Times New Roman" w:cs="Times New Roman"/>
              </w:rPr>
              <w:t xml:space="preserve">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A8DA1" w14:textId="77777777" w:rsidR="00F42E3C" w:rsidRPr="009A3608" w:rsidRDefault="00F42E3C" w:rsidP="007D72C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3608">
              <w:rPr>
                <w:rFonts w:ascii="Times New Roman" w:hAnsi="Times New Roman" w:cs="Times New Roman"/>
                <w:lang w:bidi="ru-RU"/>
              </w:rPr>
              <w:t>ПК-9.3 - Использует информационные и интеллектуальные технологии в проектной деятельности в сфере таможенного дела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82AC9" w14:textId="77777777" w:rsidR="00F42E3C" w:rsidRPr="009A3608" w:rsidRDefault="00F42E3C" w:rsidP="007D72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A3608">
              <w:rPr>
                <w:rFonts w:ascii="Times New Roman" w:hAnsi="Times New Roman" w:cs="Times New Roman"/>
              </w:rPr>
              <w:t xml:space="preserve">Знать: основные направления применения информационных и интеллектуальных технологий в проектной деятельности в сфере таможенного дела </w:t>
            </w:r>
          </w:p>
          <w:p w14:paraId="1AFE3DEF" w14:textId="77777777" w:rsidR="00F42E3C" w:rsidRPr="009A3608" w:rsidRDefault="00F42E3C" w:rsidP="007D72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A3608">
              <w:rPr>
                <w:rFonts w:ascii="Times New Roman" w:hAnsi="Times New Roman" w:cs="Times New Roman"/>
              </w:rPr>
              <w:t xml:space="preserve">Уметь: использовать информационные и интеллектуальные технологии, технологии </w:t>
            </w:r>
            <w:proofErr w:type="spellStart"/>
            <w:r w:rsidRPr="009A3608">
              <w:rPr>
                <w:rFonts w:ascii="Times New Roman" w:hAnsi="Times New Roman" w:cs="Times New Roman"/>
              </w:rPr>
              <w:t>блокчейн</w:t>
            </w:r>
            <w:proofErr w:type="spellEnd"/>
            <w:r w:rsidRPr="009A3608">
              <w:rPr>
                <w:rFonts w:ascii="Times New Roman" w:hAnsi="Times New Roman" w:cs="Times New Roman"/>
              </w:rPr>
              <w:t xml:space="preserve"> в сфере таможенного дела. </w:t>
            </w:r>
          </w:p>
          <w:p w14:paraId="269AB64B" w14:textId="77777777" w:rsidR="00F42E3C" w:rsidRPr="009A3608" w:rsidRDefault="00F42E3C" w:rsidP="007D72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A3608">
              <w:rPr>
                <w:rFonts w:ascii="Times New Roman" w:hAnsi="Times New Roman" w:cs="Times New Roman"/>
              </w:rPr>
              <w:t xml:space="preserve">Владеть: навыками работы в </w:t>
            </w:r>
            <w:proofErr w:type="gramStart"/>
            <w:r w:rsidRPr="009A3608">
              <w:rPr>
                <w:rFonts w:ascii="Times New Roman" w:hAnsi="Times New Roman" w:cs="Times New Roman"/>
              </w:rPr>
              <w:t>информационных</w:t>
            </w:r>
            <w:proofErr w:type="gramEnd"/>
            <w:r w:rsidRPr="009A360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9A3608">
              <w:rPr>
                <w:rFonts w:ascii="Times New Roman" w:hAnsi="Times New Roman" w:cs="Times New Roman"/>
              </w:rPr>
              <w:t>блокчейн</w:t>
            </w:r>
            <w:proofErr w:type="spellEnd"/>
            <w:r w:rsidRPr="009A3608">
              <w:rPr>
                <w:rFonts w:ascii="Times New Roman" w:hAnsi="Times New Roman" w:cs="Times New Roman"/>
              </w:rPr>
              <w:t>-технологиях в сфере таможенного дела.</w:t>
            </w:r>
          </w:p>
        </w:tc>
      </w:tr>
    </w:tbl>
    <w:p w14:paraId="1D2AAC27" w14:textId="77777777" w:rsidR="00F42E3C" w:rsidRPr="00F42E3C" w:rsidRDefault="00F42E3C" w:rsidP="00F42E3C"/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7644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7644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644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7644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7644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7644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7644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7644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6448">
              <w:rPr>
                <w:rFonts w:ascii="Times New Roman" w:hAnsi="Times New Roman" w:cs="Times New Roman"/>
                <w:b/>
              </w:rPr>
              <w:t>(ак</w:t>
            </w:r>
            <w:r w:rsidR="00AE2B1A" w:rsidRPr="00676448">
              <w:rPr>
                <w:rFonts w:ascii="Times New Roman" w:hAnsi="Times New Roman" w:cs="Times New Roman"/>
                <w:b/>
              </w:rPr>
              <w:t>адемические</w:t>
            </w:r>
            <w:r w:rsidRPr="0067644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7644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764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764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764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644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764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764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644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7644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764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764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764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644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764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644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7644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7644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764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F6081" w:rsidRPr="0067644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FF6081" w:rsidRPr="00676448" w:rsidRDefault="00FF608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5" w:colLast="5"/>
            <w:r w:rsidRPr="00676448">
              <w:rPr>
                <w:rFonts w:ascii="Times New Roman" w:hAnsi="Times New Roman" w:cs="Times New Roman"/>
                <w:lang w:bidi="ru-RU"/>
              </w:rPr>
              <w:t xml:space="preserve">Тема 1. Содержание </w:t>
            </w:r>
            <w:proofErr w:type="spellStart"/>
            <w:r w:rsidRPr="00676448">
              <w:rPr>
                <w:rFonts w:ascii="Times New Roman" w:hAnsi="Times New Roman" w:cs="Times New Roman"/>
                <w:lang w:bidi="ru-RU"/>
              </w:rPr>
              <w:t>блокчейна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FF6081" w:rsidRPr="00676448" w:rsidRDefault="00FF608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76448">
              <w:rPr>
                <w:sz w:val="22"/>
                <w:szCs w:val="22"/>
                <w:lang w:bidi="ru-RU"/>
              </w:rPr>
              <w:t xml:space="preserve">Определение </w:t>
            </w:r>
            <w:proofErr w:type="spellStart"/>
            <w:r w:rsidRPr="00676448">
              <w:rPr>
                <w:sz w:val="22"/>
                <w:szCs w:val="22"/>
                <w:lang w:bidi="ru-RU"/>
              </w:rPr>
              <w:t>блокчейна</w:t>
            </w:r>
            <w:proofErr w:type="spellEnd"/>
            <w:r w:rsidRPr="00676448">
              <w:rPr>
                <w:sz w:val="22"/>
                <w:szCs w:val="22"/>
                <w:lang w:bidi="ru-RU"/>
              </w:rPr>
              <w:t xml:space="preserve">, основные принципы, особенности работы. Исторические аспекты. Потенциал для применения </w:t>
            </w:r>
            <w:proofErr w:type="spellStart"/>
            <w:r w:rsidRPr="00676448">
              <w:rPr>
                <w:sz w:val="22"/>
                <w:szCs w:val="22"/>
                <w:lang w:bidi="ru-RU"/>
              </w:rPr>
              <w:t>блокчейна</w:t>
            </w:r>
            <w:proofErr w:type="spellEnd"/>
            <w:r w:rsidRPr="00676448">
              <w:rPr>
                <w:sz w:val="22"/>
                <w:szCs w:val="22"/>
                <w:lang w:bidi="ru-RU"/>
              </w:rPr>
              <w:t>. Структура, приложения.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7BDF69F1" w:rsidR="00FF6081" w:rsidRPr="00676448" w:rsidRDefault="00FF60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0C5688AE" w:rsidR="00FF6081" w:rsidRPr="00676448" w:rsidRDefault="00FF60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FF6081" w:rsidRPr="00676448" w:rsidRDefault="00FF60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47AFBAFF" w:rsidR="00FF6081" w:rsidRPr="00676448" w:rsidRDefault="00FF608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FF6081" w:rsidRPr="00676448" w14:paraId="382496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3728F9" w14:textId="77777777" w:rsidR="00FF6081" w:rsidRPr="00676448" w:rsidRDefault="00FF608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6448">
              <w:rPr>
                <w:rFonts w:ascii="Times New Roman" w:hAnsi="Times New Roman" w:cs="Times New Roman"/>
                <w:lang w:bidi="ru-RU"/>
              </w:rPr>
              <w:t xml:space="preserve">Тема 2. Технологии применения </w:t>
            </w:r>
            <w:proofErr w:type="spellStart"/>
            <w:r w:rsidRPr="00676448">
              <w:rPr>
                <w:rFonts w:ascii="Times New Roman" w:hAnsi="Times New Roman" w:cs="Times New Roman"/>
                <w:lang w:bidi="ru-RU"/>
              </w:rPr>
              <w:t>блокчейна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14:paraId="0E2BD6A4" w14:textId="77777777" w:rsidR="00FF6081" w:rsidRPr="00676448" w:rsidRDefault="00FF608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76448">
              <w:rPr>
                <w:sz w:val="22"/>
                <w:szCs w:val="22"/>
                <w:lang w:bidi="ru-RU"/>
              </w:rPr>
              <w:t xml:space="preserve">Технология </w:t>
            </w:r>
            <w:proofErr w:type="spellStart"/>
            <w:r w:rsidRPr="00676448">
              <w:rPr>
                <w:sz w:val="22"/>
                <w:szCs w:val="22"/>
                <w:lang w:bidi="ru-RU"/>
              </w:rPr>
              <w:t>Ethereum</w:t>
            </w:r>
            <w:proofErr w:type="spellEnd"/>
            <w:r w:rsidRPr="00676448">
              <w:rPr>
                <w:sz w:val="22"/>
                <w:szCs w:val="22"/>
                <w:lang w:bidi="ru-RU"/>
              </w:rPr>
              <w:t xml:space="preserve">. Смарт-контракты, объекты умного контракта, принципы работы и функционирования, перспективы использования в таможенном </w:t>
            </w:r>
            <w:proofErr w:type="gramStart"/>
            <w:r w:rsidRPr="00676448">
              <w:rPr>
                <w:sz w:val="22"/>
                <w:szCs w:val="22"/>
                <w:lang w:bidi="ru-RU"/>
              </w:rPr>
              <w:t>деле</w:t>
            </w:r>
            <w:proofErr w:type="gramEnd"/>
            <w:r w:rsidRPr="00676448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D6008F" w14:textId="7003F46F" w:rsidR="00FF6081" w:rsidRPr="00676448" w:rsidRDefault="00FF60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E04385" w14:textId="7F37985B" w:rsidR="00FF6081" w:rsidRPr="00676448" w:rsidRDefault="00FF60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8B096E" w14:textId="77777777" w:rsidR="00FF6081" w:rsidRPr="00676448" w:rsidRDefault="00FF60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F578B5" w14:textId="5D8D6606" w:rsidR="00FF6081" w:rsidRPr="00676448" w:rsidRDefault="00FF608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bookmarkEnd w:id="7"/>
      <w:tr w:rsidR="00FF6081" w:rsidRPr="00676448" w14:paraId="04E780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C13C94" w14:textId="77777777" w:rsidR="00FF6081" w:rsidRPr="00676448" w:rsidRDefault="00FF608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6448">
              <w:rPr>
                <w:rFonts w:ascii="Times New Roman" w:hAnsi="Times New Roman" w:cs="Times New Roman"/>
                <w:lang w:bidi="ru-RU"/>
              </w:rPr>
              <w:t xml:space="preserve">Тема 3. Протокол консенсуса в распределенных </w:t>
            </w:r>
            <w:proofErr w:type="gramStart"/>
            <w:r w:rsidRPr="00676448">
              <w:rPr>
                <w:rFonts w:ascii="Times New Roman" w:hAnsi="Times New Roman" w:cs="Times New Roman"/>
                <w:lang w:bidi="ru-RU"/>
              </w:rPr>
              <w:t>сетях</w:t>
            </w:r>
            <w:proofErr w:type="gramEnd"/>
            <w:r w:rsidRPr="00676448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3DDD59" w14:textId="77777777" w:rsidR="00FF6081" w:rsidRPr="00676448" w:rsidRDefault="00FF608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76448">
              <w:rPr>
                <w:sz w:val="22"/>
                <w:szCs w:val="22"/>
                <w:lang w:bidi="ru-RU"/>
              </w:rPr>
              <w:t xml:space="preserve">Определения, типы </w:t>
            </w:r>
            <w:proofErr w:type="spellStart"/>
            <w:r w:rsidRPr="00676448">
              <w:rPr>
                <w:sz w:val="22"/>
                <w:szCs w:val="22"/>
                <w:lang w:bidi="ru-RU"/>
              </w:rPr>
              <w:t>блокчейна</w:t>
            </w:r>
            <w:proofErr w:type="spellEnd"/>
            <w:r w:rsidRPr="00676448">
              <w:rPr>
                <w:sz w:val="22"/>
                <w:szCs w:val="22"/>
                <w:lang w:bidi="ru-RU"/>
              </w:rPr>
              <w:t>. Понятие консенсуса и экосистемы. Роли пользователей и их использование в таможенном деле.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61623F" w14:textId="6A25B0C1" w:rsidR="00FF6081" w:rsidRPr="00676448" w:rsidRDefault="00FF60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02C63B" w14:textId="6910174F" w:rsidR="00FF6081" w:rsidRPr="00676448" w:rsidRDefault="00FF60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7B99E2" w14:textId="77777777" w:rsidR="00FF6081" w:rsidRPr="00676448" w:rsidRDefault="00FF60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CB1B6A" w14:textId="634C2FA2" w:rsidR="00FF6081" w:rsidRPr="00676448" w:rsidRDefault="00FF608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FF6081" w:rsidRPr="00676448" w14:paraId="7FBD27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41795E" w14:textId="77777777" w:rsidR="00FF6081" w:rsidRPr="00676448" w:rsidRDefault="00FF608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6448">
              <w:rPr>
                <w:rFonts w:ascii="Times New Roman" w:hAnsi="Times New Roman" w:cs="Times New Roman"/>
                <w:lang w:bidi="ru-RU"/>
              </w:rPr>
              <w:t xml:space="preserve">Тема 4. Практические направления применения </w:t>
            </w:r>
            <w:proofErr w:type="spellStart"/>
            <w:r w:rsidRPr="00676448">
              <w:rPr>
                <w:rFonts w:ascii="Times New Roman" w:hAnsi="Times New Roman" w:cs="Times New Roman"/>
                <w:lang w:bidi="ru-RU"/>
              </w:rPr>
              <w:t>блокчейна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14:paraId="2AD9EE48" w14:textId="77777777" w:rsidR="00FF6081" w:rsidRPr="00676448" w:rsidRDefault="00FF608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76448">
              <w:rPr>
                <w:sz w:val="22"/>
                <w:szCs w:val="22"/>
                <w:lang w:bidi="ru-RU"/>
              </w:rPr>
              <w:t xml:space="preserve">Примеры использования, принципы технологии, приложения. Проекты использования </w:t>
            </w:r>
            <w:proofErr w:type="spellStart"/>
            <w:r w:rsidRPr="00676448">
              <w:rPr>
                <w:sz w:val="22"/>
                <w:szCs w:val="22"/>
                <w:lang w:bidi="ru-RU"/>
              </w:rPr>
              <w:t>блокчейна</w:t>
            </w:r>
            <w:proofErr w:type="spellEnd"/>
            <w:r w:rsidRPr="00676448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96FF8D" w14:textId="4C675F32" w:rsidR="00FF6081" w:rsidRPr="00676448" w:rsidRDefault="00FF60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D66AF7" w14:textId="06E621EB" w:rsidR="00FF6081" w:rsidRPr="00676448" w:rsidRDefault="00FF60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D235B0" w14:textId="77777777" w:rsidR="00FF6081" w:rsidRPr="00676448" w:rsidRDefault="00FF60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625E01" w14:textId="45B347C0" w:rsidR="00FF6081" w:rsidRPr="00676448" w:rsidRDefault="00FF608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FF6081" w:rsidRPr="00676448" w14:paraId="7BCE74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A6081C" w14:textId="77777777" w:rsidR="00FF6081" w:rsidRPr="00676448" w:rsidRDefault="00FF608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6448">
              <w:rPr>
                <w:rFonts w:ascii="Times New Roman" w:hAnsi="Times New Roman" w:cs="Times New Roman"/>
                <w:lang w:bidi="ru-RU"/>
              </w:rPr>
              <w:t xml:space="preserve">Тема 5. </w:t>
            </w:r>
            <w:proofErr w:type="spellStart"/>
            <w:r w:rsidRPr="00676448">
              <w:rPr>
                <w:rFonts w:ascii="Times New Roman" w:hAnsi="Times New Roman" w:cs="Times New Roman"/>
                <w:lang w:bidi="ru-RU"/>
              </w:rPr>
              <w:t>Блокчейн</w:t>
            </w:r>
            <w:proofErr w:type="spellEnd"/>
            <w:r w:rsidRPr="00676448">
              <w:rPr>
                <w:rFonts w:ascii="Times New Roman" w:hAnsi="Times New Roman" w:cs="Times New Roman"/>
                <w:lang w:bidi="ru-RU"/>
              </w:rPr>
              <w:t xml:space="preserve"> в государственном </w:t>
            </w:r>
            <w:proofErr w:type="gramStart"/>
            <w:r w:rsidRPr="00676448">
              <w:rPr>
                <w:rFonts w:ascii="Times New Roman" w:hAnsi="Times New Roman" w:cs="Times New Roman"/>
                <w:lang w:bidi="ru-RU"/>
              </w:rPr>
              <w:t>секторе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14:paraId="7A91CBB2" w14:textId="77777777" w:rsidR="00FF6081" w:rsidRPr="00676448" w:rsidRDefault="00FF608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76448">
              <w:rPr>
                <w:sz w:val="22"/>
                <w:szCs w:val="22"/>
                <w:lang w:bidi="ru-RU"/>
              </w:rPr>
              <w:t xml:space="preserve">Мировой опыт применения технологии </w:t>
            </w:r>
            <w:proofErr w:type="spellStart"/>
            <w:r w:rsidRPr="00676448">
              <w:rPr>
                <w:sz w:val="22"/>
                <w:szCs w:val="22"/>
                <w:lang w:bidi="ru-RU"/>
              </w:rPr>
              <w:t>блокчейн</w:t>
            </w:r>
            <w:proofErr w:type="spellEnd"/>
            <w:r w:rsidRPr="00676448">
              <w:rPr>
                <w:sz w:val="22"/>
                <w:szCs w:val="22"/>
                <w:lang w:bidi="ru-RU"/>
              </w:rPr>
              <w:t xml:space="preserve">. Потенциал и перспективные направления. Преимущества по аспектам государственного управления. </w:t>
            </w:r>
            <w:proofErr w:type="spellStart"/>
            <w:r w:rsidRPr="00676448">
              <w:rPr>
                <w:sz w:val="22"/>
                <w:szCs w:val="22"/>
                <w:lang w:bidi="ru-RU"/>
              </w:rPr>
              <w:t>Блокчейн</w:t>
            </w:r>
            <w:proofErr w:type="spellEnd"/>
            <w:r w:rsidRPr="00676448">
              <w:rPr>
                <w:sz w:val="22"/>
                <w:szCs w:val="22"/>
                <w:lang w:bidi="ru-RU"/>
              </w:rPr>
              <w:t xml:space="preserve"> в государственном </w:t>
            </w:r>
            <w:proofErr w:type="gramStart"/>
            <w:r w:rsidRPr="00676448">
              <w:rPr>
                <w:sz w:val="22"/>
                <w:szCs w:val="22"/>
                <w:lang w:bidi="ru-RU"/>
              </w:rPr>
              <w:t>секторе</w:t>
            </w:r>
            <w:proofErr w:type="gramEnd"/>
            <w:r w:rsidRPr="00676448">
              <w:rPr>
                <w:sz w:val="22"/>
                <w:szCs w:val="22"/>
                <w:lang w:bidi="ru-RU"/>
              </w:rPr>
              <w:t xml:space="preserve">: налоговое администрирование, таможенный контроль. </w:t>
            </w:r>
            <w:proofErr w:type="spellStart"/>
            <w:r w:rsidRPr="00676448">
              <w:rPr>
                <w:sz w:val="22"/>
                <w:szCs w:val="22"/>
                <w:lang w:bidi="ru-RU"/>
              </w:rPr>
              <w:t>Блокчейн</w:t>
            </w:r>
            <w:proofErr w:type="spellEnd"/>
            <w:r w:rsidRPr="00676448">
              <w:rPr>
                <w:sz w:val="22"/>
                <w:szCs w:val="22"/>
                <w:lang w:bidi="ru-RU"/>
              </w:rPr>
              <w:t xml:space="preserve"> в нефинансовом секторе </w:t>
            </w:r>
            <w:proofErr w:type="gramStart"/>
            <w:r w:rsidRPr="00676448">
              <w:rPr>
                <w:sz w:val="22"/>
                <w:szCs w:val="22"/>
                <w:lang w:bidi="ru-RU"/>
              </w:rPr>
              <w:t>государственного</w:t>
            </w:r>
            <w:proofErr w:type="gramEnd"/>
            <w:r w:rsidRPr="00676448">
              <w:rPr>
                <w:sz w:val="22"/>
                <w:szCs w:val="22"/>
                <w:lang w:bidi="ru-RU"/>
              </w:rPr>
              <w:t xml:space="preserve"> управления: правоохранительные органы, сфера интеллектуальной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406E57" w14:textId="04A36544" w:rsidR="00FF6081" w:rsidRPr="00676448" w:rsidRDefault="00FF60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D5D10E" w14:textId="6BEA9997" w:rsidR="00FF6081" w:rsidRPr="00676448" w:rsidRDefault="00FF60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C1CA93" w14:textId="77777777" w:rsidR="00FF6081" w:rsidRPr="00676448" w:rsidRDefault="00FF60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851DA1" w14:textId="512793E3" w:rsidR="00FF6081" w:rsidRPr="00676448" w:rsidRDefault="00FF608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76448" w14:paraId="1D6002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497971" w14:textId="77777777" w:rsidR="004475DA" w:rsidRPr="006764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6448">
              <w:rPr>
                <w:rFonts w:ascii="Times New Roman" w:hAnsi="Times New Roman" w:cs="Times New Roman"/>
                <w:lang w:bidi="ru-RU"/>
              </w:rPr>
              <w:t xml:space="preserve">Тема 6. Использование информационных и интеллектуальных технологий в </w:t>
            </w:r>
            <w:proofErr w:type="gramStart"/>
            <w:r w:rsidRPr="00676448">
              <w:rPr>
                <w:rFonts w:ascii="Times New Roman" w:hAnsi="Times New Roman" w:cs="Times New Roman"/>
                <w:lang w:bidi="ru-RU"/>
              </w:rPr>
              <w:t>проектной</w:t>
            </w:r>
            <w:proofErr w:type="gramEnd"/>
            <w:r w:rsidRPr="00676448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C4B619" w14:textId="77777777" w:rsidR="004475DA" w:rsidRPr="006764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76448">
              <w:rPr>
                <w:sz w:val="22"/>
                <w:szCs w:val="22"/>
                <w:lang w:bidi="ru-RU"/>
              </w:rPr>
              <w:t xml:space="preserve">Возможности использования технологии </w:t>
            </w:r>
            <w:proofErr w:type="spellStart"/>
            <w:r w:rsidRPr="00676448">
              <w:rPr>
                <w:sz w:val="22"/>
                <w:szCs w:val="22"/>
                <w:lang w:bidi="ru-RU"/>
              </w:rPr>
              <w:t>блокчейна</w:t>
            </w:r>
            <w:proofErr w:type="spellEnd"/>
            <w:r w:rsidRPr="00676448">
              <w:rPr>
                <w:sz w:val="22"/>
                <w:szCs w:val="22"/>
                <w:lang w:bidi="ru-RU"/>
              </w:rPr>
              <w:t xml:space="preserve"> участниками ВЭД. Межведомственный обмен информацией при осуществлении </w:t>
            </w:r>
            <w:proofErr w:type="gramStart"/>
            <w:r w:rsidRPr="00676448">
              <w:rPr>
                <w:sz w:val="22"/>
                <w:szCs w:val="22"/>
                <w:lang w:bidi="ru-RU"/>
              </w:rPr>
              <w:t>таможенного</w:t>
            </w:r>
            <w:proofErr w:type="gramEnd"/>
            <w:r w:rsidRPr="00676448">
              <w:rPr>
                <w:sz w:val="22"/>
                <w:szCs w:val="22"/>
                <w:lang w:bidi="ru-RU"/>
              </w:rPr>
              <w:t xml:space="preserve"> контроля. Обмен информацией на </w:t>
            </w:r>
            <w:proofErr w:type="gramStart"/>
            <w:r w:rsidRPr="00676448">
              <w:rPr>
                <w:sz w:val="22"/>
                <w:szCs w:val="22"/>
                <w:lang w:bidi="ru-RU"/>
              </w:rPr>
              <w:t>пространстве</w:t>
            </w:r>
            <w:proofErr w:type="gramEnd"/>
            <w:r w:rsidRPr="00676448">
              <w:rPr>
                <w:sz w:val="22"/>
                <w:szCs w:val="22"/>
                <w:lang w:bidi="ru-RU"/>
              </w:rPr>
              <w:t xml:space="preserve"> ЕАЭС в сфере таможенного дела. Применение технологии </w:t>
            </w:r>
            <w:proofErr w:type="spellStart"/>
            <w:r w:rsidRPr="00676448">
              <w:rPr>
                <w:sz w:val="22"/>
                <w:szCs w:val="22"/>
                <w:lang w:bidi="ru-RU"/>
              </w:rPr>
              <w:t>блокчейна</w:t>
            </w:r>
            <w:proofErr w:type="spellEnd"/>
            <w:r w:rsidRPr="00676448">
              <w:rPr>
                <w:sz w:val="22"/>
                <w:szCs w:val="22"/>
                <w:lang w:bidi="ru-RU"/>
              </w:rPr>
              <w:t xml:space="preserve"> для борьбы с контрафактом.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8AB2F4" w14:textId="6A3C69F2" w:rsidR="004475DA" w:rsidRPr="00676448" w:rsidRDefault="00FF60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FFF442" w14:textId="4163E681" w:rsidR="004475DA" w:rsidRPr="00676448" w:rsidRDefault="00FF60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4A7BF7" w14:textId="77777777" w:rsidR="004475DA" w:rsidRPr="006764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829377" w14:textId="4CB33E8F" w:rsidR="004475DA" w:rsidRPr="00676448" w:rsidRDefault="00FF608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67644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7644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7644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6C32977" w:rsidR="00963445" w:rsidRPr="00676448" w:rsidRDefault="00FF608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67644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7644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7644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7644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658FAB0A" w:rsidR="00CA7DE7" w:rsidRPr="00676448" w:rsidRDefault="00FF608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7615DA6D" w:rsidR="00CA7DE7" w:rsidRPr="00676448" w:rsidRDefault="00FF608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7644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7644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6B01B95" w:rsidR="00CA7DE7" w:rsidRPr="00676448" w:rsidRDefault="00FF608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68"/>
        <w:gridCol w:w="3139"/>
      </w:tblGrid>
      <w:tr w:rsidR="00262CF0" w:rsidRPr="0067644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7644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7644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676448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76448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76448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76448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7644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7644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7644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7644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76448">
              <w:rPr>
                <w:rFonts w:ascii="Times New Roman" w:hAnsi="Times New Roman" w:cs="Times New Roman"/>
              </w:rPr>
              <w:t>Варнавский</w:t>
            </w:r>
            <w:proofErr w:type="spellEnd"/>
            <w:r w:rsidRPr="00676448">
              <w:rPr>
                <w:rFonts w:ascii="Times New Roman" w:hAnsi="Times New Roman" w:cs="Times New Roman"/>
              </w:rPr>
              <w:t xml:space="preserve">, А.В., </w:t>
            </w:r>
            <w:proofErr w:type="spellStart"/>
            <w:r w:rsidRPr="00676448">
              <w:rPr>
                <w:rFonts w:ascii="Times New Roman" w:hAnsi="Times New Roman" w:cs="Times New Roman"/>
              </w:rPr>
              <w:t>Блокчейн</w:t>
            </w:r>
            <w:proofErr w:type="spellEnd"/>
            <w:r w:rsidRPr="00676448">
              <w:rPr>
                <w:rFonts w:ascii="Times New Roman" w:hAnsi="Times New Roman" w:cs="Times New Roman"/>
              </w:rPr>
              <w:t xml:space="preserve"> на службе государства</w:t>
            </w:r>
            <w:proofErr w:type="gramStart"/>
            <w:r w:rsidRPr="0067644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76448">
              <w:rPr>
                <w:rFonts w:ascii="Times New Roman" w:hAnsi="Times New Roman" w:cs="Times New Roman"/>
              </w:rPr>
              <w:t xml:space="preserve"> монография / А.В. </w:t>
            </w:r>
            <w:proofErr w:type="spellStart"/>
            <w:r w:rsidRPr="00676448">
              <w:rPr>
                <w:rFonts w:ascii="Times New Roman" w:hAnsi="Times New Roman" w:cs="Times New Roman"/>
              </w:rPr>
              <w:t>Варнавский</w:t>
            </w:r>
            <w:proofErr w:type="spellEnd"/>
            <w:r w:rsidRPr="00676448">
              <w:rPr>
                <w:rFonts w:ascii="Times New Roman" w:hAnsi="Times New Roman" w:cs="Times New Roman"/>
              </w:rPr>
              <w:t xml:space="preserve">, А.О. </w:t>
            </w:r>
            <w:proofErr w:type="spellStart"/>
            <w:r w:rsidRPr="00676448">
              <w:rPr>
                <w:rFonts w:ascii="Times New Roman" w:hAnsi="Times New Roman" w:cs="Times New Roman"/>
              </w:rPr>
              <w:t>Бурякова</w:t>
            </w:r>
            <w:proofErr w:type="spellEnd"/>
            <w:r w:rsidRPr="00676448">
              <w:rPr>
                <w:rFonts w:ascii="Times New Roman" w:hAnsi="Times New Roman" w:cs="Times New Roman"/>
              </w:rPr>
              <w:t xml:space="preserve">, Е.В. </w:t>
            </w:r>
            <w:proofErr w:type="spellStart"/>
            <w:r w:rsidRPr="00676448">
              <w:rPr>
                <w:rFonts w:ascii="Times New Roman" w:hAnsi="Times New Roman" w:cs="Times New Roman"/>
              </w:rPr>
              <w:t>Себеченко</w:t>
            </w:r>
            <w:proofErr w:type="spellEnd"/>
            <w:r w:rsidRPr="00676448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67644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764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6448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676448">
              <w:rPr>
                <w:rFonts w:ascii="Times New Roman" w:hAnsi="Times New Roman" w:cs="Times New Roman"/>
              </w:rPr>
              <w:t>, 2019. — 216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76448" w:rsidRDefault="00283B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76448">
                <w:rPr>
                  <w:rFonts w:ascii="Times New Roman" w:hAnsi="Times New Roman" w:cs="Times New Roman"/>
                  <w:color w:val="00008B"/>
                  <w:u w:val="single"/>
                </w:rPr>
                <w:t>https://book.ru/book/932763</w:t>
              </w:r>
            </w:hyperlink>
          </w:p>
        </w:tc>
      </w:tr>
      <w:tr w:rsidR="00262CF0" w:rsidRPr="00676448" w14:paraId="338535D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58C374" w14:textId="77777777" w:rsidR="00262CF0" w:rsidRPr="0067644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76448">
              <w:rPr>
                <w:rFonts w:ascii="Times New Roman" w:hAnsi="Times New Roman" w:cs="Times New Roman"/>
              </w:rPr>
              <w:t xml:space="preserve">Шурыгин, В. А. Принципы и методы технологии </w:t>
            </w:r>
            <w:proofErr w:type="spellStart"/>
            <w:r w:rsidRPr="00676448">
              <w:rPr>
                <w:rFonts w:ascii="Times New Roman" w:hAnsi="Times New Roman" w:cs="Times New Roman"/>
              </w:rPr>
              <w:t>блокчейн</w:t>
            </w:r>
            <w:proofErr w:type="spellEnd"/>
            <w:r w:rsidRPr="00676448">
              <w:rPr>
                <w:rFonts w:ascii="Times New Roman" w:hAnsi="Times New Roman" w:cs="Times New Roman"/>
              </w:rPr>
              <w:t xml:space="preserve"> в приложении к </w:t>
            </w:r>
            <w:proofErr w:type="spellStart"/>
            <w:r w:rsidRPr="00676448">
              <w:rPr>
                <w:rFonts w:ascii="Times New Roman" w:hAnsi="Times New Roman" w:cs="Times New Roman"/>
              </w:rPr>
              <w:t>криптовалютам</w:t>
            </w:r>
            <w:proofErr w:type="spellEnd"/>
            <w:proofErr w:type="gramStart"/>
            <w:r w:rsidRPr="0067644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76448">
              <w:rPr>
                <w:rFonts w:ascii="Times New Roman" w:hAnsi="Times New Roman" w:cs="Times New Roman"/>
              </w:rPr>
              <w:t xml:space="preserve"> учебное пособие / В. А. Шурыгин, И. М. </w:t>
            </w:r>
            <w:proofErr w:type="spellStart"/>
            <w:r w:rsidRPr="00676448">
              <w:rPr>
                <w:rFonts w:ascii="Times New Roman" w:hAnsi="Times New Roman" w:cs="Times New Roman"/>
              </w:rPr>
              <w:t>Ядыкин</w:t>
            </w:r>
            <w:proofErr w:type="spellEnd"/>
            <w:r w:rsidRPr="00676448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67644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76448">
              <w:rPr>
                <w:rFonts w:ascii="Times New Roman" w:hAnsi="Times New Roman" w:cs="Times New Roman"/>
              </w:rPr>
              <w:t xml:space="preserve"> НИЯУ МИФИ, 2020. — 116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4EDD1A" w14:textId="77777777" w:rsidR="00262CF0" w:rsidRPr="00676448" w:rsidRDefault="00283B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676448">
                <w:rPr>
                  <w:rFonts w:ascii="Times New Roman" w:hAnsi="Times New Roman" w:cs="Times New Roman"/>
                  <w:color w:val="00008B"/>
                  <w:u w:val="single"/>
                </w:rPr>
                <w:t>https://e.lanbook.com/book/175429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31B5097" w14:textId="77777777" w:rsidTr="007B550D">
        <w:tc>
          <w:tcPr>
            <w:tcW w:w="9345" w:type="dxa"/>
          </w:tcPr>
          <w:p w14:paraId="186F5B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7D3141D9" w14:textId="77777777" w:rsidTr="007B550D">
        <w:tc>
          <w:tcPr>
            <w:tcW w:w="9345" w:type="dxa"/>
          </w:tcPr>
          <w:p w14:paraId="49EF52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19A407C" w14:textId="77777777" w:rsidTr="007B550D">
        <w:tc>
          <w:tcPr>
            <w:tcW w:w="9345" w:type="dxa"/>
          </w:tcPr>
          <w:p w14:paraId="65B8121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68493296" w14:textId="77777777" w:rsidTr="007B550D">
        <w:tc>
          <w:tcPr>
            <w:tcW w:w="9345" w:type="dxa"/>
          </w:tcPr>
          <w:p w14:paraId="75A8D0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83B8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42E3C" w14:paraId="08241571" w14:textId="77777777" w:rsidTr="00F42E3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25C1A" w14:textId="77777777" w:rsidR="00F42E3C" w:rsidRDefault="00F42E3C" w:rsidP="00676448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40D04" w14:textId="77777777" w:rsidR="00F42E3C" w:rsidRDefault="00F42E3C" w:rsidP="00676448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F42E3C" w14:paraId="59622338" w14:textId="77777777" w:rsidTr="00F42E3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7525C" w14:textId="08A52782" w:rsidR="00F42E3C" w:rsidRDefault="00F42E3C" w:rsidP="00676448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76448" w:rsidRPr="0067644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Специализированная  мебель и оборудование: Учебная мебель на 80 посадочных мест, рабочее место преподавателя, доска меловая - 1шт., трибуна - 1шт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F42E3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F42E3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F42E3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F42E3C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F42E3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NP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402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Микшер-усилитель 120Вт\100 В </w:t>
            </w:r>
            <w:r>
              <w:rPr>
                <w:sz w:val="22"/>
                <w:szCs w:val="22"/>
                <w:lang w:val="en-US" w:eastAsia="en-US"/>
              </w:rPr>
              <w:t>JPA</w:t>
            </w:r>
            <w:r>
              <w:rPr>
                <w:sz w:val="22"/>
                <w:szCs w:val="22"/>
                <w:lang w:eastAsia="en-US"/>
              </w:rPr>
              <w:t>-1120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F42E3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Champion</w:t>
            </w:r>
            <w:r>
              <w:rPr>
                <w:sz w:val="22"/>
                <w:szCs w:val="22"/>
                <w:lang w:eastAsia="en-US"/>
              </w:rPr>
              <w:t xml:space="preserve"> 305*229 см </w:t>
            </w:r>
            <w:r>
              <w:rPr>
                <w:sz w:val="22"/>
                <w:szCs w:val="22"/>
                <w:lang w:val="en-US" w:eastAsia="en-US"/>
              </w:rPr>
              <w:t>SCM</w:t>
            </w:r>
            <w:r>
              <w:rPr>
                <w:sz w:val="22"/>
                <w:szCs w:val="22"/>
                <w:lang w:eastAsia="en-US"/>
              </w:rPr>
              <w:t xml:space="preserve">-4306 - 1 шт., Всепогодный громкоговоритель 90 </w:t>
            </w:r>
            <w:proofErr w:type="spellStart"/>
            <w:r>
              <w:rPr>
                <w:sz w:val="22"/>
                <w:szCs w:val="22"/>
                <w:lang w:eastAsia="en-US"/>
              </w:rPr>
              <w:t>вт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F8A1D" w14:textId="77777777" w:rsidR="00F42E3C" w:rsidRDefault="00F42E3C" w:rsidP="00676448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D14D1A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F42E3C" w14:paraId="7E965C75" w14:textId="77777777" w:rsidTr="00F42E3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E0D63" w14:textId="66B0C86A" w:rsidR="00F42E3C" w:rsidRDefault="00F42E3C" w:rsidP="00676448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76448" w:rsidRPr="0067644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Специализированная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F42E3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453F9" w14:textId="77777777" w:rsidR="00F42E3C" w:rsidRDefault="00F42E3C" w:rsidP="00676448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D14D1A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F42E3C" w14:paraId="3BB1C02B" w14:textId="77777777" w:rsidTr="00F42E3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5EF02" w14:textId="436B1AE7" w:rsidR="00F42E3C" w:rsidRDefault="00F42E3C" w:rsidP="00676448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Ауд. 609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76448" w:rsidRPr="0067644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Специализированная  мебель и оборудование: Учебная мебель на 80 посадочных мест, рабочее место преподавателя, доска аудиторная - 1шт., трибуна - 1шт., тумба мультимедийная - 1шт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F42E3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F42E3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F42E3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F42E3C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Тип 1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F42E3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F42E3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Champion</w:t>
            </w:r>
            <w:r>
              <w:rPr>
                <w:sz w:val="22"/>
                <w:szCs w:val="22"/>
                <w:lang w:eastAsia="en-US"/>
              </w:rPr>
              <w:t xml:space="preserve"> 244х183см </w:t>
            </w:r>
            <w:r>
              <w:rPr>
                <w:sz w:val="22"/>
                <w:szCs w:val="22"/>
                <w:lang w:val="en-US" w:eastAsia="en-US"/>
              </w:rPr>
              <w:t>SCM</w:t>
            </w:r>
            <w:r>
              <w:rPr>
                <w:sz w:val="22"/>
                <w:szCs w:val="22"/>
                <w:lang w:eastAsia="en-US"/>
              </w:rPr>
              <w:t xml:space="preserve">-4304 - 1 шт., Колонки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>
              <w:rPr>
                <w:sz w:val="22"/>
                <w:szCs w:val="22"/>
                <w:lang w:eastAsia="en-US"/>
              </w:rPr>
              <w:t xml:space="preserve">(белые) - 2 шт., Звуковой микшер усилитель </w:t>
            </w:r>
            <w:r>
              <w:rPr>
                <w:sz w:val="22"/>
                <w:szCs w:val="22"/>
                <w:lang w:val="en-US" w:eastAsia="en-US"/>
              </w:rPr>
              <w:t>JDM</w:t>
            </w:r>
            <w:r w:rsidRPr="00F42E3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TA</w:t>
            </w:r>
            <w:r>
              <w:rPr>
                <w:sz w:val="22"/>
                <w:szCs w:val="22"/>
                <w:lang w:eastAsia="en-US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F1F55" w14:textId="77777777" w:rsidR="00F42E3C" w:rsidRDefault="00F42E3C" w:rsidP="00676448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D14D1A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F42E3C" w14:paraId="20BF670E" w14:textId="77777777" w:rsidTr="00F42E3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6059E" w14:textId="4C0FA06B" w:rsidR="00F42E3C" w:rsidRDefault="00F42E3C" w:rsidP="00676448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Ауд. 403 Лаборатория "Лабораторный комплекс"</w:t>
            </w:r>
            <w:r w:rsidR="00676448" w:rsidRPr="0067644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Специализированная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оноблок </w:t>
            </w:r>
            <w:proofErr w:type="spellStart"/>
            <w:r>
              <w:rPr>
                <w:sz w:val="22"/>
                <w:szCs w:val="22"/>
                <w:lang w:eastAsia="en-US"/>
              </w:rPr>
              <w:t>Acer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Aspire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Z1811 </w:t>
            </w:r>
            <w:proofErr w:type="spellStart"/>
            <w:r>
              <w:rPr>
                <w:sz w:val="22"/>
                <w:szCs w:val="22"/>
                <w:lang w:eastAsia="en-US"/>
              </w:rPr>
              <w:t>Intel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Core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i5-2400S@2.50GHz/4Gb/1Tb - 1 шт.,  Компьютер I3-8100/ 8Гб/500Гб/ Philips224E5QSB - 13 шт., Мультимедийный проектор NEC ME401X - 1 шт., Колонки JBL(белые) - 2 шт., Экран с электроприводом </w:t>
            </w:r>
            <w:proofErr w:type="spellStart"/>
            <w:r>
              <w:rPr>
                <w:sz w:val="22"/>
                <w:szCs w:val="22"/>
                <w:lang w:eastAsia="en-US"/>
              </w:rPr>
              <w:t>Screen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Media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Champion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203x153cm. MW 4:3. 4-уг. корпус - 1 шт., Микшер-усилитель ТА-1120 - 1 шт., Беспроводная точка доступа/UNI FI AP PRO/</w:t>
            </w:r>
            <w:proofErr w:type="spellStart"/>
            <w:r>
              <w:rPr>
                <w:sz w:val="22"/>
                <w:szCs w:val="22"/>
                <w:lang w:eastAsia="en-US"/>
              </w:rPr>
              <w:t>Ubiquiti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249A1" w14:textId="77777777" w:rsidR="00F42E3C" w:rsidRDefault="00F42E3C" w:rsidP="00676448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>, д. 3, лит. 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2E3C" w14:paraId="71A24BB2" w14:textId="77777777" w:rsidTr="00F42E3C">
        <w:tc>
          <w:tcPr>
            <w:tcW w:w="562" w:type="dxa"/>
          </w:tcPr>
          <w:p w14:paraId="28A696A9" w14:textId="77777777" w:rsidR="00F42E3C" w:rsidRPr="00676448" w:rsidRDefault="00F42E3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9EE9A4D" w14:textId="77777777" w:rsidR="00F42E3C" w:rsidRDefault="00F42E3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42E3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2E3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42E3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42E3C" w14:paraId="5A1C9382" w14:textId="77777777" w:rsidTr="00801458">
        <w:tc>
          <w:tcPr>
            <w:tcW w:w="2336" w:type="dxa"/>
          </w:tcPr>
          <w:p w14:paraId="4C518DAB" w14:textId="77777777" w:rsidR="005D65A5" w:rsidRPr="00F42E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E3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42E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E3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42E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E3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42E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E3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42E3C" w14:paraId="07658034" w14:textId="77777777" w:rsidTr="00801458">
        <w:tc>
          <w:tcPr>
            <w:tcW w:w="2336" w:type="dxa"/>
          </w:tcPr>
          <w:p w14:paraId="1553D698" w14:textId="78F29BFB" w:rsidR="005D65A5" w:rsidRPr="00F42E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2E3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42E3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42E3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42E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2E3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F42E3C" w:rsidRDefault="007478E0" w:rsidP="00801458">
            <w:pPr>
              <w:rPr>
                <w:rFonts w:ascii="Times New Roman" w:hAnsi="Times New Roman" w:cs="Times New Roman"/>
              </w:rPr>
            </w:pPr>
            <w:r w:rsidRPr="00F42E3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42E3C" w:rsidRDefault="007478E0" w:rsidP="00801458">
            <w:pPr>
              <w:rPr>
                <w:rFonts w:ascii="Times New Roman" w:hAnsi="Times New Roman" w:cs="Times New Roman"/>
              </w:rPr>
            </w:pPr>
            <w:r w:rsidRPr="00F42E3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F42E3C" w14:paraId="13C1AF96" w14:textId="77777777" w:rsidTr="00801458">
        <w:tc>
          <w:tcPr>
            <w:tcW w:w="2336" w:type="dxa"/>
          </w:tcPr>
          <w:p w14:paraId="6277CDA6" w14:textId="77777777" w:rsidR="005D65A5" w:rsidRPr="00F42E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2E3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919553D" w14:textId="77777777" w:rsidR="005D65A5" w:rsidRPr="00F42E3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42E3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42E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2E3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BE7C945" w14:textId="77777777" w:rsidR="005D65A5" w:rsidRPr="00F42E3C" w:rsidRDefault="007478E0" w:rsidP="00801458">
            <w:pPr>
              <w:rPr>
                <w:rFonts w:ascii="Times New Roman" w:hAnsi="Times New Roman" w:cs="Times New Roman"/>
              </w:rPr>
            </w:pPr>
            <w:r w:rsidRPr="00F42E3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213A2E" w14:textId="77777777" w:rsidR="005D65A5" w:rsidRPr="00F42E3C" w:rsidRDefault="007478E0" w:rsidP="00801458">
            <w:pPr>
              <w:rPr>
                <w:rFonts w:ascii="Times New Roman" w:hAnsi="Times New Roman" w:cs="Times New Roman"/>
              </w:rPr>
            </w:pPr>
            <w:r w:rsidRPr="00F42E3C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F42E3C" w14:paraId="1A0494C9" w14:textId="77777777" w:rsidTr="00801458">
        <w:tc>
          <w:tcPr>
            <w:tcW w:w="2336" w:type="dxa"/>
          </w:tcPr>
          <w:p w14:paraId="0879BBCD" w14:textId="77777777" w:rsidR="005D65A5" w:rsidRPr="00F42E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2E3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12664B0" w14:textId="77777777" w:rsidR="005D65A5" w:rsidRPr="00F42E3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42E3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42E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2E3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8F19D22" w14:textId="77777777" w:rsidR="005D65A5" w:rsidRPr="00F42E3C" w:rsidRDefault="007478E0" w:rsidP="00801458">
            <w:pPr>
              <w:rPr>
                <w:rFonts w:ascii="Times New Roman" w:hAnsi="Times New Roman" w:cs="Times New Roman"/>
              </w:rPr>
            </w:pPr>
            <w:r w:rsidRPr="00F42E3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8262273" w14:textId="77777777" w:rsidR="005D65A5" w:rsidRPr="00F42E3C" w:rsidRDefault="007478E0" w:rsidP="00801458">
            <w:pPr>
              <w:rPr>
                <w:rFonts w:ascii="Times New Roman" w:hAnsi="Times New Roman" w:cs="Times New Roman"/>
              </w:rPr>
            </w:pPr>
            <w:r w:rsidRPr="00F42E3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F42E3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42E3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42E3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2E3C" w14:paraId="41543AA0" w14:textId="77777777" w:rsidTr="00F42E3C">
        <w:tc>
          <w:tcPr>
            <w:tcW w:w="562" w:type="dxa"/>
          </w:tcPr>
          <w:p w14:paraId="6A85900A" w14:textId="77777777" w:rsidR="00F42E3C" w:rsidRDefault="00F42E3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0F3BADB" w14:textId="77777777" w:rsidR="00F42E3C" w:rsidRDefault="00F42E3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A3ECFB1" w14:textId="77777777" w:rsidR="00F42E3C" w:rsidRPr="00F42E3C" w:rsidRDefault="00F42E3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42E3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42E3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42E3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42E3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42E3C" w14:paraId="0267C479" w14:textId="77777777" w:rsidTr="00801458">
        <w:tc>
          <w:tcPr>
            <w:tcW w:w="2500" w:type="pct"/>
          </w:tcPr>
          <w:p w14:paraId="37F699C9" w14:textId="77777777" w:rsidR="00B8237E" w:rsidRPr="00F42E3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E3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42E3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E3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42E3C" w14:paraId="3F240151" w14:textId="77777777" w:rsidTr="00801458">
        <w:tc>
          <w:tcPr>
            <w:tcW w:w="2500" w:type="pct"/>
          </w:tcPr>
          <w:p w14:paraId="61E91592" w14:textId="61A0874C" w:rsidR="00B8237E" w:rsidRPr="00F42E3C" w:rsidRDefault="00B8237E" w:rsidP="00801458">
            <w:pPr>
              <w:rPr>
                <w:rFonts w:ascii="Times New Roman" w:hAnsi="Times New Roman" w:cs="Times New Roman"/>
              </w:rPr>
            </w:pPr>
            <w:r w:rsidRPr="00F42E3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42E3C" w:rsidRDefault="005C548A" w:rsidP="00801458">
            <w:pPr>
              <w:rPr>
                <w:rFonts w:ascii="Times New Roman" w:hAnsi="Times New Roman" w:cs="Times New Roman"/>
              </w:rPr>
            </w:pPr>
            <w:r w:rsidRPr="00F42E3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42E3C" w14:paraId="1A8C3E43" w14:textId="77777777" w:rsidTr="00801458">
        <w:tc>
          <w:tcPr>
            <w:tcW w:w="2500" w:type="pct"/>
          </w:tcPr>
          <w:p w14:paraId="3CCC91ED" w14:textId="77777777" w:rsidR="00B8237E" w:rsidRPr="00F42E3C" w:rsidRDefault="00B8237E" w:rsidP="00801458">
            <w:pPr>
              <w:rPr>
                <w:rFonts w:ascii="Times New Roman" w:hAnsi="Times New Roman" w:cs="Times New Roman"/>
              </w:rPr>
            </w:pPr>
            <w:r w:rsidRPr="00F42E3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F06FFB3" w14:textId="77777777" w:rsidR="00B8237E" w:rsidRPr="00F42E3C" w:rsidRDefault="005C548A" w:rsidP="00801458">
            <w:pPr>
              <w:rPr>
                <w:rFonts w:ascii="Times New Roman" w:hAnsi="Times New Roman" w:cs="Times New Roman"/>
              </w:rPr>
            </w:pPr>
            <w:r w:rsidRPr="00F42E3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F42E3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676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676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676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676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676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676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676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676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EC0E07" w14:textId="77777777" w:rsidR="00283B8D" w:rsidRDefault="00283B8D" w:rsidP="00315CA6">
      <w:pPr>
        <w:spacing w:after="0" w:line="240" w:lineRule="auto"/>
      </w:pPr>
      <w:r>
        <w:separator/>
      </w:r>
    </w:p>
  </w:endnote>
  <w:endnote w:type="continuationSeparator" w:id="0">
    <w:p w14:paraId="2DAB9C47" w14:textId="77777777" w:rsidR="00283B8D" w:rsidRDefault="00283B8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336DB6E1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081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342585" w14:textId="77777777" w:rsidR="00283B8D" w:rsidRDefault="00283B8D" w:rsidP="00315CA6">
      <w:pPr>
        <w:spacing w:after="0" w:line="240" w:lineRule="auto"/>
      </w:pPr>
      <w:r>
        <w:separator/>
      </w:r>
    </w:p>
  </w:footnote>
  <w:footnote w:type="continuationSeparator" w:id="0">
    <w:p w14:paraId="0D4C8C73" w14:textId="77777777" w:rsidR="00283B8D" w:rsidRDefault="00283B8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538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3B8D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6448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4D1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5BB6"/>
    <w:rsid w:val="00F00293"/>
    <w:rsid w:val="00F01BE3"/>
    <w:rsid w:val="00F12F74"/>
    <w:rsid w:val="00F207FF"/>
    <w:rsid w:val="00F42E3C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62ED"/>
    <w:rsid w:val="00FC241A"/>
    <w:rsid w:val="00FD518F"/>
    <w:rsid w:val="00FD5EF2"/>
    <w:rsid w:val="00FD690C"/>
    <w:rsid w:val="00FF4769"/>
    <w:rsid w:val="00FF4AA6"/>
    <w:rsid w:val="00FF6081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9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17542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3276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DCF4C1-AE27-4D08-84C3-FC71BC859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4318</TotalTime>
  <Pages>10</Pages>
  <Words>2843</Words>
  <Characters>16208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2024-04-24T07:19:00Z</cp:lastPrinted>
  <dcterms:created xsi:type="dcterms:W3CDTF">2021-05-12T16:57:00Z</dcterms:created>
  <dcterms:modified xsi:type="dcterms:W3CDTF">2025-03-10T08:28:00Z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