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6273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273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6273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6273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EE830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CD3420" w:rsidR="00A77598" w:rsidRPr="00DF712D" w:rsidRDefault="00DF71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B00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0F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B00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B00F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B00F9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EA30EAE" w:rsidR="004475DA" w:rsidRPr="00A02198" w:rsidRDefault="00A0219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351E5E50" w:rsidR="004475DA" w:rsidRPr="003817FD" w:rsidRDefault="006273A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6987E6B" w:rsidR="004475DA" w:rsidRPr="00A02198" w:rsidRDefault="00A0219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3F9CE71" w:rsidR="0092300D" w:rsidRPr="006273AE" w:rsidRDefault="006273AE" w:rsidP="00D8262E">
            <w:pPr>
              <w:jc w:val="both"/>
              <w:rPr>
                <w:rFonts w:ascii="Times New Roman" w:hAnsi="Times New Roman" w:cs="Times New Roman"/>
              </w:rPr>
            </w:pPr>
            <w:r w:rsidRPr="006273AE"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A60FA39" w:rsidR="0092300D" w:rsidRPr="006273AE" w:rsidRDefault="006273A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56C19F4" w:rsidR="0092300D" w:rsidRPr="006273A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273AE">
              <w:rPr>
                <w:rFonts w:ascii="Times New Roman" w:hAnsi="Times New Roman" w:cs="Times New Roman"/>
              </w:rPr>
              <w:t>Практические занятия</w:t>
            </w:r>
            <w:r w:rsidR="008B00F9" w:rsidRPr="006273A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1" w:type="pct"/>
            <w:shd w:val="clear" w:color="auto" w:fill="auto"/>
          </w:tcPr>
          <w:p w14:paraId="42C0AB44" w14:textId="6DB0FEF3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094A47C" w:rsidR="0092300D" w:rsidRPr="00A02198" w:rsidRDefault="00A021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49558293" w:rsidR="0092300D" w:rsidRPr="00A02198" w:rsidRDefault="00A0219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5C7399" w:rsidR="004475DA" w:rsidRPr="00DF712D" w:rsidRDefault="00DF71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DBEA872" w14:textId="0277CF8D" w:rsidR="008B00F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3808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_Toc177383808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3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76510E2E" w14:textId="3CD24189" w:rsidR="008B00F9" w:rsidRDefault="00D6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09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_Toc177383809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3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1E99E2B7" w14:textId="4AE1E72C" w:rsidR="008B00F9" w:rsidRDefault="00D6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0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_Toc177383810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3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109B3E75" w14:textId="254F758F" w:rsidR="008B00F9" w:rsidRDefault="00D6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1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_Toc177383811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4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2EB7B5EB" w14:textId="7724787D" w:rsidR="008B00F9" w:rsidRDefault="00D6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2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_Toc177383812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6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58CAC0AD" w14:textId="1F308DFD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3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_Toc177383813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6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754E918C" w14:textId="23E22D23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4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_Toc177383814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7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232ACDB" w14:textId="1CCC79F8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5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_Toc177383815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7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4D1E3748" w14:textId="7A6E8FAA" w:rsidR="008B00F9" w:rsidRDefault="00D6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6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_Toc177383816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8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1B3BAA50" w14:textId="10A26671" w:rsidR="008B00F9" w:rsidRDefault="00D6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7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_Toc177383817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9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5B017AC7" w14:textId="1F68ADBE" w:rsidR="008B00F9" w:rsidRDefault="00D6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8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_Toc177383818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10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2D01B94" w14:textId="221CFCA0" w:rsidR="008B00F9" w:rsidRDefault="00D65F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19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_Toc177383819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4BEDD32" w14:textId="03553B03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0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_Toc177383820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0938BE9A" w14:textId="6A9EADC4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1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_Toc177383821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0F4E1F3" w14:textId="21921C46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2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_Toc177383822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2D8D1679" w14:textId="2CBE76CF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3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_Toc177383823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18A3E8B7" w14:textId="20959D53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4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_Toc177383824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63237644" w14:textId="6819D285" w:rsidR="008B00F9" w:rsidRDefault="00D65F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825" w:history="1">
            <w:r w:rsidR="008B00F9" w:rsidRPr="001E240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B00F9">
              <w:rPr>
                <w:noProof/>
                <w:webHidden/>
              </w:rPr>
              <w:tab/>
            </w:r>
            <w:r w:rsidR="008B00F9">
              <w:rPr>
                <w:noProof/>
                <w:webHidden/>
              </w:rPr>
              <w:fldChar w:fldCharType="begin"/>
            </w:r>
            <w:r w:rsidR="008B00F9">
              <w:rPr>
                <w:noProof/>
                <w:webHidden/>
              </w:rPr>
              <w:instrText xml:space="preserve"> PAGEREF _Toc177383825 \h </w:instrText>
            </w:r>
            <w:r w:rsidR="008B00F9">
              <w:rPr>
                <w:noProof/>
                <w:webHidden/>
              </w:rPr>
            </w:r>
            <w:r w:rsidR="008B00F9">
              <w:rPr>
                <w:noProof/>
                <w:webHidden/>
              </w:rPr>
              <w:fldChar w:fldCharType="separate"/>
            </w:r>
            <w:r w:rsidR="006273AE">
              <w:rPr>
                <w:noProof/>
                <w:webHidden/>
              </w:rPr>
              <w:t>12</w:t>
            </w:r>
            <w:r w:rsidR="008B00F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3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27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38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38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8B00F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B00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B00F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B00F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00F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B00F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B00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B00F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B00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B00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B00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00F9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8B00F9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8B00F9">
              <w:rPr>
                <w:rFonts w:ascii="Times New Roman" w:hAnsi="Times New Roman" w:cs="Times New Roman"/>
              </w:rPr>
              <w:t xml:space="preserve"> технологии. 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8B00F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B00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00F9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</w:t>
            </w:r>
            <w:proofErr w:type="gramStart"/>
            <w:r w:rsidR="00FD518F" w:rsidRPr="008B00F9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8B00F9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8B00F9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8B00F9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8B00F9">
              <w:rPr>
                <w:rFonts w:ascii="Times New Roman" w:hAnsi="Times New Roman" w:cs="Times New Roman"/>
              </w:rPr>
              <w:t>).</w:t>
            </w:r>
            <w:r w:rsidRPr="008B00F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B00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B00F9">
              <w:rPr>
                <w:rFonts w:ascii="Times New Roman" w:hAnsi="Times New Roman" w:cs="Times New Roman"/>
              </w:rPr>
              <w:t>Владеть</w:t>
            </w:r>
            <w:r w:rsidRPr="008B00F9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8B00F9">
              <w:rPr>
                <w:rFonts w:ascii="Times New Roman" w:hAnsi="Times New Roman" w:cs="Times New Roman"/>
                <w:lang w:val="en-US"/>
              </w:rPr>
              <w:t>-</w:t>
            </w:r>
            <w:r w:rsidRPr="008B00F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8B00F9" w14:paraId="7A0EF6F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F514" w14:textId="77777777" w:rsidR="00751095" w:rsidRPr="008B00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DF6D" w14:textId="77777777" w:rsidR="00751095" w:rsidRPr="008B00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264C" w14:textId="77777777" w:rsidR="00751095" w:rsidRPr="008B00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00F9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8B00F9">
              <w:rPr>
                <w:rFonts w:ascii="Times New Roman" w:hAnsi="Times New Roman" w:cs="Times New Roman"/>
              </w:rPr>
              <w:t xml:space="preserve"> </w:t>
            </w:r>
          </w:p>
          <w:p w14:paraId="079E1950" w14:textId="66874C75" w:rsidR="00751095" w:rsidRPr="008B00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00F9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</w:p>
          <w:p w14:paraId="573DD486" w14:textId="77777777" w:rsidR="00751095" w:rsidRPr="008B00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B00F9">
              <w:rPr>
                <w:rFonts w:ascii="Times New Roman" w:hAnsi="Times New Roman" w:cs="Times New Roman"/>
              </w:rPr>
              <w:t>Владеть</w:t>
            </w:r>
            <w:r w:rsidRPr="008B00F9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8B00F9">
              <w:rPr>
                <w:rFonts w:ascii="Times New Roman" w:hAnsi="Times New Roman" w:cs="Times New Roman"/>
                <w:lang w:val="en-US"/>
              </w:rPr>
              <w:t>-</w:t>
            </w:r>
            <w:r w:rsidRPr="008B00F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38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B00F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B00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B00F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B00F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B00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(ак</w:t>
            </w:r>
            <w:r w:rsidR="00AE2B1A" w:rsidRPr="008B00F9">
              <w:rPr>
                <w:rFonts w:ascii="Times New Roman" w:hAnsi="Times New Roman" w:cs="Times New Roman"/>
                <w:b/>
              </w:rPr>
              <w:t>адемические</w:t>
            </w:r>
            <w:r w:rsidRPr="008B00F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B00F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B00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B00F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B00F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B00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B00F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8B00F9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8B00F9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CB16F89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1E843A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4425C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28FED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283C08" w14:textId="0FAD9BDE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3DCF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FE1D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6E7B8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17AAD6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C384B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988497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236B8C" w14:textId="17B313F3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1B9C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0813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8A4CA3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303FB1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F979E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984157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FA89B" w14:textId="264DBF38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421D8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325B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B0446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2DFE22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8ED3F8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6A072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5F699" w14:textId="4FC164FE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724CD5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A7C3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7B4475" w14:textId="109B064F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4C9898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DAAB2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A1242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6B2C2A" w14:textId="72CD79AA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A3E5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59B5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44FDD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28DC7A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127D05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2E2AA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E4FEC" w14:textId="6FED3ACA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DD0B77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DCDC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BA381" w14:textId="2EB8637D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499BE0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5E37B9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C867B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FE118" w14:textId="45BBE2D2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3B2956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DBD5B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6223B" w14:textId="24DDE6D5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49F185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2D7D0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1E4F29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F9077" w14:textId="122F9034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60463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33E07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F7A3E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2604AE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58597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32DF06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2DBF8" w14:textId="134D1A38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DD9D6D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D1A6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A4638" w14:textId="0F1776A7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34FCF8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AD347B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C3172B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CA736" w14:textId="0D190122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878D3E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2806E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5CE01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3BE2D7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D9BF33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88FB85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5D7AF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D04185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E693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6BA39" w14:textId="597F8B8A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062A9A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D6056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156A47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B17FC" w14:textId="06C1DDA0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F3F17E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44B88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29BAB" w14:textId="37CCA2EA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68DDD4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76672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1FB29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CFBE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18CCF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C3031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1A96F" w14:textId="3E7E1A40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5A8527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98F45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A18E4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9BFF7" w14:textId="6EF1B150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6381A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32152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24BDC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046A7C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AB332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C96BBD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8B00F9">
              <w:rPr>
                <w:sz w:val="22"/>
                <w:szCs w:val="22"/>
                <w:lang w:bidi="ru-RU"/>
              </w:rPr>
              <w:br/>
            </w:r>
            <w:r w:rsidRPr="008B00F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7250C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953313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5212A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662A1D" w14:textId="1CF49B2C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7BD6C4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4709CF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FF3C9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83896" w14:textId="3ED415E8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FD92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9FD4A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6D719" w14:textId="77777777" w:rsidR="004475DA" w:rsidRPr="008B00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0E2C36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3999F4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D40D1E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8B00F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80BE5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BD1B6B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1BFCD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7CC7B" w14:textId="3638DF1C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2A0B9D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8CA46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4C7A8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C44E8" w14:textId="03B82887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7C600E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DE8F5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EB9D4" w14:textId="115FAB71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B00F9" w14:paraId="0C7523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AD07BD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0E8F5F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F306C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119FE4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F9CA8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9C707" w14:textId="23801526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B00F9" w14:paraId="25C4E2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EEE58E" w14:textId="77777777" w:rsidR="004475DA" w:rsidRPr="008B00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0F9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E93880" w14:textId="77777777" w:rsidR="004475DA" w:rsidRPr="008B00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B00F9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95E05" w14:textId="56D815BE" w:rsidR="004475DA" w:rsidRPr="008B00F9" w:rsidRDefault="006273A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089F49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39993" w14:textId="77777777" w:rsidR="004475DA" w:rsidRPr="008B00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75F03" w14:textId="7C894256" w:rsidR="004475DA" w:rsidRPr="008B00F9" w:rsidRDefault="006273A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8B00F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B00F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B00F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076DC16" w:rsidR="00963445" w:rsidRPr="008B00F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B00F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B00F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B00F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B00F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1853354" w:rsidR="00CA7DE7" w:rsidRPr="008B00F9" w:rsidRDefault="006273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8B00F9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B00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B00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68491BE" w:rsidR="00CA7DE7" w:rsidRPr="008B00F9" w:rsidRDefault="006273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</w:t>
      </w:r>
      <w:bookmarkStart w:id="7" w:name="_GoBack"/>
      <w:bookmarkEnd w:id="7"/>
      <w:r w:rsidRPr="005B37A7">
        <w:rPr>
          <w:sz w:val="22"/>
          <w:szCs w:val="22"/>
        </w:rPr>
        <w:t xml:space="preserve">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3812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3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7"/>
        <w:gridCol w:w="4270"/>
      </w:tblGrid>
      <w:tr w:rsidR="00262CF0" w:rsidRPr="006273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273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73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273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73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273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273AE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6273AE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6273AE">
              <w:rPr>
                <w:rFonts w:ascii="Times New Roman" w:hAnsi="Times New Roman" w:cs="Times New Roman"/>
              </w:rPr>
              <w:t>.У</w:t>
            </w:r>
            <w:proofErr w:type="gramEnd"/>
            <w:r w:rsidRPr="006273AE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6273AE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6273AE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6273AE" w14:paraId="6EBF46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29FAEA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6273AE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273AE">
              <w:rPr>
                <w:rFonts w:ascii="Times New Roman" w:hAnsi="Times New Roman" w:cs="Times New Roman"/>
              </w:rPr>
              <w:t>.К</w:t>
            </w:r>
            <w:proofErr w:type="gramEnd"/>
            <w:r w:rsidRPr="006273AE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8BA82B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6273AE" w14:paraId="039F78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F4DE6E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05FBF3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6273AE" w14:paraId="41E80A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ED6D9D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273AE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273AE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273AE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92EF03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6273AE" w14:paraId="4FC172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F32399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A9AF92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6273AE" w14:paraId="50CC95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44C3E4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1BE27D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6273AE" w14:paraId="428100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7DE92F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67A065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6273AE" w14:paraId="24156F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0BAECC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73AE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273AE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273AE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273AE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3DBA00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6273AE" w14:paraId="5B5C58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60E291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273AE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273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273A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273AE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E0CE6F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6273AE" w14:paraId="082047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BD3BF1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73AE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6273A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273AE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627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273AE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627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273AE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6273AE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B13A8E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6273AE" w14:paraId="086444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69D6D0" w14:textId="77777777" w:rsidR="00262CF0" w:rsidRPr="00627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73AE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6273A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273AE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6273AE">
              <w:rPr>
                <w:rFonts w:ascii="Times New Roman" w:hAnsi="Times New Roman" w:cs="Times New Roman"/>
                <w:lang w:val="en-US"/>
              </w:rPr>
              <w:t>c</w:t>
            </w:r>
            <w:r w:rsidRPr="006273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62E126" w14:textId="77777777" w:rsidR="00262CF0" w:rsidRPr="006273AE" w:rsidRDefault="00D65F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6273AE">
                <w:rPr>
                  <w:rFonts w:ascii="Times New Roman" w:hAnsi="Times New Roman" w:cs="Times New Roman"/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38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00E51B" w14:textId="77777777" w:rsidTr="007B550D">
        <w:tc>
          <w:tcPr>
            <w:tcW w:w="9345" w:type="dxa"/>
          </w:tcPr>
          <w:p w14:paraId="09AE3A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E24137" w14:textId="77777777" w:rsidTr="007B550D">
        <w:tc>
          <w:tcPr>
            <w:tcW w:w="9345" w:type="dxa"/>
          </w:tcPr>
          <w:p w14:paraId="496244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262854" w14:textId="77777777" w:rsidTr="007B550D">
        <w:tc>
          <w:tcPr>
            <w:tcW w:w="9345" w:type="dxa"/>
          </w:tcPr>
          <w:p w14:paraId="57ECCA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E5FEB6" w14:textId="77777777" w:rsidTr="007B550D">
        <w:tc>
          <w:tcPr>
            <w:tcW w:w="9345" w:type="dxa"/>
          </w:tcPr>
          <w:p w14:paraId="7CE5ED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38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5F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3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B00F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B00F9" w:rsidRDefault="002C735C" w:rsidP="006273A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B00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B00F9" w:rsidRDefault="002C735C" w:rsidP="006273A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B00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B00F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417DC96" w:rsidR="002C735C" w:rsidRPr="008B00F9" w:rsidRDefault="00B43524" w:rsidP="006273A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B00F9">
              <w:rPr>
                <w:sz w:val="22"/>
                <w:szCs w:val="22"/>
              </w:rPr>
              <w:t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273AE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аудиторная - 1шт., трибуна - 1шт., тумба мультимедийная - 1шт.Моноблок </w:t>
            </w:r>
            <w:r w:rsidRPr="008B00F9">
              <w:rPr>
                <w:sz w:val="22"/>
                <w:szCs w:val="22"/>
                <w:lang w:val="en-US"/>
              </w:rPr>
              <w:t>Acer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Aspire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Z</w:t>
            </w:r>
            <w:r w:rsidRPr="008B00F9">
              <w:rPr>
                <w:sz w:val="22"/>
                <w:szCs w:val="22"/>
              </w:rPr>
              <w:t xml:space="preserve">1811 </w:t>
            </w:r>
            <w:r w:rsidRPr="008B00F9">
              <w:rPr>
                <w:sz w:val="22"/>
                <w:szCs w:val="22"/>
                <w:lang w:val="en-US"/>
              </w:rPr>
              <w:t>Intel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Core</w:t>
            </w:r>
            <w:r w:rsidRPr="008B00F9">
              <w:rPr>
                <w:sz w:val="22"/>
                <w:szCs w:val="22"/>
              </w:rPr>
              <w:t xml:space="preserve"> </w:t>
            </w:r>
            <w:proofErr w:type="spellStart"/>
            <w:r w:rsidRPr="008B00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00F9">
              <w:rPr>
                <w:sz w:val="22"/>
                <w:szCs w:val="22"/>
              </w:rPr>
              <w:t>5-2400</w:t>
            </w:r>
            <w:r w:rsidRPr="008B00F9">
              <w:rPr>
                <w:sz w:val="22"/>
                <w:szCs w:val="22"/>
                <w:lang w:val="en-US"/>
              </w:rPr>
              <w:t>S</w:t>
            </w:r>
            <w:r w:rsidRPr="008B00F9">
              <w:rPr>
                <w:sz w:val="22"/>
                <w:szCs w:val="22"/>
              </w:rPr>
              <w:t>@2.50</w:t>
            </w:r>
            <w:r w:rsidRPr="008B00F9">
              <w:rPr>
                <w:sz w:val="22"/>
                <w:szCs w:val="22"/>
                <w:lang w:val="en-US"/>
              </w:rPr>
              <w:t>GHz</w:t>
            </w:r>
            <w:r w:rsidRPr="008B00F9">
              <w:rPr>
                <w:sz w:val="22"/>
                <w:szCs w:val="22"/>
              </w:rPr>
              <w:t>/4</w:t>
            </w:r>
            <w:r w:rsidRPr="008B00F9">
              <w:rPr>
                <w:sz w:val="22"/>
                <w:szCs w:val="22"/>
                <w:lang w:val="en-US"/>
              </w:rPr>
              <w:t>Gb</w:t>
            </w:r>
            <w:r w:rsidRPr="008B00F9">
              <w:rPr>
                <w:sz w:val="22"/>
                <w:szCs w:val="22"/>
              </w:rPr>
              <w:t>/1</w:t>
            </w:r>
            <w:r w:rsidRPr="008B00F9">
              <w:rPr>
                <w:sz w:val="22"/>
                <w:szCs w:val="22"/>
                <w:lang w:val="en-US"/>
              </w:rPr>
              <w:t>Tb</w:t>
            </w:r>
            <w:r w:rsidRPr="008B00F9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8B00F9">
              <w:rPr>
                <w:sz w:val="22"/>
                <w:szCs w:val="22"/>
                <w:lang w:val="en-US"/>
              </w:rPr>
              <w:t>NEC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ME</w:t>
            </w:r>
            <w:r w:rsidRPr="008B00F9">
              <w:rPr>
                <w:sz w:val="22"/>
                <w:szCs w:val="22"/>
              </w:rPr>
              <w:t>401</w:t>
            </w:r>
            <w:r w:rsidRPr="008B00F9">
              <w:rPr>
                <w:sz w:val="22"/>
                <w:szCs w:val="22"/>
                <w:lang w:val="en-US"/>
              </w:rPr>
              <w:t>X</w:t>
            </w:r>
            <w:r w:rsidRPr="008B00F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B00F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Champion</w:t>
            </w:r>
            <w:r w:rsidRPr="008B00F9">
              <w:rPr>
                <w:sz w:val="22"/>
                <w:szCs w:val="22"/>
              </w:rPr>
              <w:t xml:space="preserve"> 244х183см </w:t>
            </w:r>
            <w:r w:rsidRPr="008B00F9">
              <w:rPr>
                <w:sz w:val="22"/>
                <w:szCs w:val="22"/>
                <w:lang w:val="en-US"/>
              </w:rPr>
              <w:t>SCM</w:t>
            </w:r>
            <w:r w:rsidRPr="008B00F9">
              <w:rPr>
                <w:sz w:val="22"/>
                <w:szCs w:val="22"/>
              </w:rPr>
              <w:t xml:space="preserve">-4304 - 1 шт., Колонки </w:t>
            </w:r>
            <w:r w:rsidRPr="008B00F9">
              <w:rPr>
                <w:sz w:val="22"/>
                <w:szCs w:val="22"/>
                <w:lang w:val="en-US"/>
              </w:rPr>
              <w:t>JBL</w:t>
            </w:r>
            <w:r w:rsidRPr="008B00F9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8B00F9">
              <w:rPr>
                <w:sz w:val="22"/>
                <w:szCs w:val="22"/>
                <w:lang w:val="en-US"/>
              </w:rPr>
              <w:t>JDM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TA</w:t>
            </w:r>
            <w:r w:rsidRPr="008B00F9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B00F9" w:rsidRDefault="00B43524" w:rsidP="006273A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B00F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B00F9">
              <w:rPr>
                <w:sz w:val="22"/>
                <w:szCs w:val="22"/>
              </w:rPr>
              <w:t>Прилукская</w:t>
            </w:r>
            <w:proofErr w:type="spellEnd"/>
            <w:r w:rsidRPr="008B00F9">
              <w:rPr>
                <w:sz w:val="22"/>
                <w:szCs w:val="22"/>
              </w:rPr>
              <w:t xml:space="preserve">, д. 3, лит. </w:t>
            </w:r>
            <w:r w:rsidRPr="008B00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B00F9" w14:paraId="34D22798" w14:textId="77777777" w:rsidTr="008416EB">
        <w:tc>
          <w:tcPr>
            <w:tcW w:w="7797" w:type="dxa"/>
            <w:shd w:val="clear" w:color="auto" w:fill="auto"/>
          </w:tcPr>
          <w:p w14:paraId="61693C98" w14:textId="72761ACA" w:rsidR="002C735C" w:rsidRPr="008B00F9" w:rsidRDefault="00B43524" w:rsidP="006273A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B00F9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273AE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8B00F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TA</w:t>
            </w:r>
            <w:r w:rsidRPr="008B00F9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8B00F9">
              <w:rPr>
                <w:sz w:val="22"/>
                <w:szCs w:val="22"/>
                <w:lang w:val="en-US"/>
              </w:rPr>
              <w:t>ACER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Aspire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Z</w:t>
            </w:r>
            <w:r w:rsidRPr="008B00F9">
              <w:rPr>
                <w:sz w:val="22"/>
                <w:szCs w:val="22"/>
              </w:rPr>
              <w:t xml:space="preserve">1811 - 1 шт., Акустическая система </w:t>
            </w:r>
            <w:r w:rsidRPr="008B00F9">
              <w:rPr>
                <w:sz w:val="22"/>
                <w:szCs w:val="22"/>
                <w:lang w:val="en-US"/>
              </w:rPr>
              <w:t>JBL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CONTROL</w:t>
            </w:r>
            <w:r w:rsidRPr="008B00F9">
              <w:rPr>
                <w:sz w:val="22"/>
                <w:szCs w:val="22"/>
              </w:rPr>
              <w:t xml:space="preserve"> 25 </w:t>
            </w:r>
            <w:r w:rsidRPr="008B00F9">
              <w:rPr>
                <w:sz w:val="22"/>
                <w:szCs w:val="22"/>
                <w:lang w:val="en-US"/>
              </w:rPr>
              <w:t>WH</w:t>
            </w:r>
            <w:r w:rsidRPr="008B00F9">
              <w:rPr>
                <w:sz w:val="22"/>
                <w:szCs w:val="22"/>
              </w:rPr>
              <w:t xml:space="preserve"> - 2 шт., Мультимедиа проектор </w:t>
            </w:r>
            <w:r w:rsidRPr="008B00F9">
              <w:rPr>
                <w:sz w:val="22"/>
                <w:szCs w:val="22"/>
                <w:lang w:val="en-US"/>
              </w:rPr>
              <w:t>NEC</w:t>
            </w:r>
            <w:r w:rsidRPr="008B00F9">
              <w:rPr>
                <w:sz w:val="22"/>
                <w:szCs w:val="22"/>
              </w:rPr>
              <w:t xml:space="preserve"> </w:t>
            </w:r>
            <w:r w:rsidRPr="008B00F9">
              <w:rPr>
                <w:sz w:val="22"/>
                <w:szCs w:val="22"/>
                <w:lang w:val="en-US"/>
              </w:rPr>
              <w:t>V</w:t>
            </w:r>
            <w:r w:rsidRPr="008B00F9">
              <w:rPr>
                <w:sz w:val="22"/>
                <w:szCs w:val="22"/>
              </w:rPr>
              <w:t>300</w:t>
            </w:r>
            <w:r w:rsidRPr="008B00F9">
              <w:rPr>
                <w:sz w:val="22"/>
                <w:szCs w:val="22"/>
                <w:lang w:val="en-US"/>
              </w:rPr>
              <w:t>W</w:t>
            </w:r>
            <w:r w:rsidRPr="008B00F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468111" w14:textId="77777777" w:rsidR="002C735C" w:rsidRPr="008B00F9" w:rsidRDefault="00B43524" w:rsidP="006273A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B00F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B00F9">
              <w:rPr>
                <w:sz w:val="22"/>
                <w:szCs w:val="22"/>
              </w:rPr>
              <w:t>Прилукская</w:t>
            </w:r>
            <w:proofErr w:type="spellEnd"/>
            <w:r w:rsidRPr="008B00F9">
              <w:rPr>
                <w:sz w:val="22"/>
                <w:szCs w:val="22"/>
              </w:rPr>
              <w:t xml:space="preserve">, д. 3, лит. </w:t>
            </w:r>
            <w:r w:rsidRPr="008B00F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38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38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38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3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00F9" w14:paraId="6CADB8C5" w14:textId="77777777" w:rsidTr="00E7332E">
        <w:tc>
          <w:tcPr>
            <w:tcW w:w="562" w:type="dxa"/>
          </w:tcPr>
          <w:p w14:paraId="166B5447" w14:textId="77777777" w:rsidR="008B00F9" w:rsidRPr="00E7332E" w:rsidRDefault="008B00F9" w:rsidP="00E733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E8CDAAC" w14:textId="77777777" w:rsidR="008B00F9" w:rsidRPr="008B00F9" w:rsidRDefault="008B00F9" w:rsidP="00E733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0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38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B00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0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38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B00F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00F9" w14:paraId="5A1C9382" w14:textId="77777777" w:rsidTr="00801458">
        <w:tc>
          <w:tcPr>
            <w:tcW w:w="2336" w:type="dxa"/>
          </w:tcPr>
          <w:p w14:paraId="4C518DAB" w14:textId="77777777" w:rsidR="005D65A5" w:rsidRPr="008B00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B00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B00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B00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00F9" w14:paraId="07658034" w14:textId="77777777" w:rsidTr="00801458">
        <w:tc>
          <w:tcPr>
            <w:tcW w:w="2336" w:type="dxa"/>
          </w:tcPr>
          <w:p w14:paraId="1553D698" w14:textId="78F29BFB" w:rsidR="005D65A5" w:rsidRPr="008B00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B00F9" w14:paraId="2A0891B7" w14:textId="77777777" w:rsidTr="00801458">
        <w:tc>
          <w:tcPr>
            <w:tcW w:w="2336" w:type="dxa"/>
          </w:tcPr>
          <w:p w14:paraId="7D45B174" w14:textId="77777777" w:rsidR="005D65A5" w:rsidRPr="008B00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B5BB07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7D5008A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8297DC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8B00F9" w14:paraId="7D9BA02D" w14:textId="77777777" w:rsidTr="00801458">
        <w:tc>
          <w:tcPr>
            <w:tcW w:w="2336" w:type="dxa"/>
          </w:tcPr>
          <w:p w14:paraId="25CAD533" w14:textId="77777777" w:rsidR="005D65A5" w:rsidRPr="008B00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61D672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6CDA36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FC1AC3" w14:textId="77777777" w:rsidR="005D65A5" w:rsidRPr="008B00F9" w:rsidRDefault="007478E0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Pr="008B00F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B00F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3823"/>
      <w:r w:rsidRPr="008B00F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B00F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00F9" w:rsidRPr="008B00F9" w14:paraId="1FC3F286" w14:textId="77777777" w:rsidTr="00E7332E">
        <w:tc>
          <w:tcPr>
            <w:tcW w:w="562" w:type="dxa"/>
          </w:tcPr>
          <w:p w14:paraId="25B7EA67" w14:textId="77777777" w:rsidR="008B00F9" w:rsidRPr="008B00F9" w:rsidRDefault="008B00F9" w:rsidP="00E733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BA839F3" w14:textId="77777777" w:rsidR="008B00F9" w:rsidRPr="008B00F9" w:rsidRDefault="008B00F9" w:rsidP="00E733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0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F9657EC" w14:textId="77777777" w:rsidR="008B00F9" w:rsidRPr="008B00F9" w:rsidRDefault="008B00F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B00F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3824"/>
      <w:r w:rsidRPr="008B00F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B00F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B00F9" w14:paraId="0267C479" w14:textId="77777777" w:rsidTr="00801458">
        <w:tc>
          <w:tcPr>
            <w:tcW w:w="2500" w:type="pct"/>
          </w:tcPr>
          <w:p w14:paraId="37F699C9" w14:textId="77777777" w:rsidR="00B8237E" w:rsidRPr="008B00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B00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0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00F9" w14:paraId="3F240151" w14:textId="77777777" w:rsidTr="00801458">
        <w:tc>
          <w:tcPr>
            <w:tcW w:w="2500" w:type="pct"/>
          </w:tcPr>
          <w:p w14:paraId="61E91592" w14:textId="61A0874C" w:rsidR="00B8237E" w:rsidRPr="008B00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B00F9" w:rsidRDefault="005C548A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8B00F9" w14:paraId="07B29D4A" w14:textId="77777777" w:rsidTr="00801458">
        <w:tc>
          <w:tcPr>
            <w:tcW w:w="2500" w:type="pct"/>
          </w:tcPr>
          <w:p w14:paraId="565CC96B" w14:textId="77777777" w:rsidR="00B8237E" w:rsidRPr="008B00F9" w:rsidRDefault="00B8237E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0A7FD71" w14:textId="77777777" w:rsidR="00B8237E" w:rsidRPr="008B00F9" w:rsidRDefault="005C548A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B00F9" w14:paraId="5B96AD4B" w14:textId="77777777" w:rsidTr="00801458">
        <w:tc>
          <w:tcPr>
            <w:tcW w:w="2500" w:type="pct"/>
          </w:tcPr>
          <w:p w14:paraId="6A48CD10" w14:textId="77777777" w:rsidR="00B8237E" w:rsidRPr="008B00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5EFCCF6" w14:textId="77777777" w:rsidR="00B8237E" w:rsidRPr="008B00F9" w:rsidRDefault="005C548A" w:rsidP="00801458">
            <w:pPr>
              <w:rPr>
                <w:rFonts w:ascii="Times New Roman" w:hAnsi="Times New Roman" w:cs="Times New Roman"/>
              </w:rPr>
            </w:pPr>
            <w:r w:rsidRPr="008B00F9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Pr="008B00F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B00F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3825"/>
      <w:r w:rsidRPr="008B0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B00F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B00F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B00F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0F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B00F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B00F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B00F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B00F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B00F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0F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B00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B00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B00F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8B00F9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00F9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8B00F9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8B00F9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8B00F9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8B00F9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8B00F9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8B00F9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8B00F9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8B00F9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8B00F9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0F9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8B00F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8B00F9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B00F9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8B00F9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8B00F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8B00F9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8B00F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8B00F9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8B00F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8B00F9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8B00F9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8B00F9" w:rsidRDefault="00142518" w:rsidP="00627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00F9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8B00F9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8B00F9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8B00F9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AC0CC" w14:textId="77777777" w:rsidR="00D65F2A" w:rsidRDefault="00D65F2A" w:rsidP="00315CA6">
      <w:pPr>
        <w:spacing w:after="0" w:line="240" w:lineRule="auto"/>
      </w:pPr>
      <w:r>
        <w:separator/>
      </w:r>
    </w:p>
  </w:endnote>
  <w:endnote w:type="continuationSeparator" w:id="0">
    <w:p w14:paraId="42D4A824" w14:textId="77777777" w:rsidR="00D65F2A" w:rsidRDefault="00D65F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E7332E" w:rsidRDefault="00E7332E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19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E7332E" w:rsidRDefault="00E7332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AC973" w14:textId="77777777" w:rsidR="00D65F2A" w:rsidRDefault="00D65F2A" w:rsidP="00315CA6">
      <w:pPr>
        <w:spacing w:after="0" w:line="240" w:lineRule="auto"/>
      </w:pPr>
      <w:r>
        <w:separator/>
      </w:r>
    </w:p>
  </w:footnote>
  <w:footnote w:type="continuationSeparator" w:id="0">
    <w:p w14:paraId="3F006406" w14:textId="77777777" w:rsidR="00D65F2A" w:rsidRDefault="00D65F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1FC9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3AE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00F9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2198"/>
    <w:rsid w:val="00A04D50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5F2A"/>
    <w:rsid w:val="00D75436"/>
    <w:rsid w:val="00D8262E"/>
    <w:rsid w:val="00D8722E"/>
    <w:rsid w:val="00DC4D9A"/>
    <w:rsid w:val="00DC5B3C"/>
    <w:rsid w:val="00DE029E"/>
    <w:rsid w:val="00DE6C90"/>
    <w:rsid w:val="00DF2144"/>
    <w:rsid w:val="00DF712D"/>
    <w:rsid w:val="00E00C94"/>
    <w:rsid w:val="00E1429F"/>
    <w:rsid w:val="00E23467"/>
    <w:rsid w:val="00E35A52"/>
    <w:rsid w:val="00E4641F"/>
    <w:rsid w:val="00E525E4"/>
    <w:rsid w:val="00E7332E"/>
    <w:rsid w:val="00E948C3"/>
    <w:rsid w:val="00EB4B64"/>
    <w:rsid w:val="00ED01B2"/>
    <w:rsid w:val="00ED124D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417B83-0FA6-4B2F-909B-3B3B9D74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4322</TotalTime>
  <Pages>1</Pages>
  <Words>3805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