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C8A3AA" w:rsidR="00A77598" w:rsidRPr="00F74BF3" w:rsidRDefault="00F74BF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E67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DA">
              <w:rPr>
                <w:rFonts w:ascii="Times New Roman" w:hAnsi="Times New Roman" w:cs="Times New Roman"/>
                <w:sz w:val="20"/>
                <w:szCs w:val="20"/>
              </w:rPr>
              <w:t>к.физмат.н, Дорофеев Вячеслав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8FCF60" w:rsidR="004475DA" w:rsidRPr="00ED577F" w:rsidRDefault="00F74BF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467E10" w14:textId="77777777" w:rsidR="007E67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23515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_Toc206423515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3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745F0B31" w14:textId="77777777" w:rsidR="007E67DA" w:rsidRDefault="00BE67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16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_Toc206423516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3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7D3D5FC4" w14:textId="77777777" w:rsidR="007E67DA" w:rsidRDefault="00BE67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17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_Toc206423517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3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368FE3E8" w14:textId="77777777" w:rsidR="007E67DA" w:rsidRDefault="00BE67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18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_Toc206423518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3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4926FEF1" w14:textId="77777777" w:rsidR="007E67DA" w:rsidRDefault="00BE67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19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_Toc206423519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4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780F3E36" w14:textId="77777777" w:rsidR="007E67DA" w:rsidRDefault="00BE67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0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_Toc206423520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4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7BD29593" w14:textId="77777777" w:rsidR="007E67DA" w:rsidRDefault="00BE67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1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_Toc206423521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5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58C12143" w14:textId="77777777" w:rsidR="007E67DA" w:rsidRDefault="00BE67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2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_Toc206423522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5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0425E0BC" w14:textId="77777777" w:rsidR="007E67DA" w:rsidRDefault="00BE67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3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_Toc206423523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6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3C2B3429" w14:textId="77777777" w:rsidR="007E67DA" w:rsidRDefault="00BE67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4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_Toc206423524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7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607CD4A5" w14:textId="77777777" w:rsidR="007E67DA" w:rsidRDefault="00BE67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5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_Toc206423525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8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2FF6B049" w14:textId="77777777" w:rsidR="007E67DA" w:rsidRDefault="00BE67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6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_Toc206423526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10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25D59B0A" w14:textId="77777777" w:rsidR="007E67DA" w:rsidRDefault="00BE67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7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_Toc206423527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10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0EA9A328" w14:textId="77777777" w:rsidR="007E67DA" w:rsidRDefault="00BE67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8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_Toc206423528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10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1CE4E4D0" w14:textId="77777777" w:rsidR="007E67DA" w:rsidRDefault="00BE67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29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_Toc206423529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10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142ACAA5" w14:textId="77777777" w:rsidR="007E67DA" w:rsidRDefault="00BE67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30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_Toc206423530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10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48ACCF91" w14:textId="77777777" w:rsidR="007E67DA" w:rsidRDefault="00BE67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31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_Toc206423531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10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28A3CD49" w14:textId="77777777" w:rsidR="007E67DA" w:rsidRDefault="00BE67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23532" w:history="1">
            <w:r w:rsidR="007E67DA" w:rsidRPr="00A568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E67DA">
              <w:rPr>
                <w:noProof/>
                <w:webHidden/>
              </w:rPr>
              <w:tab/>
            </w:r>
            <w:r w:rsidR="007E67DA">
              <w:rPr>
                <w:noProof/>
                <w:webHidden/>
              </w:rPr>
              <w:fldChar w:fldCharType="begin"/>
            </w:r>
            <w:r w:rsidR="007E67DA">
              <w:rPr>
                <w:noProof/>
                <w:webHidden/>
              </w:rPr>
              <w:instrText xml:space="preserve"> PAGEREF _Toc206423532 \h </w:instrText>
            </w:r>
            <w:r w:rsidR="007E67DA">
              <w:rPr>
                <w:noProof/>
                <w:webHidden/>
              </w:rPr>
            </w:r>
            <w:r w:rsidR="007E67DA">
              <w:rPr>
                <w:noProof/>
                <w:webHidden/>
              </w:rPr>
              <w:fldChar w:fldCharType="separate"/>
            </w:r>
            <w:r w:rsidR="007E67DA">
              <w:rPr>
                <w:noProof/>
                <w:webHidden/>
              </w:rPr>
              <w:t>10</w:t>
            </w:r>
            <w:r w:rsidR="007E67D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23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23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23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7E67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D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E67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E67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67D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7DA">
              <w:rPr>
                <w:rFonts w:ascii="Times New Roman" w:hAnsi="Times New Roman" w:cs="Times New Roman"/>
                <w:lang w:bidi="ru-RU"/>
              </w:rPr>
              <w:t>УК-1.1 - Осуществляет поиск и критический анализ проблемной ситуации из различных информационных источников в соответствии с поставленной задачей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E67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67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67DA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деятельности.</w:t>
            </w:r>
            <w:r w:rsidRPr="007E67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E67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67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67DA">
              <w:rPr>
                <w:rFonts w:ascii="Times New Roman" w:hAnsi="Times New Roman" w:cs="Times New Roman"/>
              </w:rPr>
              <w:t>применять математические методы и теоретические знания при решении практических задач в деятельности таможенного дела.</w:t>
            </w:r>
            <w:r w:rsidRPr="007E67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E67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67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67DA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таможенном деле.</w:t>
            </w:r>
            <w:r w:rsidRPr="007E67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E67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235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Аналитическая геометрия и линейная алгебра.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прямой на плоскости. Уравнение окружности и эллипса. Геометрические и n-мерные векторы. Скалярное произведение векторов. Матрицы и действия над ними. Определитель квадратной матрицы. Ранг матрицы. Система линейных алгебраических уравнений и её решения методом Гаусса-Жордана. Теорема Кронекера-Капелли.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58F17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8E2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237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Последовательность. Число е. Окрестность точки на прямой. Функция и её предел. Непрерывная функция. Теоремы о непрерывных функциях. Производная функции. Дифференциал и его геометрический смысл. Теоремы о дифференцируемых функциях. Признаки возрастания и убывания дифференцируемой функции. Необходимое и достаточное условия экстремума функции. Наибольшее и наименьшее значение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EC78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1DD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8EE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488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398AD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B4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Интегрирование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A21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Первообразная и неопределённый интеграл. Методы интегрирования. Определённый интеграл. Несобственный интеграл.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32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D8A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1DB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0C7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021A9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6E9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Дифференцирование функции многих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9F7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Окрестность точки на плоскости и в n-мерном пространстве. Функция двух переменных в пространстве. Частная производная функции многих переменных. Градиент. Производная по направлению. Необходимое и достаточное условие экстремума функции многих переменных. Условный экстремум функции многих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B18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FE8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646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978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B13EF9" w14:textId="77777777" w:rsidR="007E67DA" w:rsidRPr="007E6725" w:rsidRDefault="007E67DA" w:rsidP="007E67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23443"/>
      <w:bookmarkStart w:id="9" w:name="_Toc206423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9C9B997" w14:textId="77777777" w:rsidR="007E67DA" w:rsidRPr="007E6725" w:rsidRDefault="007E67DA" w:rsidP="007E67DA"/>
    <w:p w14:paraId="6AE1953E" w14:textId="77777777" w:rsidR="007E67DA" w:rsidRPr="005F42A5" w:rsidRDefault="007E67DA" w:rsidP="007E67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23444"/>
      <w:bookmarkStart w:id="11" w:name="_Toc2064235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7E67DA" w:rsidRPr="007E6725" w14:paraId="59570272" w14:textId="77777777" w:rsidTr="009F0BD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B275EFC" w14:textId="77777777" w:rsidR="007E67DA" w:rsidRPr="007E6725" w:rsidRDefault="007E67DA" w:rsidP="009F0BD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73E64D" w14:textId="77777777" w:rsidR="007E67DA" w:rsidRPr="007E6725" w:rsidRDefault="007E67DA" w:rsidP="009F0BD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E67DA" w:rsidRPr="00F74BF3" w14:paraId="6C6801C0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05AD85" w14:textId="77777777" w:rsidR="007E67DA" w:rsidRPr="00A33378" w:rsidRDefault="007E67DA" w:rsidP="009F0BD9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 : учебник для бакалавров / М. С. Красс. — 2-е изд., испр. и доп. — Москва : Издательство Юрайт,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DECCEA" w14:textId="77777777" w:rsidR="007E67DA" w:rsidRPr="007E6725" w:rsidRDefault="00BE67F7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7E67DA" w:rsidRPr="00A33378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7E67DA" w:rsidRPr="00F74BF3" w14:paraId="2A249820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180D4C" w14:textId="77777777" w:rsidR="007E67DA" w:rsidRPr="007E6725" w:rsidRDefault="007E67DA" w:rsidP="009F0BD9">
            <w:pPr>
              <w:rPr>
                <w:rFonts w:ascii="Times New Roman" w:hAnsi="Times New Roman" w:cs="Times New Roman"/>
                <w:lang w:val="en-US"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для экономистов: учебник для студентов вузов, обучающихся по экономическим специальностям / Н.Ш. Кремер [и др.] ;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C301B0" w14:textId="77777777" w:rsidR="007E67DA" w:rsidRPr="007E6725" w:rsidRDefault="00BE67F7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E67DA" w:rsidRPr="00A33378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7E67DA" w:rsidRPr="007E6725" w14:paraId="14124924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ECDFA3" w14:textId="77777777" w:rsidR="007E67DA" w:rsidRPr="00A33378" w:rsidRDefault="007E67DA" w:rsidP="009F0BD9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Шипачев, В. С. Высшая математика : учебник / В.С. Шипачев. — Москва :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4C4C28" w14:textId="77777777" w:rsidR="007E67DA" w:rsidRPr="00A33378" w:rsidRDefault="00BE67F7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7E67DA">
                <w:rPr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7E67DA" w:rsidRPr="00F74BF3" w14:paraId="14BFF476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8C9CCF" w14:textId="77777777" w:rsidR="007E67DA" w:rsidRPr="007E6725" w:rsidRDefault="007E67DA" w:rsidP="009F0BD9">
            <w:pPr>
              <w:rPr>
                <w:rFonts w:ascii="Times New Roman" w:hAnsi="Times New Roman" w:cs="Times New Roman"/>
                <w:lang w:val="en-US"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 xml:space="preserve">Общий курс высшей математики для экономистов : учебник /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Ермакова. — Москва : ИНФРА-М, 2010.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68638D" w14:textId="77777777" w:rsidR="007E67DA" w:rsidRPr="007E6725" w:rsidRDefault="00BE67F7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E67DA" w:rsidRPr="00A33378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7E67DA" w:rsidRPr="007E6725" w14:paraId="5FC37C66" w14:textId="77777777" w:rsidTr="009F0BD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121D59" w14:textId="77777777" w:rsidR="007E67DA" w:rsidRPr="00A33378" w:rsidRDefault="007E67DA" w:rsidP="009F0BD9">
            <w:pPr>
              <w:rPr>
                <w:rFonts w:ascii="Times New Roman" w:hAnsi="Times New Roman" w:cs="Times New Roman"/>
                <w:lang w:bidi="ru-RU"/>
              </w:rPr>
            </w:pPr>
            <w:r w:rsidRPr="00A33378"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математика. Задачник : учебное пособие для вузов / Я. С. Бугров, С. М. Никольский. — Москва : Издательство Юрайт, 2021.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FCA7F1" w14:textId="77777777" w:rsidR="007E67DA" w:rsidRPr="00A33378" w:rsidRDefault="00BE67F7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E67DA">
                <w:rPr>
                  <w:color w:val="00008B"/>
                  <w:u w:val="single"/>
                </w:rPr>
                <w:t>https://urait.ru/viewer/vysshaya-matematika-zadachnik-469580</w:t>
              </w:r>
            </w:hyperlink>
          </w:p>
        </w:tc>
      </w:tr>
    </w:tbl>
    <w:p w14:paraId="69884991" w14:textId="77777777" w:rsidR="007E67DA" w:rsidRPr="007E6725" w:rsidRDefault="007E67DA" w:rsidP="007E67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B2AD3" w14:textId="77777777" w:rsidR="007E67DA" w:rsidRPr="005F42A5" w:rsidRDefault="007E67DA" w:rsidP="007E67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23445"/>
      <w:bookmarkStart w:id="13" w:name="_Toc2064235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0C26B0C1" w14:textId="77777777" w:rsidR="007E67DA" w:rsidRPr="007E6725" w:rsidRDefault="007E67DA" w:rsidP="007E67D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E67DA" w:rsidRPr="007E6725" w14:paraId="122C3A05" w14:textId="77777777" w:rsidTr="009F0BD9">
        <w:tc>
          <w:tcPr>
            <w:tcW w:w="9345" w:type="dxa"/>
          </w:tcPr>
          <w:p w14:paraId="43579642" w14:textId="77777777" w:rsidR="007E67DA" w:rsidRPr="007E6725" w:rsidRDefault="007E67D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E67DA" w:rsidRPr="007E6725" w14:paraId="220DE399" w14:textId="77777777" w:rsidTr="009F0BD9">
        <w:tc>
          <w:tcPr>
            <w:tcW w:w="9345" w:type="dxa"/>
          </w:tcPr>
          <w:p w14:paraId="45BA95B4" w14:textId="77777777" w:rsidR="007E67DA" w:rsidRPr="007E6725" w:rsidRDefault="007E67D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E67DA" w:rsidRPr="007E6725" w14:paraId="1E0E0A79" w14:textId="77777777" w:rsidTr="009F0BD9">
        <w:tc>
          <w:tcPr>
            <w:tcW w:w="9345" w:type="dxa"/>
          </w:tcPr>
          <w:p w14:paraId="09E129D2" w14:textId="77777777" w:rsidR="007E67DA" w:rsidRPr="007E6725" w:rsidRDefault="007E67D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E67DA" w:rsidRPr="007E6725" w14:paraId="7861ABF2" w14:textId="77777777" w:rsidTr="009F0BD9">
        <w:tc>
          <w:tcPr>
            <w:tcW w:w="9345" w:type="dxa"/>
          </w:tcPr>
          <w:p w14:paraId="1BB48BBE" w14:textId="77777777" w:rsidR="007E67DA" w:rsidRPr="007E6725" w:rsidRDefault="007E67D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E67DA" w:rsidRPr="007E6725" w14:paraId="00482FB9" w14:textId="77777777" w:rsidTr="009F0BD9">
        <w:tc>
          <w:tcPr>
            <w:tcW w:w="9345" w:type="dxa"/>
          </w:tcPr>
          <w:p w14:paraId="560E5E65" w14:textId="77777777" w:rsidR="007E67DA" w:rsidRPr="007E6725" w:rsidRDefault="007E67D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E67DA" w:rsidRPr="007E6725" w14:paraId="0BD6DE6B" w14:textId="77777777" w:rsidTr="009F0BD9">
        <w:tc>
          <w:tcPr>
            <w:tcW w:w="9345" w:type="dxa"/>
          </w:tcPr>
          <w:p w14:paraId="6C5B7650" w14:textId="77777777" w:rsidR="007E67DA" w:rsidRPr="007E6725" w:rsidRDefault="007E67DA" w:rsidP="009F0BD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D1F5A41" w14:textId="77777777" w:rsidR="007E67DA" w:rsidRPr="007E6725" w:rsidRDefault="007E67DA" w:rsidP="007E67DA">
      <w:pPr>
        <w:rPr>
          <w:rFonts w:ascii="Times New Roman" w:hAnsi="Times New Roman" w:cs="Times New Roman"/>
          <w:b/>
          <w:sz w:val="28"/>
          <w:szCs w:val="28"/>
        </w:rPr>
      </w:pPr>
    </w:p>
    <w:p w14:paraId="46D64FF9" w14:textId="77777777" w:rsidR="007E67DA" w:rsidRPr="005F42A5" w:rsidRDefault="007E67DA" w:rsidP="007E67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6423446"/>
      <w:bookmarkStart w:id="15" w:name="_Toc2064235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E67DA" w:rsidRPr="007E6725" w14:paraId="3B4A8C82" w14:textId="77777777" w:rsidTr="009F0BD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6C6CD90" w14:textId="77777777" w:rsidR="007E67DA" w:rsidRPr="007E6725" w:rsidRDefault="007E67DA" w:rsidP="009F0B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C8D971" w14:textId="77777777" w:rsidR="007E67DA" w:rsidRPr="007E6725" w:rsidRDefault="007E67DA" w:rsidP="009F0B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E67DA" w:rsidRPr="007E6725" w14:paraId="1FBFC204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FD2381" w14:textId="77777777" w:rsidR="007E67DA" w:rsidRPr="007E6725" w:rsidRDefault="007E67DA" w:rsidP="009F0BD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47E241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E67DA" w:rsidRPr="007E6725" w14:paraId="430B8FAD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82C43C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AEEECA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E67DA" w:rsidRPr="007E6725" w14:paraId="67E77EB5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93C6F3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442FB9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E67DA" w:rsidRPr="007E6725" w14:paraId="7FD05F61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F4CFEE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D99FB2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E67DA" w:rsidRPr="007E6725" w14:paraId="5F0BBFA1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E805C5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32483C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309EE66" w14:textId="77777777" w:rsidR="007E67DA" w:rsidRPr="007E6725" w:rsidRDefault="00BE67F7" w:rsidP="009F0B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7E67D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E67D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E67DA" w:rsidRPr="007E6725" w14:paraId="4D43366D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C37800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DF8326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AB718E8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E67DA" w:rsidRPr="007E6725" w14:paraId="703A9C6F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8BCBA4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101676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E67DA" w:rsidRPr="007E6725" w14:paraId="77A31479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9039ED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0AE648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0311FF1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E67DA" w:rsidRPr="007E6725" w14:paraId="7FB8E01F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556171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87FB19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E67DA" w:rsidRPr="007E6725" w14:paraId="31C994A6" w14:textId="77777777" w:rsidTr="009F0BD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AF0A2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E5BED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E67DA" w:rsidRPr="007E6725" w14:paraId="784C51A4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588065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425F3B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E67DA" w:rsidRPr="007E6725" w14:paraId="230DC074" w14:textId="77777777" w:rsidTr="009F0BD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E50068" w14:textId="77777777" w:rsidR="007E67DA" w:rsidRPr="007E6725" w:rsidRDefault="007E67DA" w:rsidP="009F0B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4D6AFA" w14:textId="77777777" w:rsidR="007E67DA" w:rsidRPr="007E6725" w:rsidRDefault="007E67DA" w:rsidP="009F0BD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9CEE7E" w14:textId="77777777" w:rsidR="007E67DA" w:rsidRPr="007E6725" w:rsidRDefault="007E67DA" w:rsidP="007E67DA">
      <w:pPr>
        <w:rPr>
          <w:rFonts w:ascii="Times New Roman" w:hAnsi="Times New Roman" w:cs="Times New Roman"/>
          <w:b/>
          <w:sz w:val="28"/>
          <w:szCs w:val="28"/>
        </w:rPr>
      </w:pPr>
    </w:p>
    <w:p w14:paraId="5C763522" w14:textId="77777777" w:rsidR="007E67DA" w:rsidRPr="007E6725" w:rsidRDefault="007E67DA" w:rsidP="007E67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E13FA1" w14:textId="77777777" w:rsidR="007E67DA" w:rsidRPr="007E6725" w:rsidRDefault="007E67DA" w:rsidP="007E67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6423447"/>
      <w:bookmarkStart w:id="17" w:name="_Toc206423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МАТЕРИАЛЬНО-ТЕХНИЧЕСКОЕ ОБЕСПЕЧЕНИЕ ДИСЦИПЛИНЫ</w:t>
      </w:r>
      <w:bookmarkEnd w:id="16"/>
      <w:bookmarkEnd w:id="17"/>
    </w:p>
    <w:p w14:paraId="0552DB02" w14:textId="77777777" w:rsidR="007E67DA" w:rsidRPr="007E6725" w:rsidRDefault="007E67DA" w:rsidP="007E67D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6A89532" w14:textId="77777777" w:rsidR="007E67DA" w:rsidRPr="007E6725" w:rsidRDefault="007E67DA" w:rsidP="007E67D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C708538" w14:textId="77777777" w:rsidR="007E67DA" w:rsidRPr="007E6725" w:rsidRDefault="007E67DA" w:rsidP="007E67D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B377F5" w14:textId="77777777" w:rsidR="007E67DA" w:rsidRPr="007E6725" w:rsidRDefault="007E67DA" w:rsidP="007E67D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E67DA" w:rsidRPr="00A33378" w14:paraId="09DFA0AA" w14:textId="77777777" w:rsidTr="009F0BD9">
        <w:tc>
          <w:tcPr>
            <w:tcW w:w="7797" w:type="dxa"/>
            <w:shd w:val="clear" w:color="auto" w:fill="auto"/>
          </w:tcPr>
          <w:p w14:paraId="370DB7D7" w14:textId="77777777" w:rsidR="007E67DA" w:rsidRPr="00A33378" w:rsidRDefault="007E67DA" w:rsidP="009F0B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33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45271AC" w14:textId="77777777" w:rsidR="007E67DA" w:rsidRPr="00A33378" w:rsidRDefault="007E67DA" w:rsidP="009F0B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333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E67DA" w:rsidRPr="00A33378" w14:paraId="58FC83F4" w14:textId="77777777" w:rsidTr="009F0BD9">
        <w:tc>
          <w:tcPr>
            <w:tcW w:w="7797" w:type="dxa"/>
            <w:shd w:val="clear" w:color="auto" w:fill="auto"/>
          </w:tcPr>
          <w:p w14:paraId="632350AE" w14:textId="77777777" w:rsidR="007E67DA" w:rsidRPr="00A33378" w:rsidRDefault="007E67D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A33378">
              <w:rPr>
                <w:sz w:val="22"/>
                <w:szCs w:val="22"/>
                <w:lang w:val="en-US"/>
              </w:rPr>
              <w:t>HP</w:t>
            </w:r>
            <w:r w:rsidRPr="00A33378">
              <w:rPr>
                <w:sz w:val="22"/>
                <w:szCs w:val="22"/>
              </w:rPr>
              <w:t xml:space="preserve"> 250 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6 1</w:t>
            </w:r>
            <w:r w:rsidRPr="00A33378">
              <w:rPr>
                <w:sz w:val="22"/>
                <w:szCs w:val="22"/>
                <w:lang w:val="en-US"/>
              </w:rPr>
              <w:t>WY</w:t>
            </w:r>
            <w:r w:rsidRPr="00A33378">
              <w:rPr>
                <w:sz w:val="22"/>
                <w:szCs w:val="22"/>
              </w:rPr>
              <w:t>58</w:t>
            </w:r>
            <w:r w:rsidRPr="00A33378">
              <w:rPr>
                <w:sz w:val="22"/>
                <w:szCs w:val="22"/>
                <w:lang w:val="en-US"/>
              </w:rPr>
              <w:t>EA</w:t>
            </w:r>
            <w:r w:rsidRPr="00A33378">
              <w:rPr>
                <w:sz w:val="22"/>
                <w:szCs w:val="22"/>
              </w:rPr>
              <w:t xml:space="preserve">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LG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PF</w:t>
            </w:r>
            <w:r w:rsidRPr="00A33378">
              <w:rPr>
                <w:sz w:val="22"/>
                <w:szCs w:val="22"/>
              </w:rPr>
              <w:t>1500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DB0285" w14:textId="77777777" w:rsidR="007E67DA" w:rsidRPr="00A33378" w:rsidRDefault="007E67D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7E67DA" w:rsidRPr="00A33378" w14:paraId="4EEA8B3F" w14:textId="77777777" w:rsidTr="009F0BD9">
        <w:tc>
          <w:tcPr>
            <w:tcW w:w="7797" w:type="dxa"/>
            <w:shd w:val="clear" w:color="auto" w:fill="auto"/>
          </w:tcPr>
          <w:p w14:paraId="6A5F0719" w14:textId="77777777" w:rsidR="007E67DA" w:rsidRPr="00A33378" w:rsidRDefault="007E67D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33378">
              <w:rPr>
                <w:sz w:val="22"/>
                <w:szCs w:val="22"/>
                <w:lang w:val="en-US"/>
              </w:rPr>
              <w:t>Acer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Aspire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Z</w:t>
            </w:r>
            <w:r w:rsidRPr="00A33378">
              <w:rPr>
                <w:sz w:val="22"/>
                <w:szCs w:val="22"/>
              </w:rPr>
              <w:t xml:space="preserve">1811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5-2400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@2.50</w:t>
            </w:r>
            <w:r w:rsidRPr="00A33378">
              <w:rPr>
                <w:sz w:val="22"/>
                <w:szCs w:val="22"/>
                <w:lang w:val="en-US"/>
              </w:rPr>
              <w:t>GHz</w:t>
            </w:r>
            <w:r w:rsidRPr="00A33378">
              <w:rPr>
                <w:sz w:val="22"/>
                <w:szCs w:val="22"/>
              </w:rPr>
              <w:t>/4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 xml:space="preserve"> - 1 шт.,  Компьютер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 xml:space="preserve">3-8100/ 8Гб/500Гб/ </w:t>
            </w:r>
            <w:r w:rsidRPr="00A33378">
              <w:rPr>
                <w:sz w:val="22"/>
                <w:szCs w:val="22"/>
                <w:lang w:val="en-US"/>
              </w:rPr>
              <w:t>Philips</w:t>
            </w:r>
            <w:r w:rsidRPr="00A33378">
              <w:rPr>
                <w:sz w:val="22"/>
                <w:szCs w:val="22"/>
              </w:rPr>
              <w:t>224</w:t>
            </w:r>
            <w:r w:rsidRPr="00A33378">
              <w:rPr>
                <w:sz w:val="22"/>
                <w:szCs w:val="22"/>
                <w:lang w:val="en-US"/>
              </w:rPr>
              <w:t>E</w:t>
            </w:r>
            <w:r w:rsidRPr="00A33378">
              <w:rPr>
                <w:sz w:val="22"/>
                <w:szCs w:val="22"/>
              </w:rPr>
              <w:t>5</w:t>
            </w:r>
            <w:r w:rsidRPr="00A33378">
              <w:rPr>
                <w:sz w:val="22"/>
                <w:szCs w:val="22"/>
                <w:lang w:val="en-US"/>
              </w:rPr>
              <w:t>QSB</w:t>
            </w:r>
            <w:r w:rsidRPr="00A33378">
              <w:rPr>
                <w:sz w:val="22"/>
                <w:szCs w:val="22"/>
              </w:rPr>
              <w:t xml:space="preserve"> - 13 шт.,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NEC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ME</w:t>
            </w:r>
            <w:r w:rsidRPr="00A33378">
              <w:rPr>
                <w:sz w:val="22"/>
                <w:szCs w:val="22"/>
              </w:rPr>
              <w:t>401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 - 1 шт., Колонки </w:t>
            </w:r>
            <w:r w:rsidRPr="00A33378">
              <w:rPr>
                <w:sz w:val="22"/>
                <w:szCs w:val="22"/>
                <w:lang w:val="en-US"/>
              </w:rPr>
              <w:t>JBL</w:t>
            </w:r>
            <w:r w:rsidRPr="00A33378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33378">
              <w:rPr>
                <w:sz w:val="22"/>
                <w:szCs w:val="22"/>
                <w:lang w:val="en-US"/>
              </w:rPr>
              <w:t>Screen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Media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Champion</w:t>
            </w:r>
            <w:r w:rsidRPr="00A33378">
              <w:rPr>
                <w:sz w:val="22"/>
                <w:szCs w:val="22"/>
              </w:rPr>
              <w:t xml:space="preserve"> 203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>153</w:t>
            </w:r>
            <w:r w:rsidRPr="00A33378">
              <w:rPr>
                <w:sz w:val="22"/>
                <w:szCs w:val="22"/>
                <w:lang w:val="en-US"/>
              </w:rPr>
              <w:t>cm</w:t>
            </w:r>
            <w:r w:rsidRPr="00A33378">
              <w:rPr>
                <w:sz w:val="22"/>
                <w:szCs w:val="22"/>
              </w:rPr>
              <w:t xml:space="preserve">. </w:t>
            </w:r>
            <w:r w:rsidRPr="00A33378">
              <w:rPr>
                <w:sz w:val="22"/>
                <w:szCs w:val="22"/>
                <w:lang w:val="en-US"/>
              </w:rPr>
              <w:t>MW</w:t>
            </w:r>
            <w:r w:rsidRPr="00A33378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33378">
              <w:rPr>
                <w:sz w:val="22"/>
                <w:szCs w:val="22"/>
                <w:lang w:val="en-US"/>
              </w:rPr>
              <w:t>UNI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AP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Ubiquiti</w:t>
            </w:r>
            <w:r w:rsidRPr="00A3337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A033A8" w14:textId="77777777" w:rsidR="007E67DA" w:rsidRPr="00A33378" w:rsidRDefault="007E67D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7E67DA" w:rsidRPr="00A33378" w14:paraId="0EF641DD" w14:textId="77777777" w:rsidTr="009F0BD9">
        <w:tc>
          <w:tcPr>
            <w:tcW w:w="7797" w:type="dxa"/>
            <w:shd w:val="clear" w:color="auto" w:fill="auto"/>
          </w:tcPr>
          <w:p w14:paraId="16ECDA36" w14:textId="77777777" w:rsidR="007E67DA" w:rsidRPr="00A33378" w:rsidRDefault="007E67D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рабочее место преподавателя, трибуна аудиторная - 1шт., </w:t>
            </w:r>
            <w:r w:rsidRPr="00A33378">
              <w:rPr>
                <w:sz w:val="22"/>
                <w:szCs w:val="22"/>
              </w:rPr>
              <w:lastRenderedPageBreak/>
              <w:t xml:space="preserve">доска аудиторная - 1шт., тумба мультимедийная - 1шт.Моноблок </w:t>
            </w:r>
            <w:r w:rsidRPr="00A33378">
              <w:rPr>
                <w:sz w:val="22"/>
                <w:szCs w:val="22"/>
                <w:lang w:val="en-US"/>
              </w:rPr>
              <w:t>Acer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Aspire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Z</w:t>
            </w:r>
            <w:r w:rsidRPr="00A33378">
              <w:rPr>
                <w:sz w:val="22"/>
                <w:szCs w:val="22"/>
              </w:rPr>
              <w:t xml:space="preserve">1811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Core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5-2400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@2.50</w:t>
            </w:r>
            <w:r w:rsidRPr="00A33378">
              <w:rPr>
                <w:sz w:val="22"/>
                <w:szCs w:val="22"/>
                <w:lang w:val="en-US"/>
              </w:rPr>
              <w:t>GHz</w:t>
            </w:r>
            <w:r w:rsidRPr="00A33378">
              <w:rPr>
                <w:sz w:val="22"/>
                <w:szCs w:val="22"/>
              </w:rPr>
              <w:t>/4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 xml:space="preserve"> - 1 шт.,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NEC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NP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ME</w:t>
            </w:r>
            <w:r w:rsidRPr="00A33378">
              <w:rPr>
                <w:sz w:val="22"/>
                <w:szCs w:val="22"/>
              </w:rPr>
              <w:t>402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 - 1 шт., Микшер усилитель </w:t>
            </w:r>
            <w:r w:rsidRPr="00A33378">
              <w:rPr>
                <w:sz w:val="22"/>
                <w:szCs w:val="22"/>
                <w:lang w:val="en-US"/>
              </w:rPr>
              <w:t>Jedia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TA</w:t>
            </w:r>
            <w:r w:rsidRPr="00A33378">
              <w:rPr>
                <w:sz w:val="22"/>
                <w:szCs w:val="22"/>
              </w:rPr>
              <w:t xml:space="preserve">-1120 - 1 шт., Экран 183х240 в доп.комплект. - 1 шт.,Колонки </w:t>
            </w:r>
            <w:r w:rsidRPr="00A33378">
              <w:rPr>
                <w:sz w:val="22"/>
                <w:szCs w:val="22"/>
                <w:lang w:val="en-US"/>
              </w:rPr>
              <w:t>Hi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MASK</w:t>
            </w:r>
            <w:r w:rsidRPr="00A33378">
              <w:rPr>
                <w:sz w:val="22"/>
                <w:szCs w:val="22"/>
              </w:rPr>
              <w:t>6</w:t>
            </w:r>
            <w:r w:rsidRPr="00A33378">
              <w:rPr>
                <w:sz w:val="22"/>
                <w:szCs w:val="22"/>
                <w:lang w:val="en-US"/>
              </w:rPr>
              <w:t>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W</w:t>
            </w:r>
            <w:r w:rsidRPr="00A33378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7C19CB" w14:textId="77777777" w:rsidR="007E67DA" w:rsidRPr="00A33378" w:rsidRDefault="007E67D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  <w:tr w:rsidR="007E67DA" w:rsidRPr="00A33378" w14:paraId="0904CD9F" w14:textId="77777777" w:rsidTr="009F0BD9">
        <w:tc>
          <w:tcPr>
            <w:tcW w:w="7797" w:type="dxa"/>
            <w:shd w:val="clear" w:color="auto" w:fill="auto"/>
          </w:tcPr>
          <w:p w14:paraId="184968D8" w14:textId="77777777" w:rsidR="007E67DA" w:rsidRPr="00A33378" w:rsidRDefault="007E67D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33378">
              <w:rPr>
                <w:sz w:val="22"/>
                <w:szCs w:val="22"/>
                <w:lang w:val="en-US"/>
              </w:rPr>
              <w:t>Intel</w:t>
            </w:r>
            <w:r w:rsidRPr="00A33378">
              <w:rPr>
                <w:sz w:val="22"/>
                <w:szCs w:val="22"/>
              </w:rPr>
              <w:t xml:space="preserve">  </w:t>
            </w:r>
            <w:r w:rsidRPr="00A33378">
              <w:rPr>
                <w:sz w:val="22"/>
                <w:szCs w:val="22"/>
                <w:lang w:val="en-US"/>
              </w:rPr>
              <w:t>I</w:t>
            </w:r>
            <w:r w:rsidRPr="00A33378">
              <w:rPr>
                <w:sz w:val="22"/>
                <w:szCs w:val="22"/>
              </w:rPr>
              <w:t>5-7400/8+8/1</w:t>
            </w:r>
            <w:r w:rsidRPr="00A33378">
              <w:rPr>
                <w:sz w:val="22"/>
                <w:szCs w:val="22"/>
                <w:lang w:val="en-US"/>
              </w:rPr>
              <w:t>Tb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GT</w:t>
            </w:r>
            <w:r w:rsidRPr="00A33378">
              <w:rPr>
                <w:sz w:val="22"/>
                <w:szCs w:val="22"/>
              </w:rPr>
              <w:t>710-2</w:t>
            </w:r>
            <w:r w:rsidRPr="00A33378">
              <w:rPr>
                <w:sz w:val="22"/>
                <w:szCs w:val="22"/>
                <w:lang w:val="en-US"/>
              </w:rPr>
              <w:t>Gb</w:t>
            </w:r>
            <w:r w:rsidRPr="00A33378">
              <w:rPr>
                <w:sz w:val="22"/>
                <w:szCs w:val="22"/>
              </w:rPr>
              <w:t>/</w:t>
            </w:r>
            <w:r w:rsidRPr="00A33378">
              <w:rPr>
                <w:sz w:val="22"/>
                <w:szCs w:val="22"/>
                <w:lang w:val="en-US"/>
              </w:rPr>
              <w:t>DELL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S</w:t>
            </w:r>
            <w:r w:rsidRPr="00A33378">
              <w:rPr>
                <w:sz w:val="22"/>
                <w:szCs w:val="22"/>
              </w:rPr>
              <w:t>2218</w:t>
            </w:r>
            <w:r w:rsidRPr="00A33378">
              <w:rPr>
                <w:sz w:val="22"/>
                <w:szCs w:val="22"/>
                <w:lang w:val="en-US"/>
              </w:rPr>
              <w:t>H</w:t>
            </w:r>
            <w:r w:rsidRPr="00A33378">
              <w:rPr>
                <w:sz w:val="22"/>
                <w:szCs w:val="22"/>
              </w:rPr>
              <w:t xml:space="preserve"> - 21 шт., Ноутбук </w:t>
            </w:r>
            <w:r w:rsidRPr="00A33378">
              <w:rPr>
                <w:sz w:val="22"/>
                <w:szCs w:val="22"/>
                <w:lang w:val="en-US"/>
              </w:rPr>
              <w:t>HP</w:t>
            </w:r>
            <w:r w:rsidRPr="00A33378">
              <w:rPr>
                <w:sz w:val="22"/>
                <w:szCs w:val="22"/>
              </w:rPr>
              <w:t xml:space="preserve"> 250 </w:t>
            </w:r>
            <w:r w:rsidRPr="00A33378">
              <w:rPr>
                <w:sz w:val="22"/>
                <w:szCs w:val="22"/>
                <w:lang w:val="en-US"/>
              </w:rPr>
              <w:t>G</w:t>
            </w:r>
            <w:r w:rsidRPr="00A33378">
              <w:rPr>
                <w:sz w:val="22"/>
                <w:szCs w:val="22"/>
              </w:rPr>
              <w:t>6 1</w:t>
            </w:r>
            <w:r w:rsidRPr="00A33378">
              <w:rPr>
                <w:sz w:val="22"/>
                <w:szCs w:val="22"/>
                <w:lang w:val="en-US"/>
              </w:rPr>
              <w:t>WY</w:t>
            </w:r>
            <w:r w:rsidRPr="00A33378">
              <w:rPr>
                <w:sz w:val="22"/>
                <w:szCs w:val="22"/>
              </w:rPr>
              <w:t>58</w:t>
            </w:r>
            <w:r w:rsidRPr="00A33378">
              <w:rPr>
                <w:sz w:val="22"/>
                <w:szCs w:val="22"/>
                <w:lang w:val="en-US"/>
              </w:rPr>
              <w:t>EA</w:t>
            </w:r>
            <w:r w:rsidRPr="00A33378">
              <w:rPr>
                <w:sz w:val="22"/>
                <w:szCs w:val="22"/>
              </w:rPr>
              <w:t xml:space="preserve"> - 4 шт. Мультимедийный проектор </w:t>
            </w:r>
            <w:r w:rsidRPr="00A33378">
              <w:rPr>
                <w:sz w:val="22"/>
                <w:szCs w:val="22"/>
                <w:lang w:val="en-US"/>
              </w:rPr>
              <w:t>Panasonic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VX</w:t>
            </w:r>
            <w:r w:rsidRPr="00A33378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33378">
              <w:rPr>
                <w:sz w:val="22"/>
                <w:szCs w:val="22"/>
                <w:lang w:val="en-US"/>
              </w:rPr>
              <w:t>Apart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Concept</w:t>
            </w:r>
            <w:r w:rsidRPr="00A33378">
              <w:rPr>
                <w:sz w:val="22"/>
                <w:szCs w:val="22"/>
              </w:rPr>
              <w:t xml:space="preserve">+ микрофон </w:t>
            </w:r>
            <w:r w:rsidRPr="00A33378">
              <w:rPr>
                <w:sz w:val="22"/>
                <w:szCs w:val="22"/>
                <w:lang w:val="en-US"/>
              </w:rPr>
              <w:t>BEHRINGER</w:t>
            </w:r>
            <w:r w:rsidRPr="00A33378">
              <w:rPr>
                <w:sz w:val="22"/>
                <w:szCs w:val="22"/>
              </w:rPr>
              <w:t xml:space="preserve">) - 1 шт., Акустическая система </w:t>
            </w:r>
            <w:r w:rsidRPr="00A33378">
              <w:rPr>
                <w:sz w:val="22"/>
                <w:szCs w:val="22"/>
                <w:lang w:val="en-US"/>
              </w:rPr>
              <w:t>Hi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Fi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PRO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MASK</w:t>
            </w:r>
            <w:r w:rsidRPr="00A33378">
              <w:rPr>
                <w:sz w:val="22"/>
                <w:szCs w:val="22"/>
              </w:rPr>
              <w:t>6</w:t>
            </w:r>
            <w:r w:rsidRPr="00A33378">
              <w:rPr>
                <w:sz w:val="22"/>
                <w:szCs w:val="22"/>
                <w:lang w:val="en-US"/>
              </w:rPr>
              <w:t>T</w:t>
            </w:r>
            <w:r w:rsidRPr="00A33378">
              <w:rPr>
                <w:sz w:val="22"/>
                <w:szCs w:val="22"/>
              </w:rPr>
              <w:t>-</w:t>
            </w:r>
            <w:r w:rsidRPr="00A33378">
              <w:rPr>
                <w:sz w:val="22"/>
                <w:szCs w:val="22"/>
                <w:lang w:val="en-US"/>
              </w:rPr>
              <w:t>W</w:t>
            </w:r>
            <w:r w:rsidRPr="00A33378">
              <w:rPr>
                <w:sz w:val="22"/>
                <w:szCs w:val="22"/>
              </w:rPr>
              <w:t xml:space="preserve"> - 2 шт., Экран </w:t>
            </w:r>
            <w:r w:rsidRPr="00A33378">
              <w:rPr>
                <w:sz w:val="22"/>
                <w:szCs w:val="22"/>
                <w:lang w:val="en-US"/>
              </w:rPr>
              <w:t>Compact</w:t>
            </w:r>
            <w:r w:rsidRPr="00A33378">
              <w:rPr>
                <w:sz w:val="22"/>
                <w:szCs w:val="22"/>
              </w:rPr>
              <w:t xml:space="preserve"> </w:t>
            </w:r>
            <w:r w:rsidRPr="00A33378">
              <w:rPr>
                <w:sz w:val="22"/>
                <w:szCs w:val="22"/>
                <w:lang w:val="en-US"/>
              </w:rPr>
              <w:t>Electrol</w:t>
            </w:r>
            <w:r w:rsidRPr="00A33378">
              <w:rPr>
                <w:sz w:val="22"/>
                <w:szCs w:val="22"/>
              </w:rPr>
              <w:t xml:space="preserve"> : размер экрана 153</w:t>
            </w:r>
            <w:r w:rsidRPr="00A33378">
              <w:rPr>
                <w:sz w:val="22"/>
                <w:szCs w:val="22"/>
                <w:lang w:val="en-US"/>
              </w:rPr>
              <w:t>x</w:t>
            </w:r>
            <w:r w:rsidRPr="00A33378">
              <w:rPr>
                <w:sz w:val="22"/>
                <w:szCs w:val="22"/>
              </w:rPr>
              <w:t xml:space="preserve">200 </w:t>
            </w:r>
            <w:r w:rsidRPr="00A33378">
              <w:rPr>
                <w:sz w:val="22"/>
                <w:szCs w:val="22"/>
                <w:lang w:val="en-US"/>
              </w:rPr>
              <w:t>c</w:t>
            </w:r>
            <w:r w:rsidRPr="00A3337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47EABA" w14:textId="77777777" w:rsidR="007E67DA" w:rsidRPr="00A33378" w:rsidRDefault="007E67DA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A3337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333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850FD65" w14:textId="77777777" w:rsidR="007E67DA" w:rsidRPr="007E6725" w:rsidRDefault="007E67DA" w:rsidP="007E67D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615BABE" w14:textId="77777777" w:rsidR="007E67DA" w:rsidRPr="007E6725" w:rsidRDefault="007E67DA" w:rsidP="007E67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23448"/>
      <w:bookmarkStart w:id="19" w:name="_Toc206423524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AAA0DEC" w14:textId="77777777" w:rsidR="007E67DA" w:rsidRPr="007E6725" w:rsidRDefault="007E67DA" w:rsidP="007E67DA">
      <w:bookmarkStart w:id="21" w:name="_Hlk71636079"/>
    </w:p>
    <w:p w14:paraId="28E4FD2A" w14:textId="77777777" w:rsidR="007E67DA" w:rsidRPr="007E6725" w:rsidRDefault="007E67DA" w:rsidP="007E67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3D0F358" w14:textId="77777777" w:rsidR="007E67DA" w:rsidRPr="007E6725" w:rsidRDefault="007E67DA" w:rsidP="007E67D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21474ED" w14:textId="77777777" w:rsidR="007E67DA" w:rsidRPr="007E6725" w:rsidRDefault="007E67DA" w:rsidP="007E67D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55D6689C" w14:textId="77777777" w:rsidR="007E67DA" w:rsidRPr="007E6725" w:rsidRDefault="007E67DA" w:rsidP="007E67D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D781193" w14:textId="77777777" w:rsidR="007E67DA" w:rsidRPr="007E6725" w:rsidRDefault="007E67DA" w:rsidP="007E67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246F345" w14:textId="77777777" w:rsidR="007E67DA" w:rsidRPr="007E6725" w:rsidRDefault="007E67DA" w:rsidP="007E67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6EF60C1" w14:textId="77777777" w:rsidR="007E67DA" w:rsidRPr="007E6725" w:rsidRDefault="007E67DA" w:rsidP="007E67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должна быть направлена на формирование: </w:t>
      </w:r>
    </w:p>
    <w:p w14:paraId="785F98E9" w14:textId="77777777" w:rsidR="007E67DA" w:rsidRPr="007E6725" w:rsidRDefault="007E67DA" w:rsidP="007E67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7A29D2" w14:textId="77777777" w:rsidR="007E67DA" w:rsidRPr="007E6725" w:rsidRDefault="007E67DA" w:rsidP="007E67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7A3047B" w14:textId="77777777" w:rsidR="007E67DA" w:rsidRPr="007E6725" w:rsidRDefault="007E67DA" w:rsidP="007E67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EF9615" w14:textId="77777777" w:rsidR="007E67DA" w:rsidRPr="007E6725" w:rsidRDefault="007E67DA" w:rsidP="007E67D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95D94B1" w14:textId="77777777" w:rsidR="007E67DA" w:rsidRPr="007E6725" w:rsidRDefault="007E67DA" w:rsidP="007E67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61E4E2D" w14:textId="77777777" w:rsidR="007E67DA" w:rsidRPr="007E6725" w:rsidRDefault="007E67DA" w:rsidP="007E67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6423449"/>
      <w:bookmarkStart w:id="24" w:name="_Toc206423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23A9E233" w14:textId="77777777" w:rsidR="007E67DA" w:rsidRPr="007E6725" w:rsidRDefault="007E67DA" w:rsidP="007E67DA"/>
    <w:p w14:paraId="47578DCD" w14:textId="77777777" w:rsidR="007E67DA" w:rsidRPr="007E6725" w:rsidRDefault="007E67DA" w:rsidP="007E67D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4E7D20F" w14:textId="77777777" w:rsidR="007E67DA" w:rsidRPr="007E6725" w:rsidRDefault="007E67DA" w:rsidP="007E67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C724218" w14:textId="77777777" w:rsidR="007E67DA" w:rsidRPr="007E6725" w:rsidRDefault="007E67DA" w:rsidP="007E67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65E78D8" w14:textId="77777777" w:rsidR="007E67DA" w:rsidRPr="007E6725" w:rsidRDefault="007E67DA" w:rsidP="007E67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4EE66A" w14:textId="77777777" w:rsidR="007E67DA" w:rsidRPr="007E6725" w:rsidRDefault="007E67DA" w:rsidP="007E67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AEA3238" w14:textId="77777777" w:rsidR="007E67DA" w:rsidRPr="007E6725" w:rsidRDefault="007E67DA" w:rsidP="007E67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59573A7" w14:textId="77777777" w:rsidR="007E67DA" w:rsidRPr="007E6725" w:rsidRDefault="007E67DA" w:rsidP="007E67D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1827C6D" w14:textId="77777777" w:rsidR="007E67DA" w:rsidRPr="007E6725" w:rsidRDefault="007E67DA" w:rsidP="007E67D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5EC2243" w14:textId="77777777" w:rsidR="007E67DA" w:rsidRPr="007E6725" w:rsidRDefault="007E67DA" w:rsidP="007E67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6423450"/>
      <w:bookmarkStart w:id="26" w:name="_Toc206423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EEB34CF" w14:textId="77777777" w:rsidR="007E67DA" w:rsidRPr="007E6725" w:rsidRDefault="007E67DA" w:rsidP="007E67DA"/>
    <w:p w14:paraId="5055EC8C" w14:textId="77777777" w:rsidR="007E67DA" w:rsidRPr="00853C95" w:rsidRDefault="007E67DA" w:rsidP="007E67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6423451"/>
      <w:bookmarkStart w:id="28" w:name="_Toc206423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B60A0BD" w14:textId="77777777" w:rsidR="007E67DA" w:rsidRPr="007E6725" w:rsidRDefault="007E67DA" w:rsidP="007E67D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67DA" w14:paraId="696FF27C" w14:textId="77777777" w:rsidTr="009F0BD9">
        <w:tc>
          <w:tcPr>
            <w:tcW w:w="562" w:type="dxa"/>
          </w:tcPr>
          <w:p w14:paraId="15031907" w14:textId="77777777" w:rsidR="007E67DA" w:rsidRPr="007E67DA" w:rsidRDefault="007E67DA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E3D505" w14:textId="77777777" w:rsidR="007E67DA" w:rsidRPr="00A33378" w:rsidRDefault="007E67DA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B67ECE" w14:textId="77777777" w:rsidR="007E67DA" w:rsidRDefault="007E67DA" w:rsidP="007E67DA">
      <w:pPr>
        <w:pStyle w:val="Default"/>
        <w:spacing w:after="30"/>
        <w:jc w:val="both"/>
        <w:rPr>
          <w:sz w:val="23"/>
          <w:szCs w:val="23"/>
        </w:rPr>
      </w:pPr>
    </w:p>
    <w:p w14:paraId="222B4CB3" w14:textId="77777777" w:rsidR="007E67DA" w:rsidRPr="00853C95" w:rsidRDefault="007E67DA" w:rsidP="007E67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6423452"/>
      <w:bookmarkStart w:id="30" w:name="_Toc206423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722A3AC7" w14:textId="77777777" w:rsidR="007E67DA" w:rsidRPr="007E6725" w:rsidRDefault="007E67DA" w:rsidP="007E67D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67DA" w14:paraId="24DD31D1" w14:textId="77777777" w:rsidTr="009F0BD9">
        <w:tc>
          <w:tcPr>
            <w:tcW w:w="562" w:type="dxa"/>
          </w:tcPr>
          <w:p w14:paraId="591DD6A2" w14:textId="77777777" w:rsidR="007E67DA" w:rsidRPr="009E6058" w:rsidRDefault="007E67DA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BFE5BB" w14:textId="77777777" w:rsidR="007E67DA" w:rsidRPr="00A33378" w:rsidRDefault="007E67DA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CCF491" w14:textId="77777777" w:rsidR="007E67DA" w:rsidRDefault="007E67DA" w:rsidP="007E67D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CF501E" w14:textId="77777777" w:rsidR="007E67DA" w:rsidRPr="00853C95" w:rsidRDefault="007E67DA" w:rsidP="007E67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6423453"/>
      <w:bookmarkStart w:id="33" w:name="_Toc206423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0D4168E4" w14:textId="77777777" w:rsidR="007E67DA" w:rsidRPr="00A33378" w:rsidRDefault="007E67DA" w:rsidP="007E67D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E67DA" w:rsidRPr="00A33378" w14:paraId="6A173DCA" w14:textId="77777777" w:rsidTr="009F0BD9">
        <w:tc>
          <w:tcPr>
            <w:tcW w:w="2336" w:type="dxa"/>
          </w:tcPr>
          <w:p w14:paraId="2161AC13" w14:textId="77777777" w:rsidR="007E67DA" w:rsidRPr="00A33378" w:rsidRDefault="007E67D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B13260D" w14:textId="77777777" w:rsidR="007E67DA" w:rsidRPr="00A33378" w:rsidRDefault="007E67D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8A78FB2" w14:textId="77777777" w:rsidR="007E67DA" w:rsidRPr="00A33378" w:rsidRDefault="007E67D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F408ABC" w14:textId="77777777" w:rsidR="007E67DA" w:rsidRPr="00A33378" w:rsidRDefault="007E67D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E67DA" w:rsidRPr="00A33378" w14:paraId="7C81595D" w14:textId="77777777" w:rsidTr="009F0BD9">
        <w:tc>
          <w:tcPr>
            <w:tcW w:w="2336" w:type="dxa"/>
          </w:tcPr>
          <w:p w14:paraId="18AA5304" w14:textId="77777777" w:rsidR="007E67DA" w:rsidRPr="00A33378" w:rsidRDefault="007E67DA" w:rsidP="009F0BD9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93F71C1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FBE6E1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D549E9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7E67DA" w:rsidRPr="00A33378" w14:paraId="75FB74F7" w14:textId="77777777" w:rsidTr="009F0BD9">
        <w:tc>
          <w:tcPr>
            <w:tcW w:w="2336" w:type="dxa"/>
          </w:tcPr>
          <w:p w14:paraId="094E504E" w14:textId="77777777" w:rsidR="007E67DA" w:rsidRPr="00A33378" w:rsidRDefault="007E67DA" w:rsidP="009F0BD9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6B7C0E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282F602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5248B29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7E67DA" w:rsidRPr="00A33378" w14:paraId="65DD2833" w14:textId="77777777" w:rsidTr="009F0BD9">
        <w:tc>
          <w:tcPr>
            <w:tcW w:w="2336" w:type="dxa"/>
          </w:tcPr>
          <w:p w14:paraId="4AC31619" w14:textId="77777777" w:rsidR="007E67DA" w:rsidRPr="00A33378" w:rsidRDefault="007E67DA" w:rsidP="009F0BD9">
            <w:pPr>
              <w:jc w:val="center"/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33AC5A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67C86C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8094E7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05C14E6" w14:textId="77777777" w:rsidR="007E67DA" w:rsidRPr="00A33378" w:rsidRDefault="007E67DA" w:rsidP="007E67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9ABCBC" w14:textId="77777777" w:rsidR="007E67DA" w:rsidRPr="00A33378" w:rsidRDefault="007E67DA" w:rsidP="007E67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6423454"/>
      <w:bookmarkStart w:id="36" w:name="_Toc206423530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6473178" w14:textId="77777777" w:rsidR="007E67DA" w:rsidRDefault="007E67DA" w:rsidP="007E67D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67DA" w14:paraId="069D95E2" w14:textId="77777777" w:rsidTr="009F0BD9">
        <w:tc>
          <w:tcPr>
            <w:tcW w:w="562" w:type="dxa"/>
          </w:tcPr>
          <w:p w14:paraId="144192C7" w14:textId="77777777" w:rsidR="007E67DA" w:rsidRPr="009E6058" w:rsidRDefault="007E67DA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A88907" w14:textId="77777777" w:rsidR="007E67DA" w:rsidRPr="00A33378" w:rsidRDefault="007E67DA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33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8BA563" w14:textId="77777777" w:rsidR="007E67DA" w:rsidRPr="00A33378" w:rsidRDefault="007E67DA" w:rsidP="007E6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54C034" w14:textId="77777777" w:rsidR="007E67DA" w:rsidRPr="00A33378" w:rsidRDefault="007E67DA" w:rsidP="007E67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6423455"/>
      <w:bookmarkStart w:id="39" w:name="_Toc206423531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4C5E3A52" w14:textId="77777777" w:rsidR="007E67DA" w:rsidRPr="00A33378" w:rsidRDefault="007E67DA" w:rsidP="007E67D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E67DA" w:rsidRPr="00A33378" w14:paraId="121EF87D" w14:textId="77777777" w:rsidTr="009F0BD9">
        <w:tc>
          <w:tcPr>
            <w:tcW w:w="2500" w:type="pct"/>
          </w:tcPr>
          <w:p w14:paraId="55F034CE" w14:textId="77777777" w:rsidR="007E67DA" w:rsidRPr="00A33378" w:rsidRDefault="007E67D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B269494" w14:textId="77777777" w:rsidR="007E67DA" w:rsidRPr="00A33378" w:rsidRDefault="007E67DA" w:rsidP="009F0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3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E67DA" w:rsidRPr="00A33378" w14:paraId="0C28F717" w14:textId="77777777" w:rsidTr="009F0BD9">
        <w:tc>
          <w:tcPr>
            <w:tcW w:w="2500" w:type="pct"/>
          </w:tcPr>
          <w:p w14:paraId="492F9D84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BA9D15" w14:textId="77777777" w:rsidR="007E67DA" w:rsidRPr="00A33378" w:rsidRDefault="007E67DA" w:rsidP="009F0BD9">
            <w:pPr>
              <w:rPr>
                <w:rFonts w:ascii="Times New Roman" w:hAnsi="Times New Roman" w:cs="Times New Roman"/>
              </w:rPr>
            </w:pPr>
            <w:r w:rsidRPr="00A333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A9BD346" w14:textId="77777777" w:rsidR="007E67DA" w:rsidRPr="00A33378" w:rsidRDefault="007E67DA" w:rsidP="007E67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04D475" w14:textId="77777777" w:rsidR="007E67DA" w:rsidRPr="00A33378" w:rsidRDefault="007E67DA" w:rsidP="007E67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6423456"/>
      <w:bookmarkStart w:id="42" w:name="_Toc206423532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A333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3F5776E7" w14:textId="77777777" w:rsidR="007E67DA" w:rsidRPr="00A33378" w:rsidRDefault="007E67DA" w:rsidP="007E6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795310" w14:textId="77777777" w:rsidR="007E67DA" w:rsidRPr="00142518" w:rsidRDefault="007E67DA" w:rsidP="007E6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33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333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33378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очной аттестации обучающихся по программам высшего образования и Положением о балльно-рейтинговой системе. </w:t>
      </w:r>
    </w:p>
    <w:p w14:paraId="5E7449CD" w14:textId="77777777" w:rsidR="007E67DA" w:rsidRPr="00142518" w:rsidRDefault="007E67DA" w:rsidP="007E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E403822" w14:textId="77777777" w:rsidR="007E67DA" w:rsidRPr="00142518" w:rsidRDefault="007E67DA" w:rsidP="007E67D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0B63116" w14:textId="77777777" w:rsidR="007E67DA" w:rsidRPr="00142518" w:rsidRDefault="007E67DA" w:rsidP="007E67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E67DA" w:rsidRPr="00142518" w14:paraId="153BE281" w14:textId="77777777" w:rsidTr="009F0BD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616CD" w14:textId="77777777" w:rsidR="007E67DA" w:rsidRPr="00142518" w:rsidRDefault="007E67DA" w:rsidP="009F0B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5690C" w14:textId="77777777" w:rsidR="007E67DA" w:rsidRPr="00142518" w:rsidRDefault="007E67DA" w:rsidP="009F0B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E67DA" w:rsidRPr="00142518" w14:paraId="57D67AA8" w14:textId="77777777" w:rsidTr="009F0BD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D2CFB" w14:textId="77777777" w:rsidR="007E67DA" w:rsidRPr="00142518" w:rsidRDefault="007E67D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362EA" w14:textId="77777777" w:rsidR="007E67DA" w:rsidRPr="00142518" w:rsidRDefault="007E67D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E67DA" w:rsidRPr="00142518" w14:paraId="0F77C044" w14:textId="77777777" w:rsidTr="009F0BD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C5C17" w14:textId="77777777" w:rsidR="007E67DA" w:rsidRPr="00142518" w:rsidRDefault="007E67D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5CF1F" w14:textId="77777777" w:rsidR="007E67DA" w:rsidRPr="00142518" w:rsidRDefault="007E67D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E67DA" w:rsidRPr="00142518" w14:paraId="196D3C6F" w14:textId="77777777" w:rsidTr="009F0BD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7A8AE" w14:textId="77777777" w:rsidR="007E67DA" w:rsidRPr="00142518" w:rsidRDefault="007E67D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EC2A0" w14:textId="77777777" w:rsidR="007E67DA" w:rsidRPr="00142518" w:rsidRDefault="007E67D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E67DA" w:rsidRPr="00142518" w14:paraId="731BB213" w14:textId="77777777" w:rsidTr="009F0BD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43A4E" w14:textId="77777777" w:rsidR="007E67DA" w:rsidRPr="00142518" w:rsidRDefault="007E67D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D7CDB" w14:textId="77777777" w:rsidR="007E67DA" w:rsidRPr="00142518" w:rsidRDefault="007E67DA" w:rsidP="009F0BD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88B7EEA" w14:textId="77777777" w:rsidR="007E67DA" w:rsidRDefault="007E67DA" w:rsidP="007E67DA">
      <w:pPr>
        <w:rPr>
          <w:rFonts w:ascii="Times New Roman" w:hAnsi="Times New Roman" w:cs="Times New Roman"/>
          <w:b/>
          <w:sz w:val="28"/>
          <w:szCs w:val="28"/>
        </w:rPr>
      </w:pPr>
    </w:p>
    <w:p w14:paraId="6A907BCC" w14:textId="77777777" w:rsidR="007E67DA" w:rsidRPr="00142518" w:rsidRDefault="007E67DA" w:rsidP="007E67D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E67DA" w:rsidRPr="00142518" w14:paraId="62685D9B" w14:textId="77777777" w:rsidTr="009F0BD9">
        <w:trPr>
          <w:trHeight w:val="521"/>
        </w:trPr>
        <w:tc>
          <w:tcPr>
            <w:tcW w:w="903" w:type="pct"/>
          </w:tcPr>
          <w:p w14:paraId="43EA2211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829C1AB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4F76848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E67DA" w:rsidRPr="00142518" w14:paraId="69C68C08" w14:textId="77777777" w:rsidTr="009F0BD9">
        <w:trPr>
          <w:trHeight w:val="522"/>
        </w:trPr>
        <w:tc>
          <w:tcPr>
            <w:tcW w:w="903" w:type="pct"/>
          </w:tcPr>
          <w:p w14:paraId="58DC0023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FE3016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48768A6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E67DA" w:rsidRPr="00142518" w14:paraId="13D08A1E" w14:textId="77777777" w:rsidTr="009F0BD9">
        <w:trPr>
          <w:trHeight w:val="661"/>
        </w:trPr>
        <w:tc>
          <w:tcPr>
            <w:tcW w:w="903" w:type="pct"/>
          </w:tcPr>
          <w:p w14:paraId="00F7060C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FAFA67F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0930917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E67DA" w:rsidRPr="00CA0A1D" w14:paraId="34E7E616" w14:textId="77777777" w:rsidTr="009F0BD9">
        <w:trPr>
          <w:trHeight w:val="800"/>
        </w:trPr>
        <w:tc>
          <w:tcPr>
            <w:tcW w:w="903" w:type="pct"/>
          </w:tcPr>
          <w:p w14:paraId="424F590F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9186076" w14:textId="77777777" w:rsidR="007E67DA" w:rsidRPr="00142518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7398674" w14:textId="77777777" w:rsidR="007E67DA" w:rsidRPr="00CA0A1D" w:rsidRDefault="007E67DA" w:rsidP="009F0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F729A95" w14:textId="77777777" w:rsidR="007E67DA" w:rsidRPr="0018274C" w:rsidRDefault="007E67DA" w:rsidP="007E67D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A10FA3" w14:textId="77777777" w:rsidR="007E67DA" w:rsidRPr="007E6725" w:rsidRDefault="007E67DA" w:rsidP="007E67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25785" w14:textId="77777777" w:rsidR="00BE67F7" w:rsidRDefault="00BE67F7" w:rsidP="00315CA6">
      <w:pPr>
        <w:spacing w:after="0" w:line="240" w:lineRule="auto"/>
      </w:pPr>
      <w:r>
        <w:separator/>
      </w:r>
    </w:p>
  </w:endnote>
  <w:endnote w:type="continuationSeparator" w:id="0">
    <w:p w14:paraId="34E73D60" w14:textId="77777777" w:rsidR="00BE67F7" w:rsidRDefault="00BE67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80A84B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BF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5B08A" w14:textId="77777777" w:rsidR="00BE67F7" w:rsidRDefault="00BE67F7" w:rsidP="00315CA6">
      <w:pPr>
        <w:spacing w:after="0" w:line="240" w:lineRule="auto"/>
      </w:pPr>
      <w:r>
        <w:separator/>
      </w:r>
    </w:p>
  </w:footnote>
  <w:footnote w:type="continuationSeparator" w:id="0">
    <w:p w14:paraId="6ECE0B48" w14:textId="77777777" w:rsidR="00BE67F7" w:rsidRDefault="00BE67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67DA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7F7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4BF3"/>
    <w:rsid w:val="00F80C01"/>
    <w:rsid w:val="00F92531"/>
    <w:rsid w:val="00F9632F"/>
    <w:rsid w:val="00F973C5"/>
    <w:rsid w:val="00FA12BE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B10FC054-0FB9-45E8-977E-6DDE7F15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read?id=36420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read?id=341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matematika-v-ekonomike-bazovyy-kurs-42615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viewer/vysshaya-matematika-zadachnik-46958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A541FD-FAC7-465E-91F1-A7BFC8F4A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2894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