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6B67B1" w:rsidR="00A77598" w:rsidRPr="00BD7F3B" w:rsidRDefault="00BD7F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70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03A">
              <w:rPr>
                <w:rFonts w:ascii="Times New Roman" w:hAnsi="Times New Roman" w:cs="Times New Roman"/>
                <w:sz w:val="20"/>
                <w:szCs w:val="20"/>
              </w:rPr>
              <w:t>к.физмат.н,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1C04B4" w:rsidR="004475DA" w:rsidRPr="00ED577F" w:rsidRDefault="00BD7F3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A9A394" w14:textId="77777777" w:rsidR="007770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3559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_Toc206423559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3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14F55D7A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0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_Toc206423560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3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240FDCB3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1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_Toc206423561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3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0F928E88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2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_Toc206423562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3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0472A02C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3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_Toc206423563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4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3C776444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4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_Toc206423564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4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4B4E6BF4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5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_Toc206423565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5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1A905505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6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_Toc206423566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5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2E1A7171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7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_Toc206423567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6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477EC09C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8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_Toc206423568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7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64B0023A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69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_Toc206423569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8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4F5257F1" w14:textId="77777777" w:rsidR="0077703A" w:rsidRDefault="00976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0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_Toc206423570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25048F78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1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_Toc206423571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3B00BD0B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2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_Toc206423572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26612FA8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3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_Toc206423573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796DFFA4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4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_Toc206423574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0BF53EF3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5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_Toc206423575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5A7CBA3B" w14:textId="77777777" w:rsidR="0077703A" w:rsidRDefault="00976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76" w:history="1">
            <w:r w:rsidR="0077703A" w:rsidRPr="00160E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703A">
              <w:rPr>
                <w:noProof/>
                <w:webHidden/>
              </w:rPr>
              <w:tab/>
            </w:r>
            <w:r w:rsidR="0077703A">
              <w:rPr>
                <w:noProof/>
                <w:webHidden/>
              </w:rPr>
              <w:fldChar w:fldCharType="begin"/>
            </w:r>
            <w:r w:rsidR="0077703A">
              <w:rPr>
                <w:noProof/>
                <w:webHidden/>
              </w:rPr>
              <w:instrText xml:space="preserve"> PAGEREF _Toc206423576 \h </w:instrText>
            </w:r>
            <w:r w:rsidR="0077703A">
              <w:rPr>
                <w:noProof/>
                <w:webHidden/>
              </w:rPr>
            </w:r>
            <w:r w:rsidR="0077703A">
              <w:rPr>
                <w:noProof/>
                <w:webHidden/>
              </w:rPr>
              <w:fldChar w:fldCharType="separate"/>
            </w:r>
            <w:r w:rsidR="0077703A">
              <w:rPr>
                <w:noProof/>
                <w:webHidden/>
              </w:rPr>
              <w:t>10</w:t>
            </w:r>
            <w:r w:rsidR="007770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3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3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3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7770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70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70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70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70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70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703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70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70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70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703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70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703A">
              <w:rPr>
                <w:rFonts w:ascii="Times New Roman" w:hAnsi="Times New Roman" w:cs="Times New Roman"/>
                <w:lang w:bidi="ru-RU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70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0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703A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7770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70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0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703A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деятельности таможенного дела.</w:t>
            </w:r>
            <w:r w:rsidRPr="007770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70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70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703A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таможенном деле.</w:t>
            </w:r>
            <w:r w:rsidRPr="007770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770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35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Аналитическая геометрия и линейная алгебра.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плоскости. Уравнение окружности и эллипса. Геометрические и n-мерные векторы. Скалярное произведение векторов. Матрицы и действия над ними. Определитель квадратной матрицы. Ранг матрицы. Система линейных алгебраических уравнений и её решения методом Гаусса-Жордана. Теорема Кронекера-Капелли.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2B9A63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A3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BA3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Последовательность. Число е. Окрестность точки на прямой. Функция и её предел. Непрерывная функция. Теоремы о непрерывных функциях. Производная функции. Дифференциал и его геометрический смысл. Теоремы о дифференцируемых функциях. Признаки возрастания и убывания дифференцируемой функции. Необходимое и достаточное условия экстремума функции. Наибольшее и наименьшее значение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EE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41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883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8F6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7ACC6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32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B34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и неопределённый интеграл. Методы интегрирования. Определённый интеграл. Несобственный интеграл.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A8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0EE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647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E09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1B4D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9AF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функции многих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DA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Окрестность точки на плоскости и в n-мерном пространстве. Функция двух переменных в пространстве. Частная производная функции многих переменных. Градиент. Производная по направлению. Необходимое и достаточное условие экстремума функции многих переменных. Условный экстремум функции многих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47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AD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E4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83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79251FB" w:rsidR="00963445" w:rsidRPr="00352B6F" w:rsidRDefault="007770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C6BBD83" w14:textId="77777777" w:rsidR="0077703A" w:rsidRPr="007E6725" w:rsidRDefault="0077703A" w:rsidP="00777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3443"/>
      <w:bookmarkStart w:id="9" w:name="_Toc206423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C522D92" w14:textId="77777777" w:rsidR="0077703A" w:rsidRPr="007E6725" w:rsidRDefault="0077703A" w:rsidP="0077703A"/>
    <w:p w14:paraId="67AB11DA" w14:textId="77777777" w:rsidR="0077703A" w:rsidRPr="005F42A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3444"/>
      <w:bookmarkStart w:id="11" w:name="_Toc2064235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77703A" w:rsidRPr="007E6725" w14:paraId="1972F186" w14:textId="77777777" w:rsidTr="009F0B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D8D3E7" w14:textId="77777777" w:rsidR="0077703A" w:rsidRPr="007E6725" w:rsidRDefault="0077703A" w:rsidP="009F0B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61A7D" w14:textId="77777777" w:rsidR="0077703A" w:rsidRPr="007E6725" w:rsidRDefault="0077703A" w:rsidP="009F0B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7703A" w:rsidRPr="00BD7F3B" w14:paraId="7063850C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8596D" w14:textId="77777777" w:rsidR="0077703A" w:rsidRPr="00A33378" w:rsidRDefault="0077703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бакалавров / М. С. Красс. — 2-е изд., испр. и доп. — Москва : Издательство Юрайт,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7B89D4" w14:textId="77777777" w:rsidR="0077703A" w:rsidRPr="007E6725" w:rsidRDefault="00976D8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77703A" w:rsidRPr="00A33378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77703A" w:rsidRPr="00BD7F3B" w14:paraId="74B3F092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F400F1" w14:textId="77777777" w:rsidR="0077703A" w:rsidRPr="007E6725" w:rsidRDefault="0077703A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4E077" w14:textId="77777777" w:rsidR="0077703A" w:rsidRPr="007E6725" w:rsidRDefault="00976D8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7703A" w:rsidRPr="00A33378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77703A" w:rsidRPr="007E6725" w14:paraId="4EFCF44C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10BD9" w14:textId="77777777" w:rsidR="0077703A" w:rsidRPr="00A33378" w:rsidRDefault="0077703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Шипачев, В. С. Высшая математика : учебник / В.С. Шипачев. — Москва :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D05295" w14:textId="77777777" w:rsidR="0077703A" w:rsidRPr="00A33378" w:rsidRDefault="00976D8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7703A">
                <w:rPr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77703A" w:rsidRPr="00BD7F3B" w14:paraId="62A47982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34DD1A" w14:textId="77777777" w:rsidR="0077703A" w:rsidRPr="007E6725" w:rsidRDefault="0077703A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/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Ермакова. — Москва : ИНФРА-М, 2010.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311F3" w14:textId="77777777" w:rsidR="0077703A" w:rsidRPr="007E6725" w:rsidRDefault="00976D8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7703A" w:rsidRPr="00A33378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77703A" w:rsidRPr="007E6725" w14:paraId="50DFF7E5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D64F16" w14:textId="77777777" w:rsidR="0077703A" w:rsidRPr="00A33378" w:rsidRDefault="0077703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математика. Задачник : учебное пособие для вузов / Я. С. Бугров, С. М. Никольский. — Москва : Издательство Юрайт, 2021.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4D72E" w14:textId="77777777" w:rsidR="0077703A" w:rsidRPr="00A33378" w:rsidRDefault="00976D8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7703A">
                <w:rPr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</w:tbl>
    <w:p w14:paraId="3B35F385" w14:textId="77777777" w:rsidR="0077703A" w:rsidRPr="007E6725" w:rsidRDefault="0077703A" w:rsidP="00777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BFB4D" w14:textId="77777777" w:rsidR="0077703A" w:rsidRPr="005F42A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3445"/>
      <w:bookmarkStart w:id="13" w:name="_Toc2064235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6F748579" w14:textId="77777777" w:rsidR="0077703A" w:rsidRPr="007E6725" w:rsidRDefault="0077703A" w:rsidP="0077703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703A" w:rsidRPr="007E6725" w14:paraId="54F9C1A6" w14:textId="77777777" w:rsidTr="009F0BD9">
        <w:tc>
          <w:tcPr>
            <w:tcW w:w="9345" w:type="dxa"/>
          </w:tcPr>
          <w:p w14:paraId="64315E41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7703A" w:rsidRPr="007E6725" w14:paraId="2BBC1AD5" w14:textId="77777777" w:rsidTr="009F0BD9">
        <w:tc>
          <w:tcPr>
            <w:tcW w:w="9345" w:type="dxa"/>
          </w:tcPr>
          <w:p w14:paraId="0C86D593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7703A" w:rsidRPr="007E6725" w14:paraId="3720C311" w14:textId="77777777" w:rsidTr="009F0BD9">
        <w:tc>
          <w:tcPr>
            <w:tcW w:w="9345" w:type="dxa"/>
          </w:tcPr>
          <w:p w14:paraId="6A5E1A38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7703A" w:rsidRPr="007E6725" w14:paraId="2BF2D13A" w14:textId="77777777" w:rsidTr="009F0BD9">
        <w:tc>
          <w:tcPr>
            <w:tcW w:w="9345" w:type="dxa"/>
          </w:tcPr>
          <w:p w14:paraId="7EE82C27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7703A" w:rsidRPr="007E6725" w14:paraId="549DEEED" w14:textId="77777777" w:rsidTr="009F0BD9">
        <w:tc>
          <w:tcPr>
            <w:tcW w:w="9345" w:type="dxa"/>
          </w:tcPr>
          <w:p w14:paraId="1D5157B1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7703A" w:rsidRPr="007E6725" w14:paraId="454EE3F6" w14:textId="77777777" w:rsidTr="009F0BD9">
        <w:tc>
          <w:tcPr>
            <w:tcW w:w="9345" w:type="dxa"/>
          </w:tcPr>
          <w:p w14:paraId="49E3DAD4" w14:textId="77777777" w:rsidR="0077703A" w:rsidRPr="007E6725" w:rsidRDefault="0077703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8C3240" w14:textId="77777777" w:rsidR="0077703A" w:rsidRPr="007E6725" w:rsidRDefault="0077703A" w:rsidP="0077703A">
      <w:pPr>
        <w:rPr>
          <w:rFonts w:ascii="Times New Roman" w:hAnsi="Times New Roman" w:cs="Times New Roman"/>
          <w:b/>
          <w:sz w:val="28"/>
          <w:szCs w:val="28"/>
        </w:rPr>
      </w:pPr>
    </w:p>
    <w:p w14:paraId="6370B1F1" w14:textId="77777777" w:rsidR="0077703A" w:rsidRPr="005F42A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423446"/>
      <w:bookmarkStart w:id="15" w:name="_Toc2064235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7703A" w:rsidRPr="007E6725" w14:paraId="166AC8E5" w14:textId="77777777" w:rsidTr="009F0B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674B94" w14:textId="77777777" w:rsidR="0077703A" w:rsidRPr="007E6725" w:rsidRDefault="0077703A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CB7596" w14:textId="77777777" w:rsidR="0077703A" w:rsidRPr="007E6725" w:rsidRDefault="0077703A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7703A" w:rsidRPr="007E6725" w14:paraId="6A80CC99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9C506" w14:textId="77777777" w:rsidR="0077703A" w:rsidRPr="007E6725" w:rsidRDefault="0077703A" w:rsidP="009F0B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823C4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7703A" w:rsidRPr="007E6725" w14:paraId="6B4B53E7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3604D6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647E3A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7703A" w:rsidRPr="007E6725" w14:paraId="65D36042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EC725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AA471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7703A" w:rsidRPr="007E6725" w14:paraId="4836452D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20C2AD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D96CF7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7703A" w:rsidRPr="007E6725" w14:paraId="18FEDDDB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8BC84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3506BF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C508B5A" w14:textId="77777777" w:rsidR="0077703A" w:rsidRPr="007E6725" w:rsidRDefault="00976D8A" w:rsidP="009F0B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7703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7703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703A" w:rsidRPr="007E6725" w14:paraId="3DA82481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1CC17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4F444D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3FC35C8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7703A" w:rsidRPr="007E6725" w14:paraId="4C08F31C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8D4373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6183C5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7703A" w:rsidRPr="007E6725" w14:paraId="6C244D5E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34B26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469958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97582B6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7703A" w:rsidRPr="007E6725" w14:paraId="5004C352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B8F367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5E919C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7703A" w:rsidRPr="007E6725" w14:paraId="7721C738" w14:textId="77777777" w:rsidTr="009F0B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5FCB9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D408B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7703A" w:rsidRPr="007E6725" w14:paraId="6B50896F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4AE6C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044179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703A" w:rsidRPr="007E6725" w14:paraId="422A3DE3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B5564C" w14:textId="77777777" w:rsidR="0077703A" w:rsidRPr="007E6725" w:rsidRDefault="0077703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C5589" w14:textId="77777777" w:rsidR="0077703A" w:rsidRPr="007E6725" w:rsidRDefault="0077703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95147D" w14:textId="77777777" w:rsidR="0077703A" w:rsidRPr="007E6725" w:rsidRDefault="0077703A" w:rsidP="0077703A">
      <w:pPr>
        <w:rPr>
          <w:rFonts w:ascii="Times New Roman" w:hAnsi="Times New Roman" w:cs="Times New Roman"/>
          <w:b/>
          <w:sz w:val="28"/>
          <w:szCs w:val="28"/>
        </w:rPr>
      </w:pPr>
    </w:p>
    <w:p w14:paraId="173FF640" w14:textId="77777777" w:rsidR="0077703A" w:rsidRPr="007E6725" w:rsidRDefault="0077703A" w:rsidP="00777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6ABE0" w14:textId="77777777" w:rsidR="0077703A" w:rsidRPr="007E6725" w:rsidRDefault="0077703A" w:rsidP="00777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423447"/>
      <w:bookmarkStart w:id="17" w:name="_Toc206423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16"/>
      <w:bookmarkEnd w:id="17"/>
    </w:p>
    <w:p w14:paraId="458C73CF" w14:textId="77777777" w:rsidR="0077703A" w:rsidRPr="007E6725" w:rsidRDefault="0077703A" w:rsidP="0077703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843B852" w14:textId="77777777" w:rsidR="0077703A" w:rsidRPr="007E6725" w:rsidRDefault="0077703A" w:rsidP="007770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02FFC0" w14:textId="77777777" w:rsidR="0077703A" w:rsidRPr="007E6725" w:rsidRDefault="0077703A" w:rsidP="007770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1A3A0D" w14:textId="77777777" w:rsidR="0077703A" w:rsidRPr="007E6725" w:rsidRDefault="0077703A" w:rsidP="0077703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7703A" w:rsidRPr="00A33378" w14:paraId="082FC970" w14:textId="77777777" w:rsidTr="009F0BD9">
        <w:tc>
          <w:tcPr>
            <w:tcW w:w="7797" w:type="dxa"/>
            <w:shd w:val="clear" w:color="auto" w:fill="auto"/>
          </w:tcPr>
          <w:p w14:paraId="4031BB45" w14:textId="77777777" w:rsidR="0077703A" w:rsidRPr="00A33378" w:rsidRDefault="0077703A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EA28E5" w14:textId="77777777" w:rsidR="0077703A" w:rsidRPr="00A33378" w:rsidRDefault="0077703A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7703A" w:rsidRPr="00A33378" w14:paraId="0CB3A763" w14:textId="77777777" w:rsidTr="009F0BD9">
        <w:tc>
          <w:tcPr>
            <w:tcW w:w="7797" w:type="dxa"/>
            <w:shd w:val="clear" w:color="auto" w:fill="auto"/>
          </w:tcPr>
          <w:p w14:paraId="2C4F84E9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LG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PF</w:t>
            </w:r>
            <w:r w:rsidRPr="00A33378">
              <w:rPr>
                <w:sz w:val="22"/>
                <w:szCs w:val="22"/>
              </w:rPr>
              <w:t>1500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AB378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7703A" w:rsidRPr="00A33378" w14:paraId="61C88E7E" w14:textId="77777777" w:rsidTr="009F0BD9">
        <w:tc>
          <w:tcPr>
            <w:tcW w:w="7797" w:type="dxa"/>
            <w:shd w:val="clear" w:color="auto" w:fill="auto"/>
          </w:tcPr>
          <w:p w14:paraId="63293B8F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 Компьютер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 xml:space="preserve">3-8100/ 8Гб/500Гб/ </w:t>
            </w:r>
            <w:r w:rsidRPr="00A33378">
              <w:rPr>
                <w:sz w:val="22"/>
                <w:szCs w:val="22"/>
                <w:lang w:val="en-US"/>
              </w:rPr>
              <w:t>Philips</w:t>
            </w:r>
            <w:r w:rsidRPr="00A33378">
              <w:rPr>
                <w:sz w:val="22"/>
                <w:szCs w:val="22"/>
              </w:rPr>
              <w:t>224</w:t>
            </w:r>
            <w:r w:rsidRPr="00A33378">
              <w:rPr>
                <w:sz w:val="22"/>
                <w:szCs w:val="22"/>
                <w:lang w:val="en-US"/>
              </w:rPr>
              <w:t>E</w:t>
            </w:r>
            <w:r w:rsidRPr="00A33378">
              <w:rPr>
                <w:sz w:val="22"/>
                <w:szCs w:val="22"/>
              </w:rPr>
              <w:t>5</w:t>
            </w:r>
            <w:r w:rsidRPr="00A33378">
              <w:rPr>
                <w:sz w:val="22"/>
                <w:szCs w:val="22"/>
                <w:lang w:val="en-US"/>
              </w:rPr>
              <w:t>QSB</w:t>
            </w:r>
            <w:r w:rsidRPr="00A33378">
              <w:rPr>
                <w:sz w:val="22"/>
                <w:szCs w:val="22"/>
              </w:rPr>
              <w:t xml:space="preserve"> - 13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401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Колонки </w:t>
            </w:r>
            <w:r w:rsidRPr="00A33378">
              <w:rPr>
                <w:sz w:val="22"/>
                <w:szCs w:val="22"/>
                <w:lang w:val="en-US"/>
              </w:rPr>
              <w:t>JBL</w:t>
            </w:r>
            <w:r w:rsidRPr="00A3337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33378">
              <w:rPr>
                <w:sz w:val="22"/>
                <w:szCs w:val="22"/>
                <w:lang w:val="en-US"/>
              </w:rPr>
              <w:t>Screen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Champion</w:t>
            </w:r>
            <w:r w:rsidRPr="00A33378">
              <w:rPr>
                <w:sz w:val="22"/>
                <w:szCs w:val="22"/>
              </w:rPr>
              <w:t xml:space="preserve"> 203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>153</w:t>
            </w:r>
            <w:r w:rsidRPr="00A33378">
              <w:rPr>
                <w:sz w:val="22"/>
                <w:szCs w:val="22"/>
                <w:lang w:val="en-US"/>
              </w:rPr>
              <w:t>cm</w:t>
            </w:r>
            <w:r w:rsidRPr="00A33378">
              <w:rPr>
                <w:sz w:val="22"/>
                <w:szCs w:val="22"/>
              </w:rPr>
              <w:t xml:space="preserve">. </w:t>
            </w:r>
            <w:r w:rsidRPr="00A33378">
              <w:rPr>
                <w:sz w:val="22"/>
                <w:szCs w:val="22"/>
                <w:lang w:val="en-US"/>
              </w:rPr>
              <w:t>MW</w:t>
            </w:r>
            <w:r w:rsidRPr="00A3337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33378">
              <w:rPr>
                <w:sz w:val="22"/>
                <w:szCs w:val="22"/>
                <w:lang w:val="en-US"/>
              </w:rPr>
              <w:t>UNI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AP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Ubiquiti</w:t>
            </w:r>
            <w:r w:rsidRPr="00A3337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DECF6E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7703A" w:rsidRPr="00A33378" w14:paraId="4196DF04" w14:textId="77777777" w:rsidTr="009F0BD9">
        <w:tc>
          <w:tcPr>
            <w:tcW w:w="7797" w:type="dxa"/>
            <w:shd w:val="clear" w:color="auto" w:fill="auto"/>
          </w:tcPr>
          <w:p w14:paraId="660F6850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трибуна аудиторная - 1шт., </w:t>
            </w:r>
            <w:r w:rsidRPr="00A33378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NP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402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Микшер усилитель </w:t>
            </w:r>
            <w:r w:rsidRPr="00A33378">
              <w:rPr>
                <w:sz w:val="22"/>
                <w:szCs w:val="22"/>
                <w:lang w:val="en-US"/>
              </w:rPr>
              <w:t>Jedia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TA</w:t>
            </w:r>
            <w:r w:rsidRPr="00A33378">
              <w:rPr>
                <w:sz w:val="22"/>
                <w:szCs w:val="22"/>
              </w:rPr>
              <w:t xml:space="preserve">-1120 - 1 шт., Экран 183х240 в доп.комплект. - 1 шт.,Колонки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1BE85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7703A" w:rsidRPr="00A33378" w14:paraId="20390002" w14:textId="77777777" w:rsidTr="009F0BD9">
        <w:tc>
          <w:tcPr>
            <w:tcW w:w="7797" w:type="dxa"/>
            <w:shd w:val="clear" w:color="auto" w:fill="auto"/>
          </w:tcPr>
          <w:p w14:paraId="53F6691B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5-7400/8+8/1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GT</w:t>
            </w:r>
            <w:r w:rsidRPr="00A33378">
              <w:rPr>
                <w:sz w:val="22"/>
                <w:szCs w:val="22"/>
              </w:rPr>
              <w:t>710-2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DELL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2218</w:t>
            </w:r>
            <w:r w:rsidRPr="00A33378">
              <w:rPr>
                <w:sz w:val="22"/>
                <w:szCs w:val="22"/>
                <w:lang w:val="en-US"/>
              </w:rPr>
              <w:t>H</w:t>
            </w:r>
            <w:r w:rsidRPr="00A33378">
              <w:rPr>
                <w:sz w:val="22"/>
                <w:szCs w:val="22"/>
              </w:rPr>
              <w:t xml:space="preserve"> - 21 шт.,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 - 4 шт.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Panasonic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VX</w:t>
            </w:r>
            <w:r w:rsidRPr="00A3337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33378">
              <w:rPr>
                <w:sz w:val="22"/>
                <w:szCs w:val="22"/>
                <w:lang w:val="en-US"/>
              </w:rPr>
              <w:t>Apart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Concept</w:t>
            </w:r>
            <w:r w:rsidRPr="00A33378">
              <w:rPr>
                <w:sz w:val="22"/>
                <w:szCs w:val="22"/>
              </w:rPr>
              <w:t xml:space="preserve">+ микрофон </w:t>
            </w:r>
            <w:r w:rsidRPr="00A33378">
              <w:rPr>
                <w:sz w:val="22"/>
                <w:szCs w:val="22"/>
                <w:lang w:val="en-US"/>
              </w:rPr>
              <w:t>BEHRINGER</w:t>
            </w:r>
            <w:r w:rsidRPr="00A33378">
              <w:rPr>
                <w:sz w:val="22"/>
                <w:szCs w:val="22"/>
              </w:rPr>
              <w:t xml:space="preserve">) - 1 шт., Акустическая система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- 2 шт., Экран </w:t>
            </w:r>
            <w:r w:rsidRPr="00A33378">
              <w:rPr>
                <w:sz w:val="22"/>
                <w:szCs w:val="22"/>
                <w:lang w:val="en-US"/>
              </w:rPr>
              <w:t>Compact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Electrol</w:t>
            </w:r>
            <w:r w:rsidRPr="00A33378">
              <w:rPr>
                <w:sz w:val="22"/>
                <w:szCs w:val="22"/>
              </w:rPr>
              <w:t xml:space="preserve"> : размер экрана 153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200 </w:t>
            </w:r>
            <w:r w:rsidRPr="00A33378">
              <w:rPr>
                <w:sz w:val="22"/>
                <w:szCs w:val="22"/>
                <w:lang w:val="en-US"/>
              </w:rPr>
              <w:t>c</w:t>
            </w:r>
            <w:r w:rsidRPr="00A3337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2B03AE" w14:textId="77777777" w:rsidR="0077703A" w:rsidRPr="00A33378" w:rsidRDefault="0077703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5C1FF61" w14:textId="77777777" w:rsidR="0077703A" w:rsidRPr="007E6725" w:rsidRDefault="0077703A" w:rsidP="0077703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6EFDFC" w14:textId="77777777" w:rsidR="0077703A" w:rsidRPr="007E6725" w:rsidRDefault="0077703A" w:rsidP="00777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3448"/>
      <w:bookmarkStart w:id="19" w:name="_Toc206423568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3128CE8" w14:textId="77777777" w:rsidR="0077703A" w:rsidRPr="007E6725" w:rsidRDefault="0077703A" w:rsidP="0077703A">
      <w:bookmarkStart w:id="21" w:name="_Hlk71636079"/>
    </w:p>
    <w:p w14:paraId="39B46A63" w14:textId="77777777" w:rsidR="0077703A" w:rsidRPr="007E6725" w:rsidRDefault="0077703A" w:rsidP="007770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622417" w14:textId="77777777" w:rsidR="0077703A" w:rsidRPr="007E6725" w:rsidRDefault="0077703A" w:rsidP="00777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0F752D" w14:textId="77777777" w:rsidR="0077703A" w:rsidRPr="007E6725" w:rsidRDefault="0077703A" w:rsidP="00777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5D0F0BA0" w14:textId="77777777" w:rsidR="0077703A" w:rsidRPr="007E6725" w:rsidRDefault="0077703A" w:rsidP="00777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53DCF85" w14:textId="77777777" w:rsidR="0077703A" w:rsidRPr="007E6725" w:rsidRDefault="0077703A" w:rsidP="00777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F4EE55A" w14:textId="77777777" w:rsidR="0077703A" w:rsidRPr="007E6725" w:rsidRDefault="0077703A" w:rsidP="00777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C184D7" w14:textId="77777777" w:rsidR="0077703A" w:rsidRPr="007E6725" w:rsidRDefault="0077703A" w:rsidP="00777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должна быть направлена на формирование: </w:t>
      </w:r>
    </w:p>
    <w:p w14:paraId="3B11E919" w14:textId="77777777" w:rsidR="0077703A" w:rsidRPr="007E6725" w:rsidRDefault="0077703A" w:rsidP="00777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283861" w14:textId="77777777" w:rsidR="0077703A" w:rsidRPr="007E6725" w:rsidRDefault="0077703A" w:rsidP="00777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07A1FA" w14:textId="77777777" w:rsidR="0077703A" w:rsidRPr="007E6725" w:rsidRDefault="0077703A" w:rsidP="00777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DDCB43" w14:textId="77777777" w:rsidR="0077703A" w:rsidRPr="007E6725" w:rsidRDefault="0077703A" w:rsidP="0077703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CBA235" w14:textId="77777777" w:rsidR="0077703A" w:rsidRPr="007E6725" w:rsidRDefault="0077703A" w:rsidP="00777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41A8F10" w14:textId="77777777" w:rsidR="0077703A" w:rsidRPr="007E6725" w:rsidRDefault="0077703A" w:rsidP="00777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423449"/>
      <w:bookmarkStart w:id="24" w:name="_Toc206423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9EF4169" w14:textId="77777777" w:rsidR="0077703A" w:rsidRPr="007E6725" w:rsidRDefault="0077703A" w:rsidP="0077703A"/>
    <w:p w14:paraId="1AAD48DD" w14:textId="77777777" w:rsidR="0077703A" w:rsidRPr="007E6725" w:rsidRDefault="0077703A" w:rsidP="0077703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4D11976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CA68CE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42395BB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33FA2E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1188FB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0C0EFF5" w14:textId="77777777" w:rsidR="0077703A" w:rsidRPr="007E6725" w:rsidRDefault="0077703A" w:rsidP="0077703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C25DB2" w14:textId="77777777" w:rsidR="0077703A" w:rsidRPr="007E6725" w:rsidRDefault="0077703A" w:rsidP="007770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9171BE" w14:textId="77777777" w:rsidR="0077703A" w:rsidRPr="007E6725" w:rsidRDefault="0077703A" w:rsidP="00777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423450"/>
      <w:bookmarkStart w:id="26" w:name="_Toc206423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9C57E6E" w14:textId="77777777" w:rsidR="0077703A" w:rsidRPr="007E6725" w:rsidRDefault="0077703A" w:rsidP="0077703A"/>
    <w:p w14:paraId="58903E31" w14:textId="77777777" w:rsidR="0077703A" w:rsidRPr="00853C9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423451"/>
      <w:bookmarkStart w:id="28" w:name="_Toc2064235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0AEBDC9" w14:textId="77777777" w:rsidR="0077703A" w:rsidRPr="007E6725" w:rsidRDefault="0077703A" w:rsidP="0077703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03A" w14:paraId="63ACA26E" w14:textId="77777777" w:rsidTr="009F0BD9">
        <w:tc>
          <w:tcPr>
            <w:tcW w:w="562" w:type="dxa"/>
          </w:tcPr>
          <w:p w14:paraId="3AB395A5" w14:textId="77777777" w:rsidR="0077703A" w:rsidRPr="0077703A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80BBAD" w14:textId="77777777" w:rsidR="0077703A" w:rsidRPr="00A33378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E033D8" w14:textId="77777777" w:rsidR="0077703A" w:rsidRDefault="0077703A" w:rsidP="0077703A">
      <w:pPr>
        <w:pStyle w:val="Default"/>
        <w:spacing w:after="30"/>
        <w:jc w:val="both"/>
        <w:rPr>
          <w:sz w:val="23"/>
          <w:szCs w:val="23"/>
        </w:rPr>
      </w:pPr>
    </w:p>
    <w:p w14:paraId="6431D629" w14:textId="77777777" w:rsidR="0077703A" w:rsidRPr="00853C9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423452"/>
      <w:bookmarkStart w:id="30" w:name="_Toc206423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6F1C3ED" w14:textId="77777777" w:rsidR="0077703A" w:rsidRPr="007E6725" w:rsidRDefault="0077703A" w:rsidP="0077703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03A" w14:paraId="4FEADEBD" w14:textId="77777777" w:rsidTr="009F0BD9">
        <w:tc>
          <w:tcPr>
            <w:tcW w:w="562" w:type="dxa"/>
          </w:tcPr>
          <w:p w14:paraId="63F63D8D" w14:textId="77777777" w:rsidR="0077703A" w:rsidRPr="009E6058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A43DFC" w14:textId="77777777" w:rsidR="0077703A" w:rsidRPr="00A33378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6FCB9C" w14:textId="77777777" w:rsidR="0077703A" w:rsidRDefault="0077703A" w:rsidP="0077703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E2D612" w14:textId="77777777" w:rsidR="0077703A" w:rsidRPr="00853C95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423453"/>
      <w:bookmarkStart w:id="33" w:name="_Toc2064235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83B4570" w14:textId="77777777" w:rsidR="0077703A" w:rsidRPr="00A33378" w:rsidRDefault="0077703A" w:rsidP="0077703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7703A" w:rsidRPr="00A33378" w14:paraId="21908470" w14:textId="77777777" w:rsidTr="009F0BD9">
        <w:tc>
          <w:tcPr>
            <w:tcW w:w="2336" w:type="dxa"/>
          </w:tcPr>
          <w:p w14:paraId="04E390EA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93B0F77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CD1362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6D778F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703A" w:rsidRPr="00A33378" w14:paraId="78472207" w14:textId="77777777" w:rsidTr="009F0BD9">
        <w:tc>
          <w:tcPr>
            <w:tcW w:w="2336" w:type="dxa"/>
          </w:tcPr>
          <w:p w14:paraId="40358E36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9D7911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3A7E01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00DDBA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7703A" w:rsidRPr="00A33378" w14:paraId="0BBBBE61" w14:textId="77777777" w:rsidTr="009F0BD9">
        <w:tc>
          <w:tcPr>
            <w:tcW w:w="2336" w:type="dxa"/>
          </w:tcPr>
          <w:p w14:paraId="5BF15150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C9641F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012CEFA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9B453C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77703A" w:rsidRPr="00A33378" w14:paraId="39A8A0C0" w14:textId="77777777" w:rsidTr="009F0BD9">
        <w:tc>
          <w:tcPr>
            <w:tcW w:w="2336" w:type="dxa"/>
          </w:tcPr>
          <w:p w14:paraId="3C834FD4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A4186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D06C6C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DC54A8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52BB8EC" w14:textId="77777777" w:rsidR="0077703A" w:rsidRPr="00A33378" w:rsidRDefault="0077703A" w:rsidP="00777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20109" w14:textId="77777777" w:rsidR="0077703A" w:rsidRPr="00A33378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423454"/>
      <w:bookmarkStart w:id="36" w:name="_Toc206423574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FCEA52A" w14:textId="77777777" w:rsidR="0077703A" w:rsidRDefault="0077703A" w:rsidP="0077703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03A" w14:paraId="7BA3F51F" w14:textId="77777777" w:rsidTr="009F0BD9">
        <w:tc>
          <w:tcPr>
            <w:tcW w:w="562" w:type="dxa"/>
          </w:tcPr>
          <w:p w14:paraId="45A30F81" w14:textId="77777777" w:rsidR="0077703A" w:rsidRPr="009E6058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969A23" w14:textId="77777777" w:rsidR="0077703A" w:rsidRPr="00A33378" w:rsidRDefault="0077703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FFA03E" w14:textId="77777777" w:rsidR="0077703A" w:rsidRPr="00A33378" w:rsidRDefault="0077703A" w:rsidP="007770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B35FA2" w14:textId="77777777" w:rsidR="0077703A" w:rsidRPr="00A33378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423455"/>
      <w:bookmarkStart w:id="39" w:name="_Toc206423575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1468C663" w14:textId="77777777" w:rsidR="0077703A" w:rsidRPr="00A33378" w:rsidRDefault="0077703A" w:rsidP="0077703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7703A" w:rsidRPr="00A33378" w14:paraId="2A02C3F1" w14:textId="77777777" w:rsidTr="009F0BD9">
        <w:tc>
          <w:tcPr>
            <w:tcW w:w="2500" w:type="pct"/>
          </w:tcPr>
          <w:p w14:paraId="128F7319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43F433A" w14:textId="77777777" w:rsidR="0077703A" w:rsidRPr="00A33378" w:rsidRDefault="0077703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703A" w:rsidRPr="00A33378" w14:paraId="60875C0B" w14:textId="77777777" w:rsidTr="009F0BD9">
        <w:tc>
          <w:tcPr>
            <w:tcW w:w="2500" w:type="pct"/>
          </w:tcPr>
          <w:p w14:paraId="4723AD0C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B27D8D" w14:textId="77777777" w:rsidR="0077703A" w:rsidRPr="00A33378" w:rsidRDefault="0077703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3E2F953" w14:textId="77777777" w:rsidR="0077703A" w:rsidRPr="00A33378" w:rsidRDefault="0077703A" w:rsidP="00777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83AB22" w14:textId="77777777" w:rsidR="0077703A" w:rsidRPr="00A33378" w:rsidRDefault="0077703A" w:rsidP="00777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423456"/>
      <w:bookmarkStart w:id="42" w:name="_Toc206423576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7492A37" w14:textId="77777777" w:rsidR="0077703A" w:rsidRPr="00A33378" w:rsidRDefault="0077703A" w:rsidP="00777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E56B5B" w14:textId="77777777" w:rsidR="0077703A" w:rsidRPr="00142518" w:rsidRDefault="0077703A" w:rsidP="00777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33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333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3337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очной аттестации обучающихся по программам высшего образования и Положением о балльно-рейтинговой системе. </w:t>
      </w:r>
    </w:p>
    <w:p w14:paraId="785440B2" w14:textId="77777777" w:rsidR="0077703A" w:rsidRPr="00142518" w:rsidRDefault="0077703A" w:rsidP="00777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42E72C" w14:textId="77777777" w:rsidR="0077703A" w:rsidRPr="00142518" w:rsidRDefault="0077703A" w:rsidP="007770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8AB5C39" w14:textId="77777777" w:rsidR="0077703A" w:rsidRPr="00142518" w:rsidRDefault="0077703A" w:rsidP="0077703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7703A" w:rsidRPr="00142518" w14:paraId="6D91622C" w14:textId="77777777" w:rsidTr="009F0B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DDD5B" w14:textId="77777777" w:rsidR="0077703A" w:rsidRPr="00142518" w:rsidRDefault="0077703A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1E66A" w14:textId="77777777" w:rsidR="0077703A" w:rsidRPr="00142518" w:rsidRDefault="0077703A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7703A" w:rsidRPr="00142518" w14:paraId="083FD7E6" w14:textId="77777777" w:rsidTr="009F0BD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020E0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A2AFC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7703A" w:rsidRPr="00142518" w14:paraId="5EBB9C41" w14:textId="77777777" w:rsidTr="009F0BD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A3792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2AB89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7703A" w:rsidRPr="00142518" w14:paraId="3DE43978" w14:textId="77777777" w:rsidTr="009F0BD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6629F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25504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7703A" w:rsidRPr="00142518" w14:paraId="4E96508D" w14:textId="77777777" w:rsidTr="009F0BD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D8137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305E8" w14:textId="77777777" w:rsidR="0077703A" w:rsidRPr="00142518" w:rsidRDefault="0077703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79CFEB2" w14:textId="77777777" w:rsidR="0077703A" w:rsidRDefault="0077703A" w:rsidP="0077703A">
      <w:pPr>
        <w:rPr>
          <w:rFonts w:ascii="Times New Roman" w:hAnsi="Times New Roman" w:cs="Times New Roman"/>
          <w:b/>
          <w:sz w:val="28"/>
          <w:szCs w:val="28"/>
        </w:rPr>
      </w:pPr>
    </w:p>
    <w:p w14:paraId="5CE3EBD2" w14:textId="77777777" w:rsidR="0077703A" w:rsidRPr="00142518" w:rsidRDefault="0077703A" w:rsidP="0077703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7703A" w:rsidRPr="00142518" w14:paraId="5C222375" w14:textId="77777777" w:rsidTr="009F0BD9">
        <w:trPr>
          <w:trHeight w:val="521"/>
        </w:trPr>
        <w:tc>
          <w:tcPr>
            <w:tcW w:w="903" w:type="pct"/>
          </w:tcPr>
          <w:p w14:paraId="2EDACC8E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AE62154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99960C5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7703A" w:rsidRPr="00142518" w14:paraId="58731DF8" w14:textId="77777777" w:rsidTr="009F0BD9">
        <w:trPr>
          <w:trHeight w:val="522"/>
        </w:trPr>
        <w:tc>
          <w:tcPr>
            <w:tcW w:w="903" w:type="pct"/>
          </w:tcPr>
          <w:p w14:paraId="24B71AB2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87D451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8E8DD00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7703A" w:rsidRPr="00142518" w14:paraId="68E19250" w14:textId="77777777" w:rsidTr="009F0BD9">
        <w:trPr>
          <w:trHeight w:val="661"/>
        </w:trPr>
        <w:tc>
          <w:tcPr>
            <w:tcW w:w="903" w:type="pct"/>
          </w:tcPr>
          <w:p w14:paraId="53518C2F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7BBFC9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879849E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7703A" w:rsidRPr="00CA0A1D" w14:paraId="33EEE46E" w14:textId="77777777" w:rsidTr="009F0BD9">
        <w:trPr>
          <w:trHeight w:val="800"/>
        </w:trPr>
        <w:tc>
          <w:tcPr>
            <w:tcW w:w="903" w:type="pct"/>
          </w:tcPr>
          <w:p w14:paraId="30B6FD13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179EF6" w14:textId="77777777" w:rsidR="0077703A" w:rsidRPr="00142518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03A3422" w14:textId="77777777" w:rsidR="0077703A" w:rsidRPr="00CA0A1D" w:rsidRDefault="0077703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EBE0EE6" w14:textId="77777777" w:rsidR="0077703A" w:rsidRPr="0018274C" w:rsidRDefault="0077703A" w:rsidP="007770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4E7D93" w14:textId="77777777" w:rsidR="0077703A" w:rsidRPr="007E6725" w:rsidRDefault="0077703A" w:rsidP="00777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3E734" w14:textId="77777777" w:rsidR="00976D8A" w:rsidRDefault="00976D8A" w:rsidP="00315CA6">
      <w:pPr>
        <w:spacing w:after="0" w:line="240" w:lineRule="auto"/>
      </w:pPr>
      <w:r>
        <w:separator/>
      </w:r>
    </w:p>
  </w:endnote>
  <w:endnote w:type="continuationSeparator" w:id="0">
    <w:p w14:paraId="38395AD0" w14:textId="77777777" w:rsidR="00976D8A" w:rsidRDefault="00976D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1D10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F3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812FD" w14:textId="77777777" w:rsidR="00976D8A" w:rsidRDefault="00976D8A" w:rsidP="00315CA6">
      <w:pPr>
        <w:spacing w:after="0" w:line="240" w:lineRule="auto"/>
      </w:pPr>
      <w:r>
        <w:separator/>
      </w:r>
    </w:p>
  </w:footnote>
  <w:footnote w:type="continuationSeparator" w:id="0">
    <w:p w14:paraId="6BEBC953" w14:textId="77777777" w:rsidR="00976D8A" w:rsidRDefault="00976D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65E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703A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D8A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F3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C5B4663-36D2-449A-A265-5B9E210D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6420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41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matematika-v-ekonomike-bazovyy-kurs-42615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ysshaya-matematika-zadachnik-46958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FD8C93-AB52-41FE-90AC-65E45767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